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3D" w:rsidRDefault="0085623D" w:rsidP="005A0257"/>
    <w:p w:rsidR="0085623D" w:rsidRPr="00D55B37" w:rsidRDefault="005A0257">
      <w:pPr>
        <w:pStyle w:val="JCARMainSourceNote"/>
      </w:pPr>
      <w:r w:rsidRPr="005A0257">
        <w:t xml:space="preserve">SOURCE: </w:t>
      </w:r>
      <w:r w:rsidR="0085623D">
        <w:t>Adopted</w:t>
      </w:r>
      <w:r w:rsidR="0085623D" w:rsidRPr="00D55B37">
        <w:t xml:space="preserve"> at 2</w:t>
      </w:r>
      <w:r w:rsidR="0085623D">
        <w:t>8</w:t>
      </w:r>
      <w:r w:rsidR="0085623D" w:rsidRPr="00D55B37">
        <w:t xml:space="preserve"> Ill. Reg. </w:t>
      </w:r>
      <w:r w:rsidR="00C04AFF">
        <w:t>12083</w:t>
      </w:r>
      <w:r w:rsidR="0085623D" w:rsidRPr="00D55B37">
        <w:t xml:space="preserve">, effective </w:t>
      </w:r>
      <w:r w:rsidR="00C04AFF">
        <w:t>September 1, 2004</w:t>
      </w:r>
      <w:r w:rsidR="00834E83">
        <w:t>; amended at 4</w:t>
      </w:r>
      <w:r w:rsidR="008A58F6">
        <w:t>1</w:t>
      </w:r>
      <w:r w:rsidR="00834E83">
        <w:t xml:space="preserve"> Ill. Reg. </w:t>
      </w:r>
      <w:r w:rsidR="00CA5929">
        <w:t>4731</w:t>
      </w:r>
      <w:r w:rsidR="00834E83">
        <w:t xml:space="preserve">, effective </w:t>
      </w:r>
      <w:bookmarkStart w:id="0" w:name="_GoBack"/>
      <w:r w:rsidR="00CA5929">
        <w:t>April 19, 2017</w:t>
      </w:r>
      <w:bookmarkEnd w:id="0"/>
      <w:r w:rsidR="0085623D">
        <w:t>.</w:t>
      </w:r>
    </w:p>
    <w:sectPr w:rsidR="0085623D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89" w:rsidRDefault="003D609E">
      <w:r>
        <w:separator/>
      </w:r>
    </w:p>
  </w:endnote>
  <w:endnote w:type="continuationSeparator" w:id="0">
    <w:p w:rsidR="00F30189" w:rsidRDefault="003D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89" w:rsidRDefault="003D609E">
      <w:r>
        <w:separator/>
      </w:r>
    </w:p>
  </w:footnote>
  <w:footnote w:type="continuationSeparator" w:id="0">
    <w:p w:rsidR="00F30189" w:rsidRDefault="003D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D609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7342"/>
    <w:rsid w:val="0056157E"/>
    <w:rsid w:val="0056501E"/>
    <w:rsid w:val="005A0257"/>
    <w:rsid w:val="005F4571"/>
    <w:rsid w:val="006A2114"/>
    <w:rsid w:val="006D5961"/>
    <w:rsid w:val="00780733"/>
    <w:rsid w:val="007C14B2"/>
    <w:rsid w:val="00801D20"/>
    <w:rsid w:val="00825C45"/>
    <w:rsid w:val="008271B1"/>
    <w:rsid w:val="00834E83"/>
    <w:rsid w:val="00837F88"/>
    <w:rsid w:val="0084781C"/>
    <w:rsid w:val="0085623D"/>
    <w:rsid w:val="008A58F6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4AFF"/>
    <w:rsid w:val="00C4537A"/>
    <w:rsid w:val="00CA5929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30189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CB3626-30A2-4B00-A86F-614B9741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6</cp:revision>
  <dcterms:created xsi:type="dcterms:W3CDTF">2012-06-21T19:42:00Z</dcterms:created>
  <dcterms:modified xsi:type="dcterms:W3CDTF">2017-05-03T15:42:00Z</dcterms:modified>
</cp:coreProperties>
</file>