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284" w14:textId="77777777" w:rsidR="00132476" w:rsidRDefault="00132476" w:rsidP="0013247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6CCB1B86" w14:textId="77777777" w:rsidR="00132476" w:rsidRDefault="00132476" w:rsidP="004F12F7">
      <w:pPr>
        <w:widowControl w:val="0"/>
        <w:autoSpaceDE w:val="0"/>
        <w:autoSpaceDN w:val="0"/>
        <w:adjustRightInd w:val="0"/>
      </w:pPr>
    </w:p>
    <w:p w14:paraId="46EBE156" w14:textId="77777777" w:rsidR="00132476" w:rsidRDefault="00132476" w:rsidP="0013247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306B3E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730.100</w:t>
      </w:r>
      <w:r>
        <w:tab/>
        <w:t xml:space="preserve">Application of Part </w:t>
      </w:r>
    </w:p>
    <w:p w14:paraId="768F22E7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730.105</w:t>
      </w:r>
      <w:r>
        <w:tab/>
        <w:t xml:space="preserve">Definitions </w:t>
      </w:r>
    </w:p>
    <w:p w14:paraId="6C3B0202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730.110</w:t>
      </w:r>
      <w:r>
        <w:tab/>
        <w:t xml:space="preserve">Waiver </w:t>
      </w:r>
    </w:p>
    <w:p w14:paraId="2EC8FDF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730.115</w:t>
      </w:r>
      <w:r>
        <w:tab/>
        <w:t>Reporting</w:t>
      </w:r>
    </w:p>
    <w:p w14:paraId="6FC2B9B9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730.120</w:t>
      </w:r>
      <w:r>
        <w:tab/>
        <w:t>Penalties</w:t>
      </w:r>
    </w:p>
    <w:p w14:paraId="1C5BF0BC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0E2F1FF6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RECORDS AND REPORTS</w:t>
      </w:r>
    </w:p>
    <w:p w14:paraId="40E9D4AB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659075B7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00E64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730.200</w:t>
      </w:r>
      <w:r>
        <w:tab/>
        <w:t xml:space="preserve">Preservation of Records </w:t>
      </w:r>
    </w:p>
    <w:p w14:paraId="278E910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235F6B2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ENGINEERING</w:t>
      </w:r>
    </w:p>
    <w:p w14:paraId="1E9F73D1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662AE3E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76F47C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730.300</w:t>
      </w:r>
      <w:r>
        <w:tab/>
        <w:t xml:space="preserve">Construction </w:t>
      </w:r>
    </w:p>
    <w:p w14:paraId="6C8DF669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730.305</w:t>
      </w:r>
      <w:r>
        <w:tab/>
        <w:t xml:space="preserve">Maintenance of Plant and Equipment </w:t>
      </w:r>
    </w:p>
    <w:p w14:paraId="1D331148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730.310</w:t>
      </w:r>
      <w:r>
        <w:tab/>
        <w:t xml:space="preserve">Grade of Service </w:t>
      </w:r>
    </w:p>
    <w:p w14:paraId="4B2AC9C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730.315</w:t>
      </w:r>
      <w:r>
        <w:tab/>
        <w:t xml:space="preserve">Interoffice Trunks (Repealed) </w:t>
      </w:r>
    </w:p>
    <w:p w14:paraId="438CA4B9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730.320</w:t>
      </w:r>
      <w:r>
        <w:tab/>
        <w:t xml:space="preserve">Network Service </w:t>
      </w:r>
    </w:p>
    <w:p w14:paraId="05983297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730.325</w:t>
      </w:r>
      <w:r>
        <w:tab/>
        <w:t xml:space="preserve">Emergency Operation </w:t>
      </w:r>
    </w:p>
    <w:p w14:paraId="3AD9751E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730.330</w:t>
      </w:r>
      <w:r>
        <w:tab/>
        <w:t xml:space="preserve">Construction Work Near Utility Facilities </w:t>
      </w:r>
    </w:p>
    <w:p w14:paraId="436EC475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730.335</w:t>
      </w:r>
      <w:r>
        <w:tab/>
        <w:t xml:space="preserve">Network Interface </w:t>
      </w:r>
    </w:p>
    <w:p w14:paraId="0B739E1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730.340</w:t>
      </w:r>
      <w:r>
        <w:tab/>
        <w:t>Incorporation of National Codes and Standards</w:t>
      </w:r>
    </w:p>
    <w:p w14:paraId="6D839251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6B912AB4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CALL DATA, INSPECTIONS, AND TESTS</w:t>
      </w:r>
    </w:p>
    <w:p w14:paraId="3B203034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5CE61B9F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BE8FB6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730.400</w:t>
      </w:r>
      <w:r>
        <w:tab/>
        <w:t xml:space="preserve">Provisions for Testing </w:t>
      </w:r>
    </w:p>
    <w:p w14:paraId="639BF0A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730.405</w:t>
      </w:r>
      <w:r>
        <w:tab/>
        <w:t xml:space="preserve">Call Data Records </w:t>
      </w:r>
    </w:p>
    <w:p w14:paraId="706B8DE8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730.410</w:t>
      </w:r>
      <w:r>
        <w:tab/>
        <w:t xml:space="preserve">Call Data Reading Interval </w:t>
      </w:r>
    </w:p>
    <w:p w14:paraId="692FF55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730.415</w:t>
      </w:r>
      <w:r>
        <w:tab/>
        <w:t xml:space="preserve">Call Data Recording Equipment and Test Facilities </w:t>
      </w:r>
    </w:p>
    <w:p w14:paraId="6FE2FDF6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730.420</w:t>
      </w:r>
      <w:r>
        <w:tab/>
        <w:t xml:space="preserve">Call Data Recording Equipment Requirements </w:t>
      </w:r>
    </w:p>
    <w:p w14:paraId="7235C8E4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730.425</w:t>
      </w:r>
      <w:r>
        <w:tab/>
        <w:t xml:space="preserve">Initial Test </w:t>
      </w:r>
    </w:p>
    <w:p w14:paraId="1468BCDB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730.430</w:t>
      </w:r>
      <w:r>
        <w:tab/>
        <w:t xml:space="preserve">As-Found Tests </w:t>
      </w:r>
    </w:p>
    <w:p w14:paraId="1121D1F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730.435</w:t>
      </w:r>
      <w:r>
        <w:tab/>
        <w:t xml:space="preserve">Routine Tests </w:t>
      </w:r>
    </w:p>
    <w:p w14:paraId="597F966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730.440</w:t>
      </w:r>
      <w:r>
        <w:tab/>
        <w:t xml:space="preserve">Request Tests </w:t>
      </w:r>
    </w:p>
    <w:p w14:paraId="0EB948A2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730.445</w:t>
      </w:r>
      <w:r>
        <w:tab/>
        <w:t xml:space="preserve">Referee Tests </w:t>
      </w:r>
    </w:p>
    <w:p w14:paraId="75241B35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730.450</w:t>
      </w:r>
      <w:r>
        <w:tab/>
        <w:t xml:space="preserve">Test Records </w:t>
      </w:r>
    </w:p>
    <w:p w14:paraId="0534AE7A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5116394A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STANDARDS OF QUALITY OF SERVICE</w:t>
      </w:r>
    </w:p>
    <w:p w14:paraId="5CA0A3D9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19BA9F1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776E8D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730.500</w:t>
      </w:r>
      <w:r>
        <w:tab/>
        <w:t xml:space="preserve">Adequacy of Service </w:t>
      </w:r>
    </w:p>
    <w:p w14:paraId="17D02B26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730.505</w:t>
      </w:r>
      <w:r>
        <w:tab/>
        <w:t xml:space="preserve">Operator Handled Calls </w:t>
      </w:r>
    </w:p>
    <w:p w14:paraId="2814018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730.510</w:t>
      </w:r>
      <w:r>
        <w:tab/>
        <w:t xml:space="preserve">Answering Time </w:t>
      </w:r>
    </w:p>
    <w:p w14:paraId="228AB49E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730.515</w:t>
      </w:r>
      <w:r>
        <w:tab/>
        <w:t xml:space="preserve">Central Office Administrative Requirements </w:t>
      </w:r>
    </w:p>
    <w:p w14:paraId="3E3FC37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730.520</w:t>
      </w:r>
      <w:r>
        <w:tab/>
        <w:t xml:space="preserve">Interoffice Trunks </w:t>
      </w:r>
    </w:p>
    <w:p w14:paraId="2F39F981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730.525</w:t>
      </w:r>
      <w:r>
        <w:tab/>
        <w:t xml:space="preserve">Transmission Requirements </w:t>
      </w:r>
    </w:p>
    <w:p w14:paraId="5E25A4D3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730.530</w:t>
      </w:r>
      <w:r>
        <w:tab/>
        <w:t xml:space="preserve">Coin Telephone Service (Repealed) </w:t>
      </w:r>
    </w:p>
    <w:p w14:paraId="6531201F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730.535</w:t>
      </w:r>
      <w:r>
        <w:tab/>
        <w:t xml:space="preserve">Interruptions of Service </w:t>
      </w:r>
    </w:p>
    <w:p w14:paraId="28AA2D9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730.540</w:t>
      </w:r>
      <w:r>
        <w:tab/>
        <w:t xml:space="preserve">Installation Requests </w:t>
      </w:r>
    </w:p>
    <w:p w14:paraId="23A2C129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730.545</w:t>
      </w:r>
      <w:r>
        <w:tab/>
        <w:t>Trouble Reports</w:t>
      </w:r>
    </w:p>
    <w:p w14:paraId="35D8FF3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730.550</w:t>
      </w:r>
      <w:r>
        <w:tab/>
        <w:t>Network Outages and Notification</w:t>
      </w:r>
    </w:p>
    <w:p w14:paraId="60C29E3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253D8724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SAFETY</w:t>
      </w:r>
    </w:p>
    <w:p w14:paraId="44764905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08DC0F99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4F1EB2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730.600</w:t>
      </w:r>
      <w:r>
        <w:tab/>
        <w:t xml:space="preserve">Safety Program </w:t>
      </w:r>
    </w:p>
    <w:p w14:paraId="5F5982C1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730.605</w:t>
      </w:r>
      <w:r>
        <w:tab/>
        <w:t xml:space="preserve">Accident Reports (Repealed) </w:t>
      </w:r>
    </w:p>
    <w:p w14:paraId="07FA1C21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</w:p>
    <w:p w14:paraId="2115D4B0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BOUNDARIES</w:t>
      </w:r>
    </w:p>
    <w:p w14:paraId="5D8D2E57" w14:textId="77777777" w:rsidR="00132476" w:rsidRDefault="00132476" w:rsidP="004F12F7">
      <w:pPr>
        <w:widowControl w:val="0"/>
        <w:autoSpaceDE w:val="0"/>
        <w:autoSpaceDN w:val="0"/>
        <w:adjustRightInd w:val="0"/>
        <w:ind w:left="1440" w:hanging="1440"/>
      </w:pPr>
    </w:p>
    <w:p w14:paraId="0C37A79C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25C3A5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730.700</w:t>
      </w:r>
      <w:r>
        <w:tab/>
        <w:t xml:space="preserve">Map Requirements </w:t>
      </w:r>
    </w:p>
    <w:p w14:paraId="19CF5EB8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730.705</w:t>
      </w:r>
      <w:r>
        <w:tab/>
        <w:t xml:space="preserve">Map Specifications </w:t>
      </w:r>
    </w:p>
    <w:p w14:paraId="43718126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730.710</w:t>
      </w:r>
      <w:r>
        <w:tab/>
        <w:t>Application for Certificate (Repealed)</w:t>
      </w:r>
    </w:p>
    <w:p w14:paraId="74747381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730.711</w:t>
      </w:r>
      <w:r>
        <w:tab/>
        <w:t>Changes to Existing Boundaries</w:t>
      </w:r>
    </w:p>
    <w:p w14:paraId="328020DD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730.715</w:t>
      </w:r>
      <w:r>
        <w:tab/>
        <w:t xml:space="preserve">Service Outside Exchange Boundaries </w:t>
      </w:r>
    </w:p>
    <w:p w14:paraId="787981A4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730.720</w:t>
      </w:r>
      <w:r>
        <w:tab/>
        <w:t xml:space="preserve">Map Maintenance </w:t>
      </w:r>
    </w:p>
    <w:p w14:paraId="686F7C18" w14:textId="77777777" w:rsidR="00132476" w:rsidRDefault="00132476" w:rsidP="00132476">
      <w:pPr>
        <w:widowControl w:val="0"/>
        <w:autoSpaceDE w:val="0"/>
        <w:autoSpaceDN w:val="0"/>
        <w:adjustRightInd w:val="0"/>
        <w:ind w:left="1440" w:hanging="1440"/>
      </w:pPr>
      <w:r>
        <w:t>730.725</w:t>
      </w:r>
      <w:r>
        <w:tab/>
        <w:t xml:space="preserve">District Boundaries (Repealed) </w:t>
      </w:r>
    </w:p>
    <w:sectPr w:rsidR="00132476" w:rsidSect="00822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F62"/>
    <w:rsid w:val="00132476"/>
    <w:rsid w:val="002705FB"/>
    <w:rsid w:val="003623DB"/>
    <w:rsid w:val="003A4052"/>
    <w:rsid w:val="004F12F7"/>
    <w:rsid w:val="00664EA7"/>
    <w:rsid w:val="007C38C6"/>
    <w:rsid w:val="00822F62"/>
    <w:rsid w:val="009A52FC"/>
    <w:rsid w:val="00A50A7D"/>
    <w:rsid w:val="00B05217"/>
    <w:rsid w:val="00C102EA"/>
    <w:rsid w:val="00F11271"/>
    <w:rsid w:val="00F46D4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5DF723"/>
  <w15:docId w15:val="{BDC33B17-2FE4-4967-AF5B-DA20EAB1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4</cp:revision>
  <dcterms:created xsi:type="dcterms:W3CDTF">2012-06-22T05:30:00Z</dcterms:created>
  <dcterms:modified xsi:type="dcterms:W3CDTF">2023-03-31T15:03:00Z</dcterms:modified>
</cp:coreProperties>
</file>