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8E" w:rsidRPr="00BD66C6" w:rsidRDefault="00193C8E" w:rsidP="00BD66C6">
      <w:pPr>
        <w:rPr>
          <w:b/>
        </w:rPr>
      </w:pPr>
      <w:bookmarkStart w:id="0" w:name="_GoBack"/>
      <w:bookmarkEnd w:id="0"/>
      <w:r w:rsidRPr="00BD66C6">
        <w:rPr>
          <w:b/>
        </w:rPr>
        <w:t xml:space="preserve">Section 285.4060  Schedule D-6: Cost of Common Equity </w:t>
      </w:r>
      <w:proofErr w:type="spellStart"/>
      <w:r w:rsidR="001C7BCC" w:rsidRPr="00BD66C6">
        <w:rPr>
          <w:b/>
        </w:rPr>
        <w:t>Workpapers</w:t>
      </w:r>
      <w:proofErr w:type="spellEnd"/>
    </w:p>
    <w:p w:rsidR="00193C8E" w:rsidRPr="00193C8E" w:rsidRDefault="00193C8E" w:rsidP="008D7FB7"/>
    <w:p w:rsidR="00193C8E" w:rsidRPr="00193C8E" w:rsidRDefault="00193C8E" w:rsidP="008D7FB7">
      <w:r w:rsidRPr="00193C8E">
        <w:t xml:space="preserve">Provide a copy of all work papers and source documents used to estimate the utility’s requested rate of return on common equity. Where a utility is prohibited by a license or otherwise from providing </w:t>
      </w:r>
      <w:r w:rsidR="00590B61">
        <w:t>the</w:t>
      </w:r>
      <w:r w:rsidRPr="00193C8E">
        <w:t xml:space="preserve"> information to a third-party, and the supplier of the infor</w:t>
      </w:r>
      <w:r w:rsidRPr="00193C8E">
        <w:softHyphen/>
        <w:t xml:space="preserve">mation has refused to allow its disclosure, in lieu of providing </w:t>
      </w:r>
      <w:r w:rsidR="00590B61">
        <w:t>t</w:t>
      </w:r>
      <w:r w:rsidRPr="00193C8E">
        <w:t>h</w:t>
      </w:r>
      <w:r w:rsidR="00590B61">
        <w:t>e</w:t>
      </w:r>
      <w:r w:rsidRPr="00193C8E">
        <w:t xml:space="preserve"> information the utility shall provide the title, date, and publisher of that information.</w:t>
      </w:r>
    </w:p>
    <w:sectPr w:rsidR="00193C8E" w:rsidRPr="00193C8E" w:rsidSect="008D7FB7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64BF">
      <w:r>
        <w:separator/>
      </w:r>
    </w:p>
  </w:endnote>
  <w:endnote w:type="continuationSeparator" w:id="0">
    <w:p w:rsidR="00000000" w:rsidRDefault="003C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64BF">
      <w:r>
        <w:separator/>
      </w:r>
    </w:p>
  </w:footnote>
  <w:footnote w:type="continuationSeparator" w:id="0">
    <w:p w:rsidR="00000000" w:rsidRDefault="003C6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93C8E"/>
    <w:rsid w:val="001C7BCC"/>
    <w:rsid w:val="001C7D95"/>
    <w:rsid w:val="001E3074"/>
    <w:rsid w:val="00225354"/>
    <w:rsid w:val="002524EC"/>
    <w:rsid w:val="002A643F"/>
    <w:rsid w:val="00337CEB"/>
    <w:rsid w:val="00367A2E"/>
    <w:rsid w:val="003C64BF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590B61"/>
    <w:rsid w:val="006A2114"/>
    <w:rsid w:val="00780733"/>
    <w:rsid w:val="008271B1"/>
    <w:rsid w:val="00837F88"/>
    <w:rsid w:val="0084781C"/>
    <w:rsid w:val="00896DCA"/>
    <w:rsid w:val="008D7FB7"/>
    <w:rsid w:val="00935A8C"/>
    <w:rsid w:val="0098276C"/>
    <w:rsid w:val="00A2265D"/>
    <w:rsid w:val="00A301DC"/>
    <w:rsid w:val="00A600AA"/>
    <w:rsid w:val="00AE5547"/>
    <w:rsid w:val="00B35D67"/>
    <w:rsid w:val="00B516F7"/>
    <w:rsid w:val="00B64728"/>
    <w:rsid w:val="00B71177"/>
    <w:rsid w:val="00BD24F1"/>
    <w:rsid w:val="00BD66C6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9182D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