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D2" w:rsidRPr="00CF2D90" w:rsidRDefault="001B0ED2" w:rsidP="008E4B27">
      <w:pPr>
        <w:suppressAutoHyphens/>
        <w:spacing w:line="240" w:lineRule="atLeast"/>
        <w:jc w:val="both"/>
        <w:rPr>
          <w:b/>
          <w:spacing w:val="-3"/>
        </w:rPr>
      </w:pPr>
      <w:bookmarkStart w:id="0" w:name="_GoBack"/>
      <w:bookmarkEnd w:id="0"/>
      <w:r w:rsidRPr="00CF2D90">
        <w:rPr>
          <w:b/>
          <w:spacing w:val="-3"/>
        </w:rPr>
        <w:t>Section 285.3160  Schedule C-15: Major Maintenance Projects</w:t>
      </w:r>
    </w:p>
    <w:p w:rsidR="001B0ED2" w:rsidRPr="001B0ED2" w:rsidRDefault="001B0ED2" w:rsidP="007F7B07"/>
    <w:p w:rsidR="001B0ED2" w:rsidRPr="001B0ED2" w:rsidRDefault="001B0ED2" w:rsidP="007F7B07">
      <w:pPr>
        <w:ind w:left="1440" w:hanging="720"/>
      </w:pPr>
      <w:r w:rsidRPr="001B0ED2">
        <w:t>a)</w:t>
      </w:r>
      <w:r w:rsidRPr="001B0ED2">
        <w:tab/>
        <w:t>By function, list all maintenance projects included in jurisdictional operating expense with a cost exceeding the lesser of $500,000 or 1% of the operations and maintenance expenses for that function. The number of years of information provided shall be according to the test year proposed as directed in Section 285.3000(e).</w:t>
      </w:r>
    </w:p>
    <w:p w:rsidR="008E4B27" w:rsidRDefault="008E4B27" w:rsidP="007F7B07">
      <w:pPr>
        <w:ind w:left="1440" w:hanging="720"/>
      </w:pPr>
    </w:p>
    <w:p w:rsidR="001B0ED2" w:rsidRPr="001B0ED2" w:rsidRDefault="001B0ED2" w:rsidP="007F7B07">
      <w:pPr>
        <w:ind w:left="1440" w:hanging="720"/>
      </w:pPr>
      <w:r w:rsidRPr="001B0ED2">
        <w:t>b)</w:t>
      </w:r>
      <w:r w:rsidRPr="001B0ED2">
        <w:tab/>
        <w:t>A "maintenance project" is defined as a specific undertaking or assignment related to the maintenance of the utility's system; e.g., the internal sealing of a particular segment of main, the repainting of tanks, the refurbishing of a particular area of a facility, etc.</w:t>
      </w:r>
      <w:r w:rsidR="00223332">
        <w:t>,</w:t>
      </w:r>
      <w:r w:rsidRPr="001B0ED2">
        <w:t xml:space="preserve"> that represents a level of activity beyond normal maintenance activity.</w:t>
      </w:r>
    </w:p>
    <w:p w:rsidR="008E4B27" w:rsidRDefault="008E4B27" w:rsidP="007F7B07">
      <w:pPr>
        <w:ind w:firstLine="720"/>
      </w:pPr>
    </w:p>
    <w:p w:rsidR="001B0ED2" w:rsidRPr="001B0ED2" w:rsidRDefault="001B0ED2" w:rsidP="007F7B07">
      <w:pPr>
        <w:ind w:firstLine="720"/>
      </w:pPr>
      <w:r w:rsidRPr="001B0ED2">
        <w:t>c)</w:t>
      </w:r>
      <w:r w:rsidRPr="001B0ED2">
        <w:tab/>
        <w:t>Information provided shall include:</w:t>
      </w:r>
    </w:p>
    <w:p w:rsidR="008E4B27" w:rsidRDefault="008E4B27" w:rsidP="007F7B07">
      <w:pPr>
        <w:ind w:left="720" w:firstLine="720"/>
      </w:pPr>
    </w:p>
    <w:p w:rsidR="001B0ED2" w:rsidRPr="001B0ED2" w:rsidRDefault="001B0ED2" w:rsidP="007F7B07">
      <w:pPr>
        <w:ind w:left="720" w:firstLine="720"/>
      </w:pPr>
      <w:r w:rsidRPr="001B0ED2">
        <w:t>1)</w:t>
      </w:r>
      <w:r w:rsidRPr="001B0ED2">
        <w:tab/>
        <w:t>Description of, and reason for, the project;</w:t>
      </w:r>
    </w:p>
    <w:p w:rsidR="008E4B27" w:rsidRDefault="008E4B27" w:rsidP="007F7B07">
      <w:pPr>
        <w:ind w:left="720" w:firstLine="720"/>
      </w:pPr>
    </w:p>
    <w:p w:rsidR="001B0ED2" w:rsidRPr="001B0ED2" w:rsidRDefault="001B0ED2" w:rsidP="007F7B07">
      <w:pPr>
        <w:ind w:left="720" w:firstLine="720"/>
      </w:pPr>
      <w:r w:rsidRPr="001B0ED2">
        <w:t>2)</w:t>
      </w:r>
      <w:r w:rsidRPr="001B0ED2">
        <w:tab/>
        <w:t>Facility on which the maintenance is being performed;</w:t>
      </w:r>
    </w:p>
    <w:p w:rsidR="008E4B27" w:rsidRDefault="008E4B27" w:rsidP="007F7B07">
      <w:pPr>
        <w:ind w:left="720" w:firstLine="720"/>
      </w:pPr>
    </w:p>
    <w:p w:rsidR="001B0ED2" w:rsidRPr="001B0ED2" w:rsidRDefault="001B0ED2" w:rsidP="007F7B07">
      <w:pPr>
        <w:ind w:left="720" w:firstLine="720"/>
      </w:pPr>
      <w:r w:rsidRPr="001B0ED2">
        <w:t>3)</w:t>
      </w:r>
      <w:r w:rsidRPr="001B0ED2">
        <w:tab/>
        <w:t>Project dates;</w:t>
      </w:r>
    </w:p>
    <w:p w:rsidR="008E4B27" w:rsidRDefault="008E4B27" w:rsidP="007F7B07">
      <w:pPr>
        <w:ind w:left="720" w:firstLine="720"/>
      </w:pPr>
    </w:p>
    <w:p w:rsidR="001B0ED2" w:rsidRPr="001B0ED2" w:rsidRDefault="001B0ED2" w:rsidP="007F7B07">
      <w:pPr>
        <w:ind w:left="720" w:firstLine="720"/>
      </w:pPr>
      <w:r w:rsidRPr="001B0ED2">
        <w:t>4)</w:t>
      </w:r>
      <w:r w:rsidRPr="001B0ED2">
        <w:tab/>
        <w:t>Total project cost;</w:t>
      </w:r>
    </w:p>
    <w:p w:rsidR="008E4B27" w:rsidRDefault="008E4B27" w:rsidP="007F7B07">
      <w:pPr>
        <w:ind w:left="720" w:firstLine="720"/>
      </w:pPr>
    </w:p>
    <w:p w:rsidR="001B0ED2" w:rsidRPr="001B0ED2" w:rsidRDefault="001B0ED2" w:rsidP="007F7B07">
      <w:pPr>
        <w:ind w:left="720" w:firstLine="720"/>
      </w:pPr>
      <w:r w:rsidRPr="001B0ED2">
        <w:t>5)</w:t>
      </w:r>
      <w:r w:rsidRPr="001B0ED2">
        <w:tab/>
        <w:t>Amount expensed in test year;</w:t>
      </w:r>
    </w:p>
    <w:p w:rsidR="008E4B27" w:rsidRDefault="008E4B27" w:rsidP="007F7B07">
      <w:pPr>
        <w:ind w:left="720" w:firstLine="720"/>
      </w:pPr>
    </w:p>
    <w:p w:rsidR="001B0ED2" w:rsidRPr="001B0ED2" w:rsidRDefault="001B0ED2" w:rsidP="007F7B07">
      <w:pPr>
        <w:ind w:left="720" w:firstLine="720"/>
      </w:pPr>
      <w:r w:rsidRPr="001B0ED2">
        <w:t>6)</w:t>
      </w:r>
      <w:r w:rsidRPr="001B0ED2">
        <w:tab/>
        <w:t>Amount expensed in prior year;</w:t>
      </w:r>
    </w:p>
    <w:p w:rsidR="008E4B27" w:rsidRDefault="008E4B27" w:rsidP="007F7B07">
      <w:pPr>
        <w:ind w:left="720" w:firstLine="720"/>
      </w:pPr>
    </w:p>
    <w:p w:rsidR="001B0ED2" w:rsidRPr="001B0ED2" w:rsidRDefault="001B0ED2" w:rsidP="007F7B07">
      <w:pPr>
        <w:ind w:left="720" w:firstLine="720"/>
      </w:pPr>
      <w:r w:rsidRPr="001B0ED2">
        <w:t>7)</w:t>
      </w:r>
      <w:r w:rsidRPr="001B0ED2">
        <w:tab/>
        <w:t>ICC expense account number; and</w:t>
      </w:r>
    </w:p>
    <w:p w:rsidR="008E4B27" w:rsidRDefault="008E4B27" w:rsidP="007F7B07">
      <w:pPr>
        <w:ind w:left="720" w:firstLine="720"/>
      </w:pPr>
    </w:p>
    <w:p w:rsidR="001B0ED2" w:rsidRPr="001B0ED2" w:rsidRDefault="001B0ED2" w:rsidP="007F7B07">
      <w:pPr>
        <w:ind w:left="720" w:firstLine="720"/>
      </w:pPr>
      <w:r w:rsidRPr="001B0ED2">
        <w:t>8)</w:t>
      </w:r>
      <w:r w:rsidRPr="001B0ED2">
        <w:tab/>
        <w:t>Date of last similar maintenance performed on the same facility.</w:t>
      </w:r>
    </w:p>
    <w:p w:rsidR="00EB424E" w:rsidRPr="001B0ED2" w:rsidRDefault="00EB424E" w:rsidP="007F7B07"/>
    <w:sectPr w:rsidR="00EB424E" w:rsidRPr="001B0ED2" w:rsidSect="00CF2D90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1078E">
      <w:r>
        <w:separator/>
      </w:r>
    </w:p>
  </w:endnote>
  <w:endnote w:type="continuationSeparator" w:id="0">
    <w:p w:rsidR="00000000" w:rsidRDefault="0091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1078E">
      <w:r>
        <w:separator/>
      </w:r>
    </w:p>
  </w:footnote>
  <w:footnote w:type="continuationSeparator" w:id="0">
    <w:p w:rsidR="00000000" w:rsidRDefault="00910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B0ED2"/>
    <w:rsid w:val="001C7D95"/>
    <w:rsid w:val="001E3074"/>
    <w:rsid w:val="00223332"/>
    <w:rsid w:val="00225354"/>
    <w:rsid w:val="002524EC"/>
    <w:rsid w:val="002A643F"/>
    <w:rsid w:val="00337CEB"/>
    <w:rsid w:val="00367A2E"/>
    <w:rsid w:val="003F3A28"/>
    <w:rsid w:val="003F5FD7"/>
    <w:rsid w:val="00431CFE"/>
    <w:rsid w:val="0044215B"/>
    <w:rsid w:val="004D73D3"/>
    <w:rsid w:val="005001C5"/>
    <w:rsid w:val="0052308E"/>
    <w:rsid w:val="00530BE1"/>
    <w:rsid w:val="00542E97"/>
    <w:rsid w:val="0056157E"/>
    <w:rsid w:val="0056501E"/>
    <w:rsid w:val="005B0D0A"/>
    <w:rsid w:val="006A2114"/>
    <w:rsid w:val="00780733"/>
    <w:rsid w:val="007F7B07"/>
    <w:rsid w:val="008271B1"/>
    <w:rsid w:val="00837F88"/>
    <w:rsid w:val="0084781C"/>
    <w:rsid w:val="00896DCA"/>
    <w:rsid w:val="008E4B27"/>
    <w:rsid w:val="0091078E"/>
    <w:rsid w:val="00935A8C"/>
    <w:rsid w:val="0098276C"/>
    <w:rsid w:val="00A2265D"/>
    <w:rsid w:val="00A600AA"/>
    <w:rsid w:val="00AE5547"/>
    <w:rsid w:val="00B35D67"/>
    <w:rsid w:val="00B516F7"/>
    <w:rsid w:val="00B64728"/>
    <w:rsid w:val="00B71177"/>
    <w:rsid w:val="00C4537A"/>
    <w:rsid w:val="00C96452"/>
    <w:rsid w:val="00CC13F9"/>
    <w:rsid w:val="00CD3723"/>
    <w:rsid w:val="00CF2D90"/>
    <w:rsid w:val="00D16DA2"/>
    <w:rsid w:val="00D55B37"/>
    <w:rsid w:val="00D93C67"/>
    <w:rsid w:val="00E56F67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