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2603" w14:textId="77777777" w:rsidR="00355065" w:rsidRDefault="00E70B97" w:rsidP="006C0C05">
      <w:pPr>
        <w:widowControl w:val="0"/>
        <w:autoSpaceDE w:val="0"/>
        <w:autoSpaceDN w:val="0"/>
        <w:adjustRightInd w:val="0"/>
      </w:pPr>
      <w:r>
        <w:br w:type="page"/>
      </w:r>
      <w:r w:rsidR="00355065">
        <w:rPr>
          <w:b/>
          <w:bCs/>
        </w:rPr>
        <w:lastRenderedPageBreak/>
        <w:t>Section 3000.</w:t>
      </w:r>
      <w:r>
        <w:rPr>
          <w:b/>
          <w:bCs/>
        </w:rPr>
        <w:t>APPENDIX A</w:t>
      </w:r>
      <w:r w:rsidR="00355065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355065">
        <w:rPr>
          <w:b/>
          <w:bCs/>
        </w:rPr>
        <w:t>Reimbursement Schedule</w:t>
      </w:r>
      <w:r w:rsidR="00355065">
        <w:t xml:space="preserve"> </w:t>
      </w:r>
    </w:p>
    <w:p w14:paraId="570626D7" w14:textId="77777777" w:rsidR="00355065" w:rsidRDefault="00355065" w:rsidP="006C0C05">
      <w:pPr>
        <w:widowControl w:val="0"/>
        <w:autoSpaceDE w:val="0"/>
        <w:autoSpaceDN w:val="0"/>
        <w:adjustRightInd w:val="0"/>
      </w:pPr>
    </w:p>
    <w:p w14:paraId="220CF992" w14:textId="4D6405B7" w:rsidR="00355065" w:rsidRDefault="00355065" w:rsidP="006C0C05">
      <w:pPr>
        <w:widowControl w:val="0"/>
        <w:autoSpaceDE w:val="0"/>
        <w:autoSpaceDN w:val="0"/>
        <w:adjustRightInd w:val="0"/>
      </w:pPr>
      <w:r>
        <w:t xml:space="preserve">The following rates are effective for the Travel Control Boards. </w:t>
      </w:r>
    </w:p>
    <w:p w14:paraId="66CF2C5B" w14:textId="77777777" w:rsidR="00355065" w:rsidRDefault="00355065" w:rsidP="006C0C05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798"/>
      </w:tblGrid>
      <w:tr w:rsidR="006C0C05" w14:paraId="1D113978" w14:textId="77777777" w:rsidTr="00A45012">
        <w:tc>
          <w:tcPr>
            <w:tcW w:w="5778" w:type="dxa"/>
          </w:tcPr>
          <w:p w14:paraId="34E5827D" w14:textId="77777777" w:rsidR="006C0C05" w:rsidRPr="006C0C05" w:rsidRDefault="006C0C05" w:rsidP="006C0C0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Type of Reimbursement</w:t>
            </w:r>
          </w:p>
        </w:tc>
        <w:tc>
          <w:tcPr>
            <w:tcW w:w="3798" w:type="dxa"/>
          </w:tcPr>
          <w:p w14:paraId="63CBD0AC" w14:textId="77777777" w:rsidR="006C0C05" w:rsidRPr="006C0C05" w:rsidRDefault="006C0C05" w:rsidP="006C0C0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Rate</w:t>
            </w:r>
          </w:p>
        </w:tc>
      </w:tr>
      <w:tr w:rsidR="006C0C05" w14:paraId="200B3DF6" w14:textId="77777777" w:rsidTr="00A45012">
        <w:tc>
          <w:tcPr>
            <w:tcW w:w="5778" w:type="dxa"/>
          </w:tcPr>
          <w:p w14:paraId="38D6620C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</w:tcPr>
          <w:p w14:paraId="137C3BB5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C05" w14:paraId="60C6C331" w14:textId="77777777" w:rsidTr="00F15D4B">
        <w:trPr>
          <w:trHeight w:val="234"/>
        </w:trPr>
        <w:tc>
          <w:tcPr>
            <w:tcW w:w="5778" w:type="dxa"/>
          </w:tcPr>
          <w:p w14:paraId="6A54CA7A" w14:textId="77777777" w:rsidR="006C0C05" w:rsidRPr="006C0C05" w:rsidRDefault="006C0C05" w:rsidP="006C0C05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Mileage</w:t>
            </w:r>
          </w:p>
        </w:tc>
        <w:tc>
          <w:tcPr>
            <w:tcW w:w="3798" w:type="dxa"/>
          </w:tcPr>
          <w:p w14:paraId="51E8886E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C05" w14:paraId="77C4A733" w14:textId="77777777" w:rsidTr="004523FF">
        <w:trPr>
          <w:trHeight w:val="304"/>
        </w:trPr>
        <w:tc>
          <w:tcPr>
            <w:tcW w:w="5778" w:type="dxa"/>
          </w:tcPr>
          <w:p w14:paraId="443B29D5" w14:textId="77777777" w:rsidR="006C0C05" w:rsidRDefault="006C0C05" w:rsidP="00AB2538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Auto</w:t>
            </w:r>
          </w:p>
        </w:tc>
        <w:tc>
          <w:tcPr>
            <w:tcW w:w="3798" w:type="dxa"/>
          </w:tcPr>
          <w:p w14:paraId="2CC0B3F6" w14:textId="77777777" w:rsidR="006C0C05" w:rsidRDefault="006C0C05" w:rsidP="00AB2538">
            <w:pPr>
              <w:widowControl w:val="0"/>
              <w:autoSpaceDE w:val="0"/>
              <w:autoSpaceDN w:val="0"/>
              <w:adjustRightInd w:val="0"/>
            </w:pPr>
            <w:r>
              <w:t>See Section 3000.300(f)(2)</w:t>
            </w:r>
          </w:p>
        </w:tc>
      </w:tr>
      <w:tr w:rsidR="006C0C05" w14:paraId="2ECC0C42" w14:textId="77777777" w:rsidTr="004523FF">
        <w:trPr>
          <w:trHeight w:val="304"/>
        </w:trPr>
        <w:tc>
          <w:tcPr>
            <w:tcW w:w="5778" w:type="dxa"/>
          </w:tcPr>
          <w:p w14:paraId="4E4F50A1" w14:textId="77777777" w:rsidR="006C0C05" w:rsidRDefault="006C0C05" w:rsidP="00AB2538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Plane</w:t>
            </w:r>
          </w:p>
        </w:tc>
        <w:tc>
          <w:tcPr>
            <w:tcW w:w="3798" w:type="dxa"/>
          </w:tcPr>
          <w:p w14:paraId="53D50921" w14:textId="77777777" w:rsidR="006C0C05" w:rsidRDefault="006C0C05" w:rsidP="00AB2538">
            <w:pPr>
              <w:widowControl w:val="0"/>
              <w:autoSpaceDE w:val="0"/>
              <w:autoSpaceDN w:val="0"/>
              <w:adjustRightInd w:val="0"/>
            </w:pPr>
            <w:r>
              <w:t>See Section 3000.300(g)(2)</w:t>
            </w:r>
          </w:p>
        </w:tc>
      </w:tr>
      <w:tr w:rsidR="006C0C05" w14:paraId="32DC1360" w14:textId="77777777" w:rsidTr="004523FF">
        <w:trPr>
          <w:trHeight w:val="304"/>
        </w:trPr>
        <w:tc>
          <w:tcPr>
            <w:tcW w:w="5778" w:type="dxa"/>
          </w:tcPr>
          <w:p w14:paraId="64FF0E93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</w:tcPr>
          <w:p w14:paraId="27DF0C00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C05" w14:paraId="659F2386" w14:textId="77777777" w:rsidTr="00A45012">
        <w:tc>
          <w:tcPr>
            <w:tcW w:w="5778" w:type="dxa"/>
          </w:tcPr>
          <w:p w14:paraId="3FE00644" w14:textId="77777777" w:rsidR="006C0C05" w:rsidRPr="006C0C05" w:rsidRDefault="006C0C05" w:rsidP="006C0C05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Per Diem/Meals</w:t>
            </w:r>
          </w:p>
        </w:tc>
        <w:tc>
          <w:tcPr>
            <w:tcW w:w="3798" w:type="dxa"/>
          </w:tcPr>
          <w:p w14:paraId="105D47FB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7512" w14:paraId="0864036D" w14:textId="77777777" w:rsidTr="00AB2538">
        <w:tc>
          <w:tcPr>
            <w:tcW w:w="5778" w:type="dxa"/>
          </w:tcPr>
          <w:p w14:paraId="66B3B351" w14:textId="349B1EF6" w:rsidR="00807512" w:rsidRDefault="00807512" w:rsidP="00AB2538">
            <w:pPr>
              <w:widowControl w:val="0"/>
              <w:autoSpaceDE w:val="0"/>
              <w:autoSpaceDN w:val="0"/>
              <w:adjustRightInd w:val="0"/>
              <w:ind w:left="180"/>
            </w:pPr>
            <w:r w:rsidRPr="007C2B19">
              <w:t>Per Diems</w:t>
            </w:r>
          </w:p>
        </w:tc>
        <w:tc>
          <w:tcPr>
            <w:tcW w:w="3798" w:type="dxa"/>
          </w:tcPr>
          <w:p w14:paraId="16F321CA" w14:textId="0FE32716" w:rsidR="00807512" w:rsidRDefault="00807512" w:rsidP="00AB2538">
            <w:pPr>
              <w:widowControl w:val="0"/>
              <w:autoSpaceDE w:val="0"/>
              <w:autoSpaceDN w:val="0"/>
              <w:adjustRightInd w:val="0"/>
            </w:pPr>
            <w:r w:rsidRPr="00E52F44">
              <w:t>See Section 3000.500</w:t>
            </w:r>
          </w:p>
        </w:tc>
      </w:tr>
      <w:tr w:rsidR="00807512" w14:paraId="4DC6DA86" w14:textId="77777777" w:rsidTr="00AB2538">
        <w:tc>
          <w:tcPr>
            <w:tcW w:w="5778" w:type="dxa"/>
          </w:tcPr>
          <w:p w14:paraId="24CC3818" w14:textId="5F734E7A" w:rsidR="00807512" w:rsidRDefault="00807512" w:rsidP="00AB2538">
            <w:pPr>
              <w:widowControl w:val="0"/>
              <w:autoSpaceDE w:val="0"/>
              <w:autoSpaceDN w:val="0"/>
              <w:adjustRightInd w:val="0"/>
              <w:ind w:left="180"/>
            </w:pPr>
            <w:r w:rsidRPr="00E52F44">
              <w:t>Meals</w:t>
            </w:r>
          </w:p>
        </w:tc>
        <w:tc>
          <w:tcPr>
            <w:tcW w:w="3798" w:type="dxa"/>
          </w:tcPr>
          <w:p w14:paraId="4990A997" w14:textId="560F93E7" w:rsidR="00807512" w:rsidRDefault="00807512" w:rsidP="00AB2538">
            <w:pPr>
              <w:widowControl w:val="0"/>
              <w:autoSpaceDE w:val="0"/>
              <w:autoSpaceDN w:val="0"/>
              <w:adjustRightInd w:val="0"/>
            </w:pPr>
            <w:r w:rsidRPr="00E52F44">
              <w:t>See Section 3000.510</w:t>
            </w:r>
          </w:p>
        </w:tc>
      </w:tr>
      <w:tr w:rsidR="006C0C05" w14:paraId="53181417" w14:textId="77777777" w:rsidTr="00A45012">
        <w:tc>
          <w:tcPr>
            <w:tcW w:w="5778" w:type="dxa"/>
          </w:tcPr>
          <w:p w14:paraId="575F1E39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98" w:type="dxa"/>
          </w:tcPr>
          <w:p w14:paraId="77174752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C0C05" w14:paraId="4218BC05" w14:textId="77777777" w:rsidTr="00A45012">
        <w:tc>
          <w:tcPr>
            <w:tcW w:w="5778" w:type="dxa"/>
          </w:tcPr>
          <w:p w14:paraId="5DC7A792" w14:textId="77777777" w:rsidR="006C0C05" w:rsidRPr="006C0C05" w:rsidRDefault="006C0C05" w:rsidP="006C0C05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Lodging</w:t>
            </w:r>
          </w:p>
        </w:tc>
        <w:tc>
          <w:tcPr>
            <w:tcW w:w="3798" w:type="dxa"/>
          </w:tcPr>
          <w:p w14:paraId="4F74777C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7512" w14:paraId="74AAFB08" w14:textId="77777777" w:rsidTr="00A45012">
        <w:tc>
          <w:tcPr>
            <w:tcW w:w="5778" w:type="dxa"/>
          </w:tcPr>
          <w:p w14:paraId="7792051E" w14:textId="6A368ECF" w:rsidR="00807512" w:rsidRDefault="00807512" w:rsidP="00807512">
            <w:pPr>
              <w:widowControl w:val="0"/>
              <w:autoSpaceDE w:val="0"/>
              <w:autoSpaceDN w:val="0"/>
              <w:adjustRightInd w:val="0"/>
              <w:ind w:left="180"/>
            </w:pPr>
            <w:r w:rsidRPr="00E52F44">
              <w:t>Inside the United States</w:t>
            </w:r>
          </w:p>
        </w:tc>
        <w:tc>
          <w:tcPr>
            <w:tcW w:w="3798" w:type="dxa"/>
          </w:tcPr>
          <w:p w14:paraId="37DB5725" w14:textId="5E7C0477" w:rsidR="00807512" w:rsidRDefault="00807512" w:rsidP="006C0C05">
            <w:pPr>
              <w:widowControl w:val="0"/>
              <w:autoSpaceDE w:val="0"/>
              <w:autoSpaceDN w:val="0"/>
              <w:adjustRightInd w:val="0"/>
            </w:pPr>
            <w:r w:rsidRPr="00E52F44">
              <w:t>See Section 3000.400</w:t>
            </w:r>
          </w:p>
        </w:tc>
      </w:tr>
      <w:tr w:rsidR="006C0C05" w14:paraId="45BA825C" w14:textId="77777777" w:rsidTr="00A45012">
        <w:tc>
          <w:tcPr>
            <w:tcW w:w="5778" w:type="dxa"/>
          </w:tcPr>
          <w:p w14:paraId="03FAD763" w14:textId="77777777" w:rsidR="006C0C05" w:rsidRDefault="006C0C05" w:rsidP="00807512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Out-of-Country</w:t>
            </w:r>
          </w:p>
        </w:tc>
        <w:tc>
          <w:tcPr>
            <w:tcW w:w="3798" w:type="dxa"/>
          </w:tcPr>
          <w:p w14:paraId="4925AF15" w14:textId="77777777" w:rsidR="006C0C05" w:rsidRDefault="006C0C05" w:rsidP="006C0C05">
            <w:pPr>
              <w:widowControl w:val="0"/>
              <w:autoSpaceDE w:val="0"/>
              <w:autoSpaceDN w:val="0"/>
              <w:adjustRightInd w:val="0"/>
            </w:pPr>
            <w:r>
              <w:t>Actual Reasonable</w:t>
            </w:r>
          </w:p>
        </w:tc>
      </w:tr>
    </w:tbl>
    <w:p w14:paraId="1F27D313" w14:textId="77777777" w:rsidR="006C0C05" w:rsidRDefault="006C0C05" w:rsidP="006C0C05">
      <w:pPr>
        <w:widowControl w:val="0"/>
        <w:autoSpaceDE w:val="0"/>
        <w:autoSpaceDN w:val="0"/>
        <w:adjustRightInd w:val="0"/>
      </w:pPr>
    </w:p>
    <w:p w14:paraId="55D93699" w14:textId="084AF3F3" w:rsidR="004D5438" w:rsidRDefault="00807512">
      <w:pPr>
        <w:pStyle w:val="JCARSourceNote"/>
        <w:ind w:firstLine="720"/>
      </w:pPr>
      <w:r w:rsidRPr="00524821">
        <w:t>(Source:  Amended at 4</w:t>
      </w:r>
      <w:r>
        <w:t>8</w:t>
      </w:r>
      <w:r w:rsidRPr="00524821">
        <w:t xml:space="preserve"> Ill. Reg. </w:t>
      </w:r>
      <w:r w:rsidR="00684A7E">
        <w:t>2844</w:t>
      </w:r>
      <w:r w:rsidRPr="00524821">
        <w:t xml:space="preserve">, effective </w:t>
      </w:r>
      <w:r w:rsidR="00684A7E">
        <w:t>February 6, 2024</w:t>
      </w:r>
      <w:r w:rsidRPr="00524821">
        <w:t>)</w:t>
      </w:r>
    </w:p>
    <w:sectPr w:rsidR="004D5438" w:rsidSect="006C0C0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065"/>
    <w:rsid w:val="00051559"/>
    <w:rsid w:val="00066264"/>
    <w:rsid w:val="002076E5"/>
    <w:rsid w:val="00355065"/>
    <w:rsid w:val="004523FF"/>
    <w:rsid w:val="0045243A"/>
    <w:rsid w:val="004D5438"/>
    <w:rsid w:val="004E4357"/>
    <w:rsid w:val="00580B16"/>
    <w:rsid w:val="005C324A"/>
    <w:rsid w:val="005D2AC4"/>
    <w:rsid w:val="005D42C1"/>
    <w:rsid w:val="00684A7E"/>
    <w:rsid w:val="006B2473"/>
    <w:rsid w:val="006C0C05"/>
    <w:rsid w:val="007D69DD"/>
    <w:rsid w:val="00807512"/>
    <w:rsid w:val="00826FF3"/>
    <w:rsid w:val="008A3F44"/>
    <w:rsid w:val="008F7E3D"/>
    <w:rsid w:val="00941584"/>
    <w:rsid w:val="00A45012"/>
    <w:rsid w:val="00A87960"/>
    <w:rsid w:val="00AB2538"/>
    <w:rsid w:val="00B5593F"/>
    <w:rsid w:val="00B67FE1"/>
    <w:rsid w:val="00BC3CEE"/>
    <w:rsid w:val="00C0010B"/>
    <w:rsid w:val="00C86736"/>
    <w:rsid w:val="00CA371E"/>
    <w:rsid w:val="00CD4D8F"/>
    <w:rsid w:val="00D96122"/>
    <w:rsid w:val="00DA7B6D"/>
    <w:rsid w:val="00E70B97"/>
    <w:rsid w:val="00F14241"/>
    <w:rsid w:val="00F15D4B"/>
    <w:rsid w:val="00F1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7F4A55"/>
  <w15:docId w15:val="{3952FE4D-67D8-4343-8E31-34F79B91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6C0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saboch</dc:creator>
  <cp:keywords/>
  <dc:description/>
  <cp:lastModifiedBy>Shipley, Melissa A.</cp:lastModifiedBy>
  <cp:revision>3</cp:revision>
  <cp:lastPrinted>2019-06-06T16:09:00Z</cp:lastPrinted>
  <dcterms:created xsi:type="dcterms:W3CDTF">2024-01-16T17:56:00Z</dcterms:created>
  <dcterms:modified xsi:type="dcterms:W3CDTF">2024-02-23T13:41:00Z</dcterms:modified>
</cp:coreProperties>
</file>