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29E" w:rsidRPr="000471E0" w:rsidRDefault="00B2629E" w:rsidP="00B2629E">
      <w:bookmarkStart w:id="0" w:name="_GoBack"/>
      <w:bookmarkEnd w:id="0"/>
    </w:p>
    <w:p w:rsidR="00B2629E" w:rsidRPr="00B2629E" w:rsidRDefault="00B2629E" w:rsidP="00B2629E">
      <w:pPr>
        <w:rPr>
          <w:b/>
        </w:rPr>
      </w:pPr>
      <w:r w:rsidRPr="00B2629E">
        <w:rPr>
          <w:b/>
        </w:rPr>
        <w:t>Section 2900.35  Board Officers</w:t>
      </w:r>
    </w:p>
    <w:p w:rsidR="00B2629E" w:rsidRPr="000471E0" w:rsidRDefault="00B2629E" w:rsidP="00B2629E"/>
    <w:p w:rsidR="00B2629E" w:rsidRPr="000471E0" w:rsidRDefault="00B2629E" w:rsidP="00B2629E">
      <w:pPr>
        <w:ind w:left="1440" w:hanging="720"/>
      </w:pPr>
      <w:r w:rsidRPr="000471E0">
        <w:t>a)</w:t>
      </w:r>
      <w:r>
        <w:tab/>
      </w:r>
      <w:r w:rsidRPr="000471E0">
        <w:t xml:space="preserve">The officers of the Board shall be elected by </w:t>
      </w:r>
      <w:r w:rsidR="00B03814">
        <w:t xml:space="preserve">majority vote of </w:t>
      </w:r>
      <w:r w:rsidRPr="000471E0">
        <w:t>the Board and shall consist of a Chairman and Vice-Chairman/Secretary, both of whom shall be members of the Board or deputies designated by members.</w:t>
      </w:r>
    </w:p>
    <w:p w:rsidR="00B2629E" w:rsidRPr="000471E0" w:rsidRDefault="00B2629E" w:rsidP="00B2629E"/>
    <w:p w:rsidR="00B2629E" w:rsidRPr="000471E0" w:rsidRDefault="00B2629E" w:rsidP="00B2629E">
      <w:pPr>
        <w:ind w:left="1440" w:hanging="720"/>
      </w:pPr>
      <w:r w:rsidRPr="000471E0">
        <w:t>b)</w:t>
      </w:r>
      <w:r>
        <w:tab/>
      </w:r>
      <w:r w:rsidRPr="000471E0">
        <w:t xml:space="preserve">All officers shall be elected for a </w:t>
      </w:r>
      <w:r w:rsidR="003C0720">
        <w:t>2</w:t>
      </w:r>
      <w:r w:rsidRPr="000471E0">
        <w:t xml:space="preserve"> year term and shall hold office until a successor is selected.</w:t>
      </w:r>
    </w:p>
    <w:p w:rsidR="00B2629E" w:rsidRPr="000471E0" w:rsidRDefault="00B2629E" w:rsidP="00B2629E"/>
    <w:p w:rsidR="00B2629E" w:rsidRDefault="00B2629E" w:rsidP="00B2629E">
      <w:pPr>
        <w:ind w:left="1440" w:hanging="720"/>
      </w:pPr>
      <w:r w:rsidRPr="000471E0">
        <w:t>c)</w:t>
      </w:r>
      <w:r>
        <w:tab/>
      </w:r>
      <w:r w:rsidRPr="000471E0">
        <w:t xml:space="preserve">Any officer may be removed from office by a vote of </w:t>
      </w:r>
      <w:r w:rsidR="003C0720">
        <w:t>6</w:t>
      </w:r>
      <w:r w:rsidRPr="000471E0">
        <w:t xml:space="preserve"> members.  The question concerning removal of an officer must be put at a regular or special meeting of the Board preceded by the mailing of notice to each Board member and to the officer </w:t>
      </w:r>
      <w:r w:rsidR="00B03814">
        <w:t>10</w:t>
      </w:r>
      <w:r w:rsidRPr="000471E0">
        <w:t xml:space="preserve"> days prior to the meeting.  </w:t>
      </w:r>
      <w:r w:rsidR="00B03814">
        <w:t>The</w:t>
      </w:r>
      <w:r w:rsidRPr="000471E0">
        <w:t xml:space="preserve"> notice shall set forth the proposed action. </w:t>
      </w:r>
    </w:p>
    <w:p w:rsidR="00B2629E" w:rsidRPr="000471E0" w:rsidRDefault="00B2629E" w:rsidP="00B2629E">
      <w:pPr>
        <w:ind w:left="1440" w:hanging="720"/>
      </w:pPr>
    </w:p>
    <w:p w:rsidR="00B2629E" w:rsidRPr="00D55B37" w:rsidRDefault="00B2629E">
      <w:pPr>
        <w:pStyle w:val="JCARSourceNote"/>
        <w:ind w:left="720"/>
      </w:pPr>
      <w:r w:rsidRPr="00D55B37">
        <w:t xml:space="preserve">(Source:  Added at </w:t>
      </w:r>
      <w:r>
        <w:t>32</w:t>
      </w:r>
      <w:r w:rsidRPr="00D55B37">
        <w:t xml:space="preserve"> Ill. Reg. </w:t>
      </w:r>
      <w:r w:rsidR="009C5740">
        <w:t>4784</w:t>
      </w:r>
      <w:r w:rsidRPr="00D55B37">
        <w:t xml:space="preserve">, effective </w:t>
      </w:r>
      <w:r w:rsidR="009C5740">
        <w:t>April 4, 2008</w:t>
      </w:r>
      <w:r w:rsidRPr="00D55B37">
        <w:t>)</w:t>
      </w:r>
    </w:p>
    <w:sectPr w:rsidR="00B2629E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8B6" w:rsidRDefault="00C708B6">
      <w:r>
        <w:separator/>
      </w:r>
    </w:p>
  </w:endnote>
  <w:endnote w:type="continuationSeparator" w:id="0">
    <w:p w:rsidR="00C708B6" w:rsidRDefault="00C70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8B6" w:rsidRDefault="00C708B6">
      <w:r>
        <w:separator/>
      </w:r>
    </w:p>
  </w:footnote>
  <w:footnote w:type="continuationSeparator" w:id="0">
    <w:p w:rsidR="00C708B6" w:rsidRDefault="00C708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C4D82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1FE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4D82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C0720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1F38"/>
    <w:rsid w:val="0064660E"/>
    <w:rsid w:val="00651FF5"/>
    <w:rsid w:val="00652034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574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437A6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03814"/>
    <w:rsid w:val="00B15414"/>
    <w:rsid w:val="00B17D78"/>
    <w:rsid w:val="00B23B52"/>
    <w:rsid w:val="00B2411F"/>
    <w:rsid w:val="00B2629E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08B6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0925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2F10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629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629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2012-06-21T18:50:00Z</dcterms:created>
  <dcterms:modified xsi:type="dcterms:W3CDTF">2012-06-21T18:50:00Z</dcterms:modified>
</cp:coreProperties>
</file>