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69" w:rsidRDefault="00E64369" w:rsidP="00E643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4369" w:rsidRDefault="00E64369" w:rsidP="00E6436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2700.735  Distribution </w:t>
      </w:r>
      <w:r w:rsidR="00CA0979">
        <w:rPr>
          <w:b/>
          <w:bCs/>
        </w:rPr>
        <w:t>for Certain Balances of $5, 000 or Less</w:t>
      </w:r>
      <w:r>
        <w:t xml:space="preserve"> </w:t>
      </w:r>
    </w:p>
    <w:p w:rsidR="00E64369" w:rsidRDefault="00E64369" w:rsidP="00E64369">
      <w:pPr>
        <w:widowControl w:val="0"/>
        <w:autoSpaceDE w:val="0"/>
        <w:autoSpaceDN w:val="0"/>
        <w:adjustRightInd w:val="0"/>
      </w:pPr>
    </w:p>
    <w:p w:rsidR="007C3C5E" w:rsidRPr="006A7373" w:rsidRDefault="007C3C5E" w:rsidP="007C3C5E">
      <w:pPr>
        <w:widowControl w:val="0"/>
        <w:autoSpaceDE w:val="0"/>
        <w:autoSpaceDN w:val="0"/>
        <w:adjustRightInd w:val="0"/>
      </w:pPr>
      <w:r w:rsidRPr="006A7373">
        <w:t>At the direction of the Participant, a Participant's total Account Balance shall be paid in a lump sum on the next Valuation Date following the direction if:</w:t>
      </w:r>
    </w:p>
    <w:p w:rsidR="007C3C5E" w:rsidRDefault="007C3C5E" w:rsidP="00E64369">
      <w:pPr>
        <w:widowControl w:val="0"/>
        <w:autoSpaceDE w:val="0"/>
        <w:autoSpaceDN w:val="0"/>
        <w:adjustRightInd w:val="0"/>
      </w:pPr>
    </w:p>
    <w:p w:rsidR="00CA0979" w:rsidRPr="006A7373" w:rsidRDefault="00D55B81" w:rsidP="007C3C5E">
      <w:pPr>
        <w:widowControl w:val="0"/>
        <w:autoSpaceDE w:val="0"/>
        <w:autoSpaceDN w:val="0"/>
        <w:adjustRightInd w:val="0"/>
        <w:ind w:left="720"/>
      </w:pPr>
      <w:r>
        <w:t>a</w:t>
      </w:r>
      <w:r w:rsidR="00CA0979" w:rsidRPr="006A7373">
        <w:t>)</w:t>
      </w:r>
      <w:r w:rsidR="00CA0979" w:rsidRPr="006A7373">
        <w:tab/>
        <w:t>the total Account Balance does not exceed $5,000</w:t>
      </w:r>
      <w:r w:rsidR="007C3C5E">
        <w:t>;</w:t>
      </w:r>
    </w:p>
    <w:p w:rsidR="00CA0979" w:rsidRPr="006A7373" w:rsidRDefault="00CA0979" w:rsidP="00CA0979">
      <w:pPr>
        <w:widowControl w:val="0"/>
        <w:autoSpaceDE w:val="0"/>
        <w:autoSpaceDN w:val="0"/>
        <w:adjustRightInd w:val="0"/>
        <w:ind w:left="1440"/>
      </w:pPr>
    </w:p>
    <w:p w:rsidR="00CA0979" w:rsidRPr="006A7373" w:rsidRDefault="00D55B81" w:rsidP="007C3C5E">
      <w:pPr>
        <w:pStyle w:val="BodyTextIndent"/>
        <w:ind w:left="1440"/>
      </w:pPr>
      <w:r>
        <w:t>b</w:t>
      </w:r>
      <w:r w:rsidR="00CA0979" w:rsidRPr="006A7373">
        <w:t>)</w:t>
      </w:r>
      <w:r w:rsidR="00CA0979" w:rsidRPr="006A7373">
        <w:tab/>
        <w:t>the Participant has not previously received a distribution of the total amount payable to the Participant under this Section</w:t>
      </w:r>
      <w:r w:rsidR="007C3C5E">
        <w:t>;</w:t>
      </w:r>
      <w:r>
        <w:t xml:space="preserve"> and</w:t>
      </w:r>
      <w:r w:rsidR="00CA0979" w:rsidRPr="006A7373">
        <w:t xml:space="preserve"> </w:t>
      </w:r>
    </w:p>
    <w:p w:rsidR="00CA0979" w:rsidRPr="006A7373" w:rsidRDefault="00CA0979" w:rsidP="00CA0979">
      <w:pPr>
        <w:pStyle w:val="BodyTextIndent"/>
      </w:pPr>
    </w:p>
    <w:p w:rsidR="00CA0979" w:rsidRDefault="00D55B81" w:rsidP="007C3C5E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A0979" w:rsidRPr="006A7373">
        <w:t>)</w:t>
      </w:r>
      <w:r w:rsidR="00CA0979" w:rsidRPr="006A7373">
        <w:tab/>
        <w:t>no Annual Deferral has been made with respect to the Participant during the 2-year period ending immediately before the date of the distribution.</w:t>
      </w:r>
    </w:p>
    <w:p w:rsidR="00E64369" w:rsidRDefault="007C3C5E" w:rsidP="00E64369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E64369">
        <w:t xml:space="preserve"> </w:t>
      </w:r>
      <w:r w:rsidR="00E64369">
        <w:tab/>
        <w:t xml:space="preserve"> </w:t>
      </w:r>
    </w:p>
    <w:p w:rsidR="00230EBA" w:rsidRPr="00D55B37" w:rsidRDefault="00230EB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3A1CB1">
        <w:t>8408</w:t>
      </w:r>
      <w:r w:rsidRPr="00D55B37">
        <w:t xml:space="preserve">, effective </w:t>
      </w:r>
      <w:r w:rsidR="003A1CB1">
        <w:t>April 21, 2006</w:t>
      </w:r>
      <w:r w:rsidRPr="00D55B37">
        <w:t>)</w:t>
      </w:r>
    </w:p>
    <w:sectPr w:rsidR="00230EBA" w:rsidRPr="00D55B37" w:rsidSect="00E643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369"/>
    <w:rsid w:val="00230EBA"/>
    <w:rsid w:val="003A1CB1"/>
    <w:rsid w:val="004968BC"/>
    <w:rsid w:val="00562FDE"/>
    <w:rsid w:val="00575E9D"/>
    <w:rsid w:val="005C3366"/>
    <w:rsid w:val="0067650B"/>
    <w:rsid w:val="0069576F"/>
    <w:rsid w:val="007C3C5E"/>
    <w:rsid w:val="00A96B23"/>
    <w:rsid w:val="00BE0921"/>
    <w:rsid w:val="00C70556"/>
    <w:rsid w:val="00CA0979"/>
    <w:rsid w:val="00D55B81"/>
    <w:rsid w:val="00E6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CA0979"/>
    <w:pPr>
      <w:widowControl w:val="0"/>
      <w:autoSpaceDE w:val="0"/>
      <w:autoSpaceDN w:val="0"/>
      <w:adjustRightInd w:val="0"/>
      <w:ind w:left="2160" w:hanging="720"/>
    </w:pPr>
  </w:style>
  <w:style w:type="paragraph" w:customStyle="1" w:styleId="JCARSourceNote">
    <w:name w:val="JCAR Source Note"/>
    <w:basedOn w:val="Normal"/>
    <w:rsid w:val="00CA0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CA0979"/>
    <w:pPr>
      <w:widowControl w:val="0"/>
      <w:autoSpaceDE w:val="0"/>
      <w:autoSpaceDN w:val="0"/>
      <w:adjustRightInd w:val="0"/>
      <w:ind w:left="2160" w:hanging="720"/>
    </w:pPr>
  </w:style>
  <w:style w:type="paragraph" w:customStyle="1" w:styleId="JCARSourceNote">
    <w:name w:val="JCAR Source Note"/>
    <w:basedOn w:val="Normal"/>
    <w:rsid w:val="00CA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2700</vt:lpstr>
    </vt:vector>
  </TitlesOfParts>
  <Company>State of Illinois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2700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