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AA3A" w14:textId="77777777" w:rsidR="009F3BA8" w:rsidRDefault="009F3BA8" w:rsidP="009F3BA8">
      <w:pPr>
        <w:spacing w:after="0" w:line="240" w:lineRule="auto"/>
        <w:ind w:left="1440" w:hanging="14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BBB9677" w14:textId="6A57DF0A" w:rsidR="009F3BA8" w:rsidRPr="008C184D" w:rsidRDefault="009F3BA8" w:rsidP="009F3BA8">
      <w:pPr>
        <w:spacing w:after="0" w:line="240" w:lineRule="auto"/>
        <w:ind w:left="1440" w:hanging="14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184D">
        <w:rPr>
          <w:rFonts w:ascii="Times New Roman" w:hAnsi="Times New Roman" w:cs="Times New Roman"/>
          <w:bCs/>
          <w:sz w:val="24"/>
          <w:szCs w:val="24"/>
        </w:rPr>
        <w:t>SUBPART F: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65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184D">
        <w:rPr>
          <w:rFonts w:ascii="Times New Roman" w:hAnsi="Times New Roman" w:cs="Times New Roman"/>
          <w:bCs/>
          <w:sz w:val="24"/>
          <w:szCs w:val="24"/>
        </w:rPr>
        <w:t>PROGRAM OF BENEFITS FOR</w:t>
      </w:r>
    </w:p>
    <w:p w14:paraId="60C12330" w14:textId="4688408D" w:rsidR="000174EB" w:rsidRPr="009F3BA8" w:rsidRDefault="009F3BA8" w:rsidP="009F3BA8">
      <w:pPr>
        <w:jc w:val="center"/>
        <w:rPr>
          <w:rFonts w:ascii="Times New Roman" w:hAnsi="Times New Roman" w:cs="Times New Roman"/>
          <w:sz w:val="24"/>
          <w:szCs w:val="24"/>
        </w:rPr>
      </w:pPr>
      <w:r w:rsidRPr="008C184D">
        <w:rPr>
          <w:rFonts w:ascii="Times New Roman" w:hAnsi="Times New Roman" w:cs="Times New Roman"/>
          <w:bCs/>
          <w:sz w:val="24"/>
          <w:szCs w:val="24"/>
        </w:rPr>
        <w:t>MEDICARE PRIMARY ANNUITANTS/SURVIVORS (TRAIL PROGRAM)</w:t>
      </w:r>
    </w:p>
    <w:sectPr w:rsidR="000174EB" w:rsidRPr="009F3BA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64705" w14:textId="77777777" w:rsidR="008517F7" w:rsidRDefault="008517F7">
      <w:r>
        <w:separator/>
      </w:r>
    </w:p>
  </w:endnote>
  <w:endnote w:type="continuationSeparator" w:id="0">
    <w:p w14:paraId="63E3463B" w14:textId="77777777" w:rsidR="008517F7" w:rsidRDefault="0085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FC126" w14:textId="77777777" w:rsidR="008517F7" w:rsidRDefault="008517F7">
      <w:r>
        <w:separator/>
      </w:r>
    </w:p>
  </w:footnote>
  <w:footnote w:type="continuationSeparator" w:id="0">
    <w:p w14:paraId="5BDB4D55" w14:textId="77777777" w:rsidR="008517F7" w:rsidRDefault="00851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F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6514"/>
    <w:rsid w:val="0084781C"/>
    <w:rsid w:val="008517F7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3BA8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660DAA"/>
  <w15:chartTrackingRefBased/>
  <w15:docId w15:val="{4E4A224D-3A7F-4A0A-AF10-687A7265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3BA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80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Knudson, Cheryl J.</cp:lastModifiedBy>
  <cp:revision>3</cp:revision>
  <dcterms:created xsi:type="dcterms:W3CDTF">2022-10-27T20:56:00Z</dcterms:created>
  <dcterms:modified xsi:type="dcterms:W3CDTF">2022-10-28T16:05:00Z</dcterms:modified>
</cp:coreProperties>
</file>