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79A" w14:textId="40D5EF65" w:rsidR="00D318D1" w:rsidRPr="00AA772C" w:rsidRDefault="00AA772C" w:rsidP="00AA7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7E9">
        <w:rPr>
          <w:rFonts w:ascii="Times New Roman" w:hAnsi="Times New Roman" w:cs="Times New Roman"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17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7E9">
        <w:rPr>
          <w:rFonts w:ascii="Times New Roman" w:hAnsi="Times New Roman" w:cs="Times New Roman"/>
          <w:sz w:val="24"/>
          <w:szCs w:val="24"/>
        </w:rPr>
        <w:t>DEPARTMENT OF CENTRAL MANAGEMENT SERVICES</w:t>
      </w:r>
    </w:p>
    <w:sectPr w:rsidR="00D318D1" w:rsidRPr="00AA772C" w:rsidSect="00D318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8D1"/>
    <w:rsid w:val="005C3366"/>
    <w:rsid w:val="00A24F43"/>
    <w:rsid w:val="00AA772C"/>
    <w:rsid w:val="00AD4B96"/>
    <w:rsid w:val="00B40C55"/>
    <w:rsid w:val="00BE6DF6"/>
    <w:rsid w:val="00D318D1"/>
    <w:rsid w:val="00D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269687"/>
  <w15:docId w15:val="{90F3325D-5469-40B5-B433-ED9BDF8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Knudson, Cheryl J.</cp:lastModifiedBy>
  <cp:revision>6</cp:revision>
  <dcterms:created xsi:type="dcterms:W3CDTF">2012-06-21T20:29:00Z</dcterms:created>
  <dcterms:modified xsi:type="dcterms:W3CDTF">2022-11-03T16:39:00Z</dcterms:modified>
</cp:coreProperties>
</file>