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9F" w:rsidRPr="00352C9F" w:rsidRDefault="00352C9F" w:rsidP="00A66E47">
      <w:bookmarkStart w:id="0" w:name="_GoBack"/>
      <w:bookmarkEnd w:id="0"/>
    </w:p>
    <w:p w:rsidR="00A66E47" w:rsidRPr="00157D61" w:rsidRDefault="00A66E47" w:rsidP="00A66E47">
      <w:pPr>
        <w:rPr>
          <w:b/>
        </w:rPr>
      </w:pPr>
      <w:r w:rsidRPr="00157D61">
        <w:rPr>
          <w:b/>
        </w:rPr>
        <w:t xml:space="preserve">Section 2190.790  Right </w:t>
      </w:r>
      <w:r w:rsidRPr="00352C9F">
        <w:rPr>
          <w:b/>
        </w:rPr>
        <w:t>to</w:t>
      </w:r>
      <w:r w:rsidRPr="00157D61">
        <w:rPr>
          <w:b/>
        </w:rPr>
        <w:t xml:space="preserve"> Amend and Terminate Reserved</w:t>
      </w:r>
    </w:p>
    <w:p w:rsidR="00A66E47" w:rsidRDefault="00A66E47" w:rsidP="00A66E47"/>
    <w:p w:rsidR="00466E9B" w:rsidRDefault="00466E9B" w:rsidP="00466E9B">
      <w:pPr>
        <w:ind w:left="1440" w:hanging="720"/>
      </w:pPr>
      <w:r>
        <w:t>a)</w:t>
      </w:r>
      <w:r>
        <w:tab/>
        <w:t>The Department has established the Plan with the bona fide intention and expectation that it will be continued indefinitely, but the Department will have no obligation to maintain the Plan for any given length of time and may discontinue or terminate the Plan at any time without liability.</w:t>
      </w:r>
    </w:p>
    <w:p w:rsidR="00466E9B" w:rsidRDefault="00466E9B" w:rsidP="00466E9B">
      <w:pPr>
        <w:ind w:left="720"/>
      </w:pPr>
    </w:p>
    <w:p w:rsidR="00466E9B" w:rsidRPr="00350C17" w:rsidRDefault="00466E9B" w:rsidP="00466E9B">
      <w:pPr>
        <w:ind w:left="1440" w:hanging="720"/>
      </w:pPr>
      <w:r>
        <w:t>b)</w:t>
      </w:r>
      <w:r>
        <w:tab/>
        <w:t xml:space="preserve">Upon termination or discontinuance of the Plan, all elections and reductions in </w:t>
      </w:r>
      <w:r w:rsidR="002C1176">
        <w:t>c</w:t>
      </w:r>
      <w:r>
        <w:t xml:space="preserve">ompensation relating to the Plan shall terminate, and the Department will pay any remaining balances to the </w:t>
      </w:r>
      <w:r w:rsidR="002C1176">
        <w:t>p</w:t>
      </w:r>
      <w:r>
        <w:t xml:space="preserve">articipants as additional taxable </w:t>
      </w:r>
      <w:r w:rsidR="002C1176">
        <w:t>c</w:t>
      </w:r>
      <w:r>
        <w:t>ompensation.</w:t>
      </w:r>
    </w:p>
    <w:sectPr w:rsidR="00466E9B" w:rsidRPr="00350C1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71C3">
      <w:r>
        <w:separator/>
      </w:r>
    </w:p>
  </w:endnote>
  <w:endnote w:type="continuationSeparator" w:id="0">
    <w:p w:rsidR="00000000" w:rsidRDefault="000B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71C3">
      <w:r>
        <w:separator/>
      </w:r>
    </w:p>
  </w:footnote>
  <w:footnote w:type="continuationSeparator" w:id="0">
    <w:p w:rsidR="00000000" w:rsidRDefault="000B7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9505F"/>
    <w:rsid w:val="000B71C3"/>
    <w:rsid w:val="000C2E37"/>
    <w:rsid w:val="000D225F"/>
    <w:rsid w:val="0010517C"/>
    <w:rsid w:val="001327E2"/>
    <w:rsid w:val="00195E31"/>
    <w:rsid w:val="001C7D95"/>
    <w:rsid w:val="001E3074"/>
    <w:rsid w:val="00225354"/>
    <w:rsid w:val="002462D9"/>
    <w:rsid w:val="002524EC"/>
    <w:rsid w:val="002568D2"/>
    <w:rsid w:val="002817A7"/>
    <w:rsid w:val="002A643F"/>
    <w:rsid w:val="002C1176"/>
    <w:rsid w:val="00337CEB"/>
    <w:rsid w:val="0034056C"/>
    <w:rsid w:val="00352C9F"/>
    <w:rsid w:val="00367A2E"/>
    <w:rsid w:val="003D1ECC"/>
    <w:rsid w:val="003F3A28"/>
    <w:rsid w:val="003F5FD7"/>
    <w:rsid w:val="00431CFE"/>
    <w:rsid w:val="00440A56"/>
    <w:rsid w:val="00445A29"/>
    <w:rsid w:val="00466E9B"/>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66E47"/>
    <w:rsid w:val="00AE5547"/>
    <w:rsid w:val="00B35D67"/>
    <w:rsid w:val="00B516F7"/>
    <w:rsid w:val="00B71177"/>
    <w:rsid w:val="00C4537A"/>
    <w:rsid w:val="00CC13F9"/>
    <w:rsid w:val="00CD3723"/>
    <w:rsid w:val="00D35F4F"/>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2817A7"/>
    <w:pPr>
      <w:ind w:left="2160" w:hanging="720"/>
    </w:pPr>
    <w:rPr>
      <w:rFonts w:ascii="Arial" w:hAnsi="Arial" w:cs="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2817A7"/>
    <w:pPr>
      <w:ind w:left="2160" w:hanging="720"/>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8473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2402628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2012-06-21T18:46:00Z</dcterms:created>
  <dcterms:modified xsi:type="dcterms:W3CDTF">2012-06-21T18:46:00Z</dcterms:modified>
</cp:coreProperties>
</file>