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C9" w:rsidRDefault="00DC03C9" w:rsidP="00935A8C"/>
    <w:p w:rsidR="004E1915" w:rsidRDefault="00DC03C9">
      <w:pPr>
        <w:pStyle w:val="JCARMainSourceNote"/>
      </w:pPr>
      <w:r w:rsidRPr="00350C17">
        <w:t xml:space="preserve">SOURCE:  </w:t>
      </w:r>
      <w:r w:rsidR="00455AC6">
        <w:t>Adopted</w:t>
      </w:r>
      <w:r w:rsidRPr="00350C17">
        <w:t xml:space="preserve"> at </w:t>
      </w:r>
      <w:r>
        <w:t>3</w:t>
      </w:r>
      <w:r w:rsidR="00664AE8">
        <w:t>1</w:t>
      </w:r>
      <w:r w:rsidRPr="00350C17">
        <w:t xml:space="preserve"> </w:t>
      </w:r>
      <w:smartTag w:uri="urn:schemas-microsoft-com:office:smarttags" w:element="place">
        <w:smartTag w:uri="urn:schemas-microsoft-com:office:smarttags" w:element="State">
          <w:r w:rsidRPr="00350C17">
            <w:t>Ill.</w:t>
          </w:r>
        </w:smartTag>
      </w:smartTag>
      <w:r w:rsidRPr="00350C17">
        <w:t xml:space="preserve"> Reg.</w:t>
      </w:r>
      <w:r w:rsidR="00B34D62">
        <w:t xml:space="preserve"> 374</w:t>
      </w:r>
      <w:r w:rsidRPr="00350C17">
        <w:t>, effective</w:t>
      </w:r>
      <w:r>
        <w:t xml:space="preserve"> </w:t>
      </w:r>
      <w:r w:rsidR="0040550C">
        <w:t>December 28, 2006</w:t>
      </w:r>
      <w:r w:rsidR="004E1915">
        <w:t xml:space="preserve">; amended at 37 Ill. Reg. </w:t>
      </w:r>
      <w:r w:rsidR="00AC59C3">
        <w:t>4253</w:t>
      </w:r>
      <w:r w:rsidR="004E1915">
        <w:t xml:space="preserve">, effective </w:t>
      </w:r>
      <w:bookmarkStart w:id="0" w:name="_GoBack"/>
      <w:r w:rsidR="00AC59C3">
        <w:t>March 22, 2013</w:t>
      </w:r>
      <w:bookmarkEnd w:id="0"/>
      <w:r w:rsidR="004E1915">
        <w:t>.</w:t>
      </w:r>
    </w:p>
    <w:sectPr w:rsidR="004E191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0C" w:rsidRDefault="00FD180C">
      <w:r>
        <w:separator/>
      </w:r>
    </w:p>
  </w:endnote>
  <w:endnote w:type="continuationSeparator" w:id="0">
    <w:p w:rsidR="00FD180C" w:rsidRDefault="00F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0C" w:rsidRDefault="00FD180C">
      <w:r>
        <w:separator/>
      </w:r>
    </w:p>
  </w:footnote>
  <w:footnote w:type="continuationSeparator" w:id="0">
    <w:p w:rsidR="00FD180C" w:rsidRDefault="00FD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A13C6"/>
    <w:rsid w:val="003C0A7F"/>
    <w:rsid w:val="003D1ECC"/>
    <w:rsid w:val="003F3A28"/>
    <w:rsid w:val="003F5FD7"/>
    <w:rsid w:val="0040550C"/>
    <w:rsid w:val="00431CFE"/>
    <w:rsid w:val="00440A56"/>
    <w:rsid w:val="00445A29"/>
    <w:rsid w:val="0045246F"/>
    <w:rsid w:val="00455AC6"/>
    <w:rsid w:val="00473875"/>
    <w:rsid w:val="00490E19"/>
    <w:rsid w:val="004D73D3"/>
    <w:rsid w:val="004E1915"/>
    <w:rsid w:val="005001C5"/>
    <w:rsid w:val="0052308E"/>
    <w:rsid w:val="00530BE1"/>
    <w:rsid w:val="00542E97"/>
    <w:rsid w:val="0056157E"/>
    <w:rsid w:val="0056501E"/>
    <w:rsid w:val="00657099"/>
    <w:rsid w:val="00664AE8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F56E4"/>
    <w:rsid w:val="00A2265D"/>
    <w:rsid w:val="00A600AA"/>
    <w:rsid w:val="00AC59C3"/>
    <w:rsid w:val="00AE5547"/>
    <w:rsid w:val="00B34D62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03C9"/>
    <w:rsid w:val="00DC56B8"/>
    <w:rsid w:val="00DE13C1"/>
    <w:rsid w:val="00E7288E"/>
    <w:rsid w:val="00EB424E"/>
    <w:rsid w:val="00F43DEE"/>
    <w:rsid w:val="00F853C3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5</cp:revision>
  <dcterms:created xsi:type="dcterms:W3CDTF">2012-06-21T18:45:00Z</dcterms:created>
  <dcterms:modified xsi:type="dcterms:W3CDTF">2013-03-28T20:58:00Z</dcterms:modified>
</cp:coreProperties>
</file>