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27" w:rsidRDefault="00B73C27" w:rsidP="00D34D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3C27" w:rsidRDefault="00B73C27" w:rsidP="00D34D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2170.330  Premium Collection and Payment</w:t>
      </w:r>
      <w:r>
        <w:t xml:space="preserve"> </w:t>
      </w:r>
    </w:p>
    <w:p w:rsidR="00B73C27" w:rsidRDefault="00B73C27" w:rsidP="00D34DFC">
      <w:pPr>
        <w:widowControl w:val="0"/>
        <w:autoSpaceDE w:val="0"/>
        <w:autoSpaceDN w:val="0"/>
        <w:adjustRightInd w:val="0"/>
      </w:pPr>
    </w:p>
    <w:p w:rsidR="00B73C27" w:rsidRDefault="00B73C27" w:rsidP="00D34DFC">
      <w:pPr>
        <w:widowControl w:val="0"/>
        <w:autoSpaceDE w:val="0"/>
        <w:autoSpaceDN w:val="0"/>
        <w:adjustRightInd w:val="0"/>
      </w:pPr>
      <w:r>
        <w:t xml:space="preserve">TRS shall be responsible for the collection and transmission of </w:t>
      </w:r>
      <w:r w:rsidR="00310E31">
        <w:t>Participant</w:t>
      </w:r>
      <w:r>
        <w:t xml:space="preserve"> premiums into the Teacher Health Insurance Security Fund.</w:t>
      </w:r>
    </w:p>
    <w:p w:rsidR="00310E31" w:rsidRDefault="00310E31" w:rsidP="00D34DFC">
      <w:pPr>
        <w:widowControl w:val="0"/>
        <w:autoSpaceDE w:val="0"/>
        <w:autoSpaceDN w:val="0"/>
        <w:adjustRightInd w:val="0"/>
      </w:pPr>
    </w:p>
    <w:p w:rsidR="00310E31" w:rsidRPr="00D55B37" w:rsidRDefault="00310E3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E2660">
        <w:t>4</w:t>
      </w:r>
      <w:r>
        <w:t xml:space="preserve"> I</w:t>
      </w:r>
      <w:r w:rsidRPr="00D55B37">
        <w:t xml:space="preserve">ll. Reg. </w:t>
      </w:r>
      <w:r w:rsidR="00C66B76">
        <w:t>838</w:t>
      </w:r>
      <w:r w:rsidRPr="00D55B37">
        <w:t xml:space="preserve">, effective </w:t>
      </w:r>
      <w:r w:rsidR="00C66B76">
        <w:t>December 31, 2009</w:t>
      </w:r>
      <w:r w:rsidRPr="00D55B37">
        <w:t>)</w:t>
      </w:r>
    </w:p>
    <w:sectPr w:rsidR="00310E31" w:rsidRPr="00D55B37" w:rsidSect="00D34D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C27"/>
    <w:rsid w:val="0012505A"/>
    <w:rsid w:val="00310E31"/>
    <w:rsid w:val="006914EE"/>
    <w:rsid w:val="006D32CE"/>
    <w:rsid w:val="009C5AD5"/>
    <w:rsid w:val="00B73C27"/>
    <w:rsid w:val="00C66B76"/>
    <w:rsid w:val="00D34DFC"/>
    <w:rsid w:val="00E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0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2170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2170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