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7D" w:rsidRDefault="0061127D" w:rsidP="0061127D">
      <w:pPr>
        <w:widowControl w:val="0"/>
        <w:autoSpaceDE w:val="0"/>
        <w:autoSpaceDN w:val="0"/>
        <w:adjustRightInd w:val="0"/>
      </w:pPr>
    </w:p>
    <w:p w:rsidR="0061127D" w:rsidRDefault="0061127D" w:rsidP="006112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2110.540  Statements</w:t>
      </w:r>
      <w:r>
        <w:t xml:space="preserve"> </w:t>
      </w:r>
    </w:p>
    <w:p w:rsidR="0061127D" w:rsidRDefault="0061127D" w:rsidP="0061127D">
      <w:pPr>
        <w:widowControl w:val="0"/>
        <w:autoSpaceDE w:val="0"/>
        <w:autoSpaceDN w:val="0"/>
        <w:adjustRightInd w:val="0"/>
      </w:pPr>
    </w:p>
    <w:p w:rsidR="0061127D" w:rsidRDefault="0061127D" w:rsidP="006112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On or before January 31 of each year, the Department shall furnish to each Participant who </w:t>
      </w:r>
      <w:r w:rsidR="00CD30B4">
        <w:t>was enrolled in the Plan</w:t>
      </w:r>
      <w:r>
        <w:t xml:space="preserve"> during the prior calendar year a written statement showing the amount of </w:t>
      </w:r>
      <w:r w:rsidR="00CD30B4" w:rsidRPr="00CD30B4">
        <w:t>contributions made by the Participant into his or her account</w:t>
      </w:r>
      <w:r>
        <w:t xml:space="preserve">. </w:t>
      </w:r>
    </w:p>
    <w:p w:rsidR="00131D2D" w:rsidRDefault="00131D2D" w:rsidP="0061127D">
      <w:pPr>
        <w:widowControl w:val="0"/>
        <w:autoSpaceDE w:val="0"/>
        <w:autoSpaceDN w:val="0"/>
        <w:adjustRightInd w:val="0"/>
        <w:ind w:left="1440" w:hanging="720"/>
      </w:pPr>
    </w:p>
    <w:p w:rsidR="0099598D" w:rsidRDefault="0061127D" w:rsidP="006112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CD30B4">
        <w:t>Plan Administrator</w:t>
      </w:r>
      <w:r>
        <w:t xml:space="preserve"> shall also not</w:t>
      </w:r>
      <w:r w:rsidR="00562853">
        <w:t xml:space="preserve">ify each Participant in writing, </w:t>
      </w:r>
      <w:r w:rsidR="00362EA3">
        <w:t>or electronically if the Participant has opted for communication</w:t>
      </w:r>
      <w:r w:rsidR="00562853">
        <w:t>,</w:t>
      </w:r>
      <w:r w:rsidR="00362EA3">
        <w:t xml:space="preserve"> </w:t>
      </w:r>
      <w:r w:rsidR="00CD30B4" w:rsidRPr="00DC06F9">
        <w:t xml:space="preserve">via a </w:t>
      </w:r>
      <w:r w:rsidR="00362EA3">
        <w:t>quarterly</w:t>
      </w:r>
      <w:r w:rsidR="00CD30B4" w:rsidRPr="00DC06F9">
        <w:t xml:space="preserve"> statement </w:t>
      </w:r>
      <w:r>
        <w:t>of the unused bala</w:t>
      </w:r>
      <w:r w:rsidR="0099598D">
        <w:t>nce in his</w:t>
      </w:r>
      <w:r w:rsidR="00CD30B4">
        <w:t xml:space="preserve"> or</w:t>
      </w:r>
      <w:r w:rsidR="00C121C4">
        <w:t xml:space="preserve"> </w:t>
      </w:r>
      <w:r w:rsidR="0099598D">
        <w:t>her account.</w:t>
      </w:r>
    </w:p>
    <w:p w:rsidR="0099598D" w:rsidRDefault="0099598D" w:rsidP="0061127D">
      <w:pPr>
        <w:widowControl w:val="0"/>
        <w:autoSpaceDE w:val="0"/>
        <w:autoSpaceDN w:val="0"/>
        <w:adjustRightInd w:val="0"/>
        <w:ind w:left="1440" w:hanging="720"/>
      </w:pPr>
    </w:p>
    <w:p w:rsidR="00362EA3" w:rsidRPr="00D55B37" w:rsidRDefault="00362EA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007506">
        <w:t>4235</w:t>
      </w:r>
      <w:r w:rsidRPr="00D55B37">
        <w:t xml:space="preserve">, effective </w:t>
      </w:r>
      <w:bookmarkStart w:id="0" w:name="_GoBack"/>
      <w:r w:rsidR="00007506">
        <w:t>March 22, 2013</w:t>
      </w:r>
      <w:bookmarkEnd w:id="0"/>
      <w:r w:rsidRPr="00D55B37">
        <w:t>)</w:t>
      </w:r>
    </w:p>
    <w:sectPr w:rsidR="00362EA3" w:rsidRPr="00D55B37" w:rsidSect="00611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27D"/>
    <w:rsid w:val="000046D0"/>
    <w:rsid w:val="00007506"/>
    <w:rsid w:val="00087533"/>
    <w:rsid w:val="000F1706"/>
    <w:rsid w:val="00131D2D"/>
    <w:rsid w:val="00160783"/>
    <w:rsid w:val="00362EA3"/>
    <w:rsid w:val="004D0730"/>
    <w:rsid w:val="00562853"/>
    <w:rsid w:val="005C3366"/>
    <w:rsid w:val="0061127D"/>
    <w:rsid w:val="007E513E"/>
    <w:rsid w:val="0099598D"/>
    <w:rsid w:val="00AB5882"/>
    <w:rsid w:val="00AE2AFA"/>
    <w:rsid w:val="00C121C4"/>
    <w:rsid w:val="00CD30B4"/>
    <w:rsid w:val="00D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3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King, Melissa A.</cp:lastModifiedBy>
  <cp:revision>3</cp:revision>
  <dcterms:created xsi:type="dcterms:W3CDTF">2013-02-11T19:29:00Z</dcterms:created>
  <dcterms:modified xsi:type="dcterms:W3CDTF">2013-03-28T21:00:00Z</dcterms:modified>
</cp:coreProperties>
</file>