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15ED" w14:textId="77777777" w:rsidR="0004129E" w:rsidRDefault="0004129E" w:rsidP="009941CC">
      <w:pPr>
        <w:widowControl w:val="0"/>
        <w:autoSpaceDE w:val="0"/>
        <w:autoSpaceDN w:val="0"/>
        <w:adjustRightInd w:val="0"/>
      </w:pPr>
    </w:p>
    <w:p w14:paraId="6160DCB1" w14:textId="77777777" w:rsidR="0004129E" w:rsidRDefault="0004129E" w:rsidP="009941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1650.1117  QILDROs Against Persons Who Became Members Prior to July 1, 1999</w:t>
      </w:r>
      <w:r>
        <w:t xml:space="preserve"> </w:t>
      </w:r>
    </w:p>
    <w:p w14:paraId="5BFF69F6" w14:textId="77777777" w:rsidR="0004129E" w:rsidRDefault="0004129E" w:rsidP="009941CC">
      <w:pPr>
        <w:widowControl w:val="0"/>
        <w:autoSpaceDE w:val="0"/>
        <w:autoSpaceDN w:val="0"/>
        <w:adjustRightInd w:val="0"/>
      </w:pPr>
    </w:p>
    <w:p w14:paraId="7090DF47" w14:textId="77777777" w:rsidR="0004129E" w:rsidRDefault="0004129E" w:rsidP="009941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QILDRO that applies to a person who became a member of the System prior to July 1, 1999 must be accompanied by the original Consent to Issuance of QILDRO signed by the member.  If the original </w:t>
      </w:r>
      <w:r w:rsidR="00202FC7">
        <w:t>has been filed with the court</w:t>
      </w:r>
      <w:r>
        <w:t xml:space="preserve">, a certified copy of the </w:t>
      </w:r>
      <w:r w:rsidR="00202FC7">
        <w:t xml:space="preserve">original </w:t>
      </w:r>
      <w:r>
        <w:t xml:space="preserve">is acceptable. </w:t>
      </w:r>
    </w:p>
    <w:p w14:paraId="00D289A1" w14:textId="77777777" w:rsidR="009C2024" w:rsidRDefault="009C2024" w:rsidP="0091116F">
      <w:pPr>
        <w:widowControl w:val="0"/>
        <w:autoSpaceDE w:val="0"/>
        <w:autoSpaceDN w:val="0"/>
        <w:adjustRightInd w:val="0"/>
      </w:pPr>
    </w:p>
    <w:p w14:paraId="27F68915" w14:textId="7C63D1AA" w:rsidR="0004129E" w:rsidRDefault="0004129E" w:rsidP="00A16C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Consent to Issuance of QILDRO must be in the form adopted by the System as of the </w:t>
      </w:r>
      <w:r w:rsidR="00202FC7">
        <w:t xml:space="preserve">valid receipt </w:t>
      </w:r>
      <w:r>
        <w:t xml:space="preserve">date </w:t>
      </w:r>
      <w:r w:rsidR="00202FC7">
        <w:t xml:space="preserve">of </w:t>
      </w:r>
      <w:r>
        <w:t>the QILDRO.</w:t>
      </w:r>
      <w:r w:rsidR="00BB79C9">
        <w:t xml:space="preserve"> </w:t>
      </w:r>
      <w:r>
        <w:t xml:space="preserve"> The required consent form is available from the System </w:t>
      </w:r>
      <w:r w:rsidR="00A16C76">
        <w:t>on the System's</w:t>
      </w:r>
      <w:r w:rsidR="007D0650" w:rsidRPr="007D0650">
        <w:t xml:space="preserve"> </w:t>
      </w:r>
      <w:r w:rsidR="007D0650">
        <w:t>website trsil.org,</w:t>
      </w:r>
      <w:r w:rsidR="00A16C76">
        <w:t xml:space="preserve"> or </w:t>
      </w:r>
      <w:r>
        <w:t xml:space="preserve">upon request.  A consent form that is not in the form adopted by the System is invalid. </w:t>
      </w:r>
    </w:p>
    <w:p w14:paraId="37F5A8D2" w14:textId="77777777" w:rsidR="009C2024" w:rsidRDefault="009C2024" w:rsidP="0091116F">
      <w:pPr>
        <w:widowControl w:val="0"/>
        <w:autoSpaceDE w:val="0"/>
        <w:autoSpaceDN w:val="0"/>
        <w:adjustRightInd w:val="0"/>
      </w:pPr>
    </w:p>
    <w:p w14:paraId="665A5C7C" w14:textId="77777777" w:rsidR="0004129E" w:rsidRDefault="0004129E" w:rsidP="009941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accordance with Section 1-119(m)(1) of the Act [40 ILCS 5/1-119(m)(1)], a consent form must be signed by the member to whom the QILDRO applies.  A consent form signed by a judge </w:t>
      </w:r>
      <w:r w:rsidR="00202FC7">
        <w:t xml:space="preserve">or any person other than the member </w:t>
      </w:r>
      <w:r>
        <w:t>is invalid.</w:t>
      </w:r>
      <w:r w:rsidR="00202FC7">
        <w:t xml:space="preserve">  In the event of a dispute regarding the validity of a member’s consent to issuance of a QILDRO, the System may, in its sole discretion, require a consent form bearing the member’s notarized signature.</w:t>
      </w:r>
      <w:r>
        <w:t xml:space="preserve"> </w:t>
      </w:r>
    </w:p>
    <w:p w14:paraId="339B01A0" w14:textId="152E6318" w:rsidR="0004129E" w:rsidRDefault="0004129E" w:rsidP="009941CC">
      <w:pPr>
        <w:widowControl w:val="0"/>
        <w:autoSpaceDE w:val="0"/>
        <w:autoSpaceDN w:val="0"/>
        <w:adjustRightInd w:val="0"/>
      </w:pPr>
    </w:p>
    <w:p w14:paraId="1AFE0D7E" w14:textId="10790BC3" w:rsidR="00622530" w:rsidRPr="001E1DA6" w:rsidRDefault="00622530" w:rsidP="00622530">
      <w:pPr>
        <w:pStyle w:val="JCARSourceNote"/>
        <w:ind w:left="720"/>
        <w:jc w:val="both"/>
      </w:pPr>
      <w:r w:rsidRPr="001E1DA6">
        <w:t xml:space="preserve">(Source:  Amended at 47 Ill. Reg. </w:t>
      </w:r>
      <w:r w:rsidR="00A31D34">
        <w:t>9473</w:t>
      </w:r>
      <w:r w:rsidRPr="001E1DA6">
        <w:t xml:space="preserve">, effective </w:t>
      </w:r>
      <w:r w:rsidR="00A31D34">
        <w:t>June 22, 2023</w:t>
      </w:r>
      <w:r w:rsidRPr="001E1DA6">
        <w:t>)</w:t>
      </w:r>
    </w:p>
    <w:sectPr w:rsidR="00622530" w:rsidRPr="001E1DA6" w:rsidSect="009941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29E"/>
    <w:rsid w:val="0004129E"/>
    <w:rsid w:val="00107C59"/>
    <w:rsid w:val="00164608"/>
    <w:rsid w:val="00202FC7"/>
    <w:rsid w:val="002D51E7"/>
    <w:rsid w:val="003A0890"/>
    <w:rsid w:val="00622530"/>
    <w:rsid w:val="007D0650"/>
    <w:rsid w:val="0091116F"/>
    <w:rsid w:val="0098623B"/>
    <w:rsid w:val="009941CC"/>
    <w:rsid w:val="009C2024"/>
    <w:rsid w:val="00A16C76"/>
    <w:rsid w:val="00A31D34"/>
    <w:rsid w:val="00A46087"/>
    <w:rsid w:val="00AB56ED"/>
    <w:rsid w:val="00B8030C"/>
    <w:rsid w:val="00BB79C9"/>
    <w:rsid w:val="00BD0699"/>
    <w:rsid w:val="00E90C55"/>
    <w:rsid w:val="00E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BD2DE"/>
  <w15:docId w15:val="{F90E63E4-FCDE-488C-BC92-D714596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PauleyMG</dc:creator>
  <cp:keywords/>
  <dc:description/>
  <cp:lastModifiedBy>Shipley, Melissa A.</cp:lastModifiedBy>
  <cp:revision>4</cp:revision>
  <dcterms:created xsi:type="dcterms:W3CDTF">2023-06-07T21:18:00Z</dcterms:created>
  <dcterms:modified xsi:type="dcterms:W3CDTF">2023-07-07T19:24:00Z</dcterms:modified>
</cp:coreProperties>
</file>