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51" w:rsidRDefault="007C5451" w:rsidP="007C5451">
      <w:pPr>
        <w:widowControl w:val="0"/>
        <w:autoSpaceDE w:val="0"/>
        <w:autoSpaceDN w:val="0"/>
        <w:adjustRightInd w:val="0"/>
      </w:pPr>
    </w:p>
    <w:p w:rsidR="007C5451" w:rsidRDefault="007C5451" w:rsidP="007C54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1650.1020  Eligible Voters</w:t>
      </w:r>
      <w:r>
        <w:t xml:space="preserve"> </w:t>
      </w:r>
    </w:p>
    <w:p w:rsidR="007C5451" w:rsidRDefault="007C5451" w:rsidP="007C5451">
      <w:pPr>
        <w:widowControl w:val="0"/>
        <w:autoSpaceDE w:val="0"/>
        <w:autoSpaceDN w:val="0"/>
        <w:adjustRightInd w:val="0"/>
      </w:pPr>
    </w:p>
    <w:p w:rsidR="007C5451" w:rsidRDefault="007C5451" w:rsidP="007C54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 individual is eligible to vote for a vacant teacher position on the Board of Trustees of the System if he or she was a "teacher"</w:t>
      </w:r>
      <w:r w:rsidR="00734E56">
        <w:t>,</w:t>
      </w:r>
      <w:r>
        <w:t xml:space="preserve"> as defined in Section 16-106 of the Illinois Pension Code [40 ILCS 5/16-106]</w:t>
      </w:r>
      <w:r w:rsidR="00734E56">
        <w:t xml:space="preserve">, </w:t>
      </w:r>
      <w:r w:rsidR="00451822">
        <w:t xml:space="preserve">determined </w:t>
      </w:r>
      <w:r>
        <w:t xml:space="preserve">as of </w:t>
      </w:r>
      <w:r w:rsidR="00451822">
        <w:t>the following dates:</w:t>
      </w:r>
      <w:r>
        <w:t xml:space="preserve"> </w:t>
      </w:r>
    </w:p>
    <w:p w:rsidR="006113D0" w:rsidRDefault="006113D0" w:rsidP="007C5451">
      <w:pPr>
        <w:widowControl w:val="0"/>
        <w:autoSpaceDE w:val="0"/>
        <w:autoSpaceDN w:val="0"/>
        <w:adjustRightInd w:val="0"/>
        <w:ind w:left="1440" w:hanging="720"/>
      </w:pPr>
    </w:p>
    <w:p w:rsidR="00451822" w:rsidRDefault="00451822" w:rsidP="007C5451">
      <w:pPr>
        <w:widowControl w:val="0"/>
        <w:autoSpaceDE w:val="0"/>
        <w:autoSpaceDN w:val="0"/>
        <w:adjustRightInd w:val="0"/>
        <w:ind w:left="1440" w:hanging="720"/>
      </w:pPr>
      <w:r>
        <w:tab/>
        <w:t>1)</w:t>
      </w:r>
      <w:r>
        <w:tab/>
        <w:t>For a regular election, March 1 of</w:t>
      </w:r>
      <w:r w:rsidRPr="00451822">
        <w:t xml:space="preserve"> </w:t>
      </w:r>
      <w:r>
        <w:t>the year in which the election is held</w:t>
      </w:r>
      <w:r w:rsidR="004D639A">
        <w:t>.</w:t>
      </w:r>
    </w:p>
    <w:p w:rsidR="00451822" w:rsidRDefault="00451822" w:rsidP="007C5451">
      <w:pPr>
        <w:widowControl w:val="0"/>
        <w:autoSpaceDE w:val="0"/>
        <w:autoSpaceDN w:val="0"/>
        <w:adjustRightInd w:val="0"/>
        <w:ind w:left="1440" w:hanging="720"/>
      </w:pPr>
    </w:p>
    <w:p w:rsidR="00451822" w:rsidRDefault="00451822" w:rsidP="004518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For a special election as provided in Section 1650.1090, the date the Board's secretary determines the validity of petitions.</w:t>
      </w:r>
    </w:p>
    <w:p w:rsidR="00451822" w:rsidRDefault="00451822" w:rsidP="007C5451">
      <w:pPr>
        <w:widowControl w:val="0"/>
        <w:autoSpaceDE w:val="0"/>
        <w:autoSpaceDN w:val="0"/>
        <w:adjustRightInd w:val="0"/>
        <w:ind w:left="1440" w:hanging="720"/>
      </w:pPr>
    </w:p>
    <w:p w:rsidR="00451822" w:rsidRDefault="007C5451" w:rsidP="007C54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An individual is eligible to vote for a vacant annuitant position on the Board of Trustees of the System if he or she was an "annuitant"</w:t>
      </w:r>
      <w:r w:rsidR="00734E56">
        <w:t>,</w:t>
      </w:r>
      <w:r>
        <w:t xml:space="preserve"> as defined in Section 16-111.1 of the Illinois Pension Code [40 ILCS 5/16-111.1]</w:t>
      </w:r>
      <w:r w:rsidR="00734E56">
        <w:t xml:space="preserve">, </w:t>
      </w:r>
      <w:r w:rsidR="00451822">
        <w:t xml:space="preserve">determined </w:t>
      </w:r>
      <w:r>
        <w:t xml:space="preserve">as of </w:t>
      </w:r>
      <w:r w:rsidR="00451822">
        <w:t>the following dates:</w:t>
      </w:r>
    </w:p>
    <w:p w:rsidR="00451822" w:rsidRDefault="00451822" w:rsidP="007C5451">
      <w:pPr>
        <w:widowControl w:val="0"/>
        <w:autoSpaceDE w:val="0"/>
        <w:autoSpaceDN w:val="0"/>
        <w:adjustRightInd w:val="0"/>
        <w:ind w:left="1440" w:hanging="720"/>
      </w:pPr>
    </w:p>
    <w:p w:rsidR="007C5451" w:rsidRDefault="00451822" w:rsidP="00451822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 xml:space="preserve">For a regular election, </w:t>
      </w:r>
      <w:r w:rsidR="007C5451">
        <w:t>March 1 of the year in which the election is held</w:t>
      </w:r>
      <w:r w:rsidR="004D639A">
        <w:t>.</w:t>
      </w:r>
      <w:r w:rsidR="007C5451">
        <w:t xml:space="preserve"> </w:t>
      </w:r>
    </w:p>
    <w:p w:rsidR="006113D0" w:rsidRDefault="006113D0" w:rsidP="007C5451">
      <w:pPr>
        <w:widowControl w:val="0"/>
        <w:autoSpaceDE w:val="0"/>
        <w:autoSpaceDN w:val="0"/>
        <w:adjustRightInd w:val="0"/>
        <w:ind w:left="1440" w:hanging="720"/>
      </w:pPr>
    </w:p>
    <w:p w:rsidR="00451822" w:rsidRDefault="00451822" w:rsidP="004518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For a special election as provided in Section 1650.1090, the date the Board's secretary determines the validity of petitions.</w:t>
      </w:r>
    </w:p>
    <w:p w:rsidR="00451822" w:rsidRDefault="00451822" w:rsidP="007C5451">
      <w:pPr>
        <w:widowControl w:val="0"/>
        <w:autoSpaceDE w:val="0"/>
        <w:autoSpaceDN w:val="0"/>
        <w:adjustRightInd w:val="0"/>
        <w:ind w:left="1440" w:hanging="720"/>
      </w:pPr>
    </w:p>
    <w:p w:rsidR="007C5451" w:rsidRDefault="007C5451" w:rsidP="007C545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person who is eligible to vote for a vacant teacher position pursuant to subsection (a) of this Section is not eligible to vote for a vacant annuitant position. </w:t>
      </w:r>
    </w:p>
    <w:p w:rsidR="006113D0" w:rsidRDefault="006113D0" w:rsidP="007C5451">
      <w:pPr>
        <w:widowControl w:val="0"/>
        <w:autoSpaceDE w:val="0"/>
        <w:autoSpaceDN w:val="0"/>
        <w:adjustRightInd w:val="0"/>
        <w:ind w:left="1440" w:hanging="720"/>
      </w:pPr>
    </w:p>
    <w:p w:rsidR="007C5451" w:rsidRDefault="007C5451" w:rsidP="007C545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person who is eligible to vote for a vacant annuitant position pursuant to subsection (b) of this Section is not eligible to vote for a vacant teacher position. </w:t>
      </w:r>
    </w:p>
    <w:p w:rsidR="007C5451" w:rsidRDefault="007C5451" w:rsidP="007C5451">
      <w:pPr>
        <w:widowControl w:val="0"/>
        <w:autoSpaceDE w:val="0"/>
        <w:autoSpaceDN w:val="0"/>
        <w:adjustRightInd w:val="0"/>
        <w:ind w:left="1440" w:hanging="720"/>
      </w:pPr>
    </w:p>
    <w:p w:rsidR="00C24E1A" w:rsidRPr="00D55B37" w:rsidRDefault="00C24E1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1E5517">
        <w:t>5150</w:t>
      </w:r>
      <w:r w:rsidRPr="00D55B37">
        <w:t xml:space="preserve">, effective </w:t>
      </w:r>
      <w:bookmarkStart w:id="0" w:name="_GoBack"/>
      <w:r w:rsidR="001E5517">
        <w:t>April 4, 2013</w:t>
      </w:r>
      <w:bookmarkEnd w:id="0"/>
      <w:r w:rsidRPr="00D55B37">
        <w:t>)</w:t>
      </w:r>
    </w:p>
    <w:sectPr w:rsidR="00C24E1A" w:rsidRPr="00D55B37" w:rsidSect="007C54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5451"/>
    <w:rsid w:val="001E5517"/>
    <w:rsid w:val="00451822"/>
    <w:rsid w:val="004D639A"/>
    <w:rsid w:val="005C3366"/>
    <w:rsid w:val="006113D0"/>
    <w:rsid w:val="00734E56"/>
    <w:rsid w:val="007B070E"/>
    <w:rsid w:val="007C5451"/>
    <w:rsid w:val="00866FE9"/>
    <w:rsid w:val="00942376"/>
    <w:rsid w:val="00C24E1A"/>
    <w:rsid w:val="00C67D78"/>
    <w:rsid w:val="00CA3B16"/>
    <w:rsid w:val="00D77ED1"/>
    <w:rsid w:val="00FB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1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1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King, Melissa A.</cp:lastModifiedBy>
  <cp:revision>3</cp:revision>
  <dcterms:created xsi:type="dcterms:W3CDTF">2013-04-09T15:12:00Z</dcterms:created>
  <dcterms:modified xsi:type="dcterms:W3CDTF">2013-04-11T19:53:00Z</dcterms:modified>
</cp:coreProperties>
</file>