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8FED" w14:textId="190289DF" w:rsidR="000174EB" w:rsidRDefault="000174EB" w:rsidP="00093935"/>
    <w:p w14:paraId="41377ACE" w14:textId="16BD2795" w:rsidR="00C75883" w:rsidRPr="00C75883" w:rsidRDefault="00C75883" w:rsidP="00C75883">
      <w:pPr>
        <w:rPr>
          <w:b/>
          <w:bCs/>
        </w:rPr>
      </w:pPr>
      <w:r w:rsidRPr="00C75883">
        <w:rPr>
          <w:b/>
          <w:bCs/>
        </w:rPr>
        <w:t>Section 1540.265  Contributions Due for Service Subject to the Uniformed Services and Reemployment Rights Act</w:t>
      </w:r>
    </w:p>
    <w:p w14:paraId="0555773A" w14:textId="77777777" w:rsidR="00C75883" w:rsidRDefault="00C75883" w:rsidP="00C75883"/>
    <w:p w14:paraId="116FFE51" w14:textId="418765F0" w:rsidR="00C75883" w:rsidRDefault="00C75883" w:rsidP="00C75883">
      <w:r>
        <w:t xml:space="preserve">A member who receives compensation from a department under the Uniformed Services and Reemployment Rights Act (P.L. 103-353) shall, for the period they receive such compensation, contribute employee contributions based on the amount of compensation that is credited to their retirement account for </w:t>
      </w:r>
      <w:r w:rsidR="00036E8F">
        <w:t xml:space="preserve">that </w:t>
      </w:r>
      <w:r>
        <w:t>period.</w:t>
      </w:r>
    </w:p>
    <w:p w14:paraId="337D6F76" w14:textId="6E29C2AD" w:rsidR="00C75883" w:rsidRDefault="00C75883" w:rsidP="00C75883"/>
    <w:p w14:paraId="531E6B9F" w14:textId="77E0FA95" w:rsidR="00C75883" w:rsidRPr="00093935" w:rsidRDefault="00C75883" w:rsidP="00C75883">
      <w:pPr>
        <w:ind w:firstLine="720"/>
      </w:pPr>
      <w:r>
        <w:t xml:space="preserve">(Source:  Added at 46 Ill. Reg. </w:t>
      </w:r>
      <w:r w:rsidR="004D57C1">
        <w:t>19224</w:t>
      </w:r>
      <w:r>
        <w:t xml:space="preserve">, effective </w:t>
      </w:r>
      <w:r w:rsidR="004D57C1">
        <w:t>November 18, 2022</w:t>
      </w:r>
      <w:r>
        <w:t>)</w:t>
      </w:r>
    </w:p>
    <w:sectPr w:rsidR="00C7588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621" w14:textId="77777777" w:rsidR="00D45F93" w:rsidRDefault="00D45F93">
      <w:r>
        <w:separator/>
      </w:r>
    </w:p>
  </w:endnote>
  <w:endnote w:type="continuationSeparator" w:id="0">
    <w:p w14:paraId="1A692F47" w14:textId="77777777" w:rsidR="00D45F93" w:rsidRDefault="00D4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3A75" w14:textId="77777777" w:rsidR="00D45F93" w:rsidRDefault="00D45F93">
      <w:r>
        <w:separator/>
      </w:r>
    </w:p>
  </w:footnote>
  <w:footnote w:type="continuationSeparator" w:id="0">
    <w:p w14:paraId="246E4931" w14:textId="77777777" w:rsidR="00D45F93" w:rsidRDefault="00D4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E8F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519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7C1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88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F93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DFD74"/>
  <w15:chartTrackingRefBased/>
  <w15:docId w15:val="{9D5C401E-4368-42D3-AD52-222FD886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2022-11-14T16:02:00Z</dcterms:created>
  <dcterms:modified xsi:type="dcterms:W3CDTF">2022-12-02T14:46:00Z</dcterms:modified>
</cp:coreProperties>
</file>