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CFF" w:rsidRDefault="003C1CFF" w:rsidP="00973A61">
      <w:bookmarkStart w:id="0" w:name="_GoBack"/>
      <w:bookmarkEnd w:id="0"/>
    </w:p>
    <w:p w:rsidR="00973A61" w:rsidRPr="003C1CFF" w:rsidRDefault="00973A61" w:rsidP="00973A61">
      <w:pPr>
        <w:rPr>
          <w:b/>
        </w:rPr>
      </w:pPr>
      <w:r w:rsidRPr="003C1CFF">
        <w:rPr>
          <w:b/>
        </w:rPr>
        <w:t xml:space="preserve">Section 1240.120 </w:t>
      </w:r>
      <w:r w:rsidR="00A229D2">
        <w:rPr>
          <w:b/>
        </w:rPr>
        <w:t xml:space="preserve"> </w:t>
      </w:r>
      <w:r w:rsidRPr="003C1CFF">
        <w:rPr>
          <w:b/>
        </w:rPr>
        <w:t>Officer Indemnification</w:t>
      </w:r>
    </w:p>
    <w:p w:rsidR="00973A61" w:rsidRPr="00973A61" w:rsidRDefault="00973A61" w:rsidP="00973A61">
      <w:pPr>
        <w:rPr>
          <w:b/>
        </w:rPr>
      </w:pPr>
    </w:p>
    <w:p w:rsidR="00973A61" w:rsidRPr="00973A61" w:rsidRDefault="00973A61" w:rsidP="00973A61">
      <w:r w:rsidRPr="00973A61">
        <w:t>An officer named in any verified complaint shall be indemnified for his or her reasonable attorney</w:t>
      </w:r>
      <w:r w:rsidR="00796B2E">
        <w:t>'</w:t>
      </w:r>
      <w:r w:rsidRPr="00973A61">
        <w:t xml:space="preserve">s fees and costs by his or her employer.  </w:t>
      </w:r>
      <w:r w:rsidRPr="00973A61">
        <w:rPr>
          <w:i/>
        </w:rPr>
        <w:t>These fees shall be paid in a regular and timely manner.  The State, upon application by the public employer, shall reimburse the public employer for the accused officer's reasonable attorney</w:t>
      </w:r>
      <w:r w:rsidR="00796B2E">
        <w:rPr>
          <w:i/>
        </w:rPr>
        <w:t>'</w:t>
      </w:r>
      <w:r w:rsidRPr="00973A61">
        <w:rPr>
          <w:i/>
        </w:rPr>
        <w:t>s fees and costs.  At no time and under no circumstances will the accused officer be required to pay his or her own reasonable attorney</w:t>
      </w:r>
      <w:r w:rsidR="00796B2E">
        <w:rPr>
          <w:i/>
        </w:rPr>
        <w:t>'</w:t>
      </w:r>
      <w:r w:rsidRPr="00973A61">
        <w:rPr>
          <w:i/>
        </w:rPr>
        <w:t>s fees and costs.</w:t>
      </w:r>
      <w:r w:rsidRPr="00973A61">
        <w:t xml:space="preserve"> [50 ILCS 705/6.1(l)]</w:t>
      </w:r>
    </w:p>
    <w:sectPr w:rsidR="00973A61" w:rsidRPr="00973A61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D79DF">
      <w:r>
        <w:separator/>
      </w:r>
    </w:p>
  </w:endnote>
  <w:endnote w:type="continuationSeparator" w:id="0">
    <w:p w:rsidR="00000000" w:rsidRDefault="006D7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D79DF">
      <w:r>
        <w:separator/>
      </w:r>
    </w:p>
  </w:footnote>
  <w:footnote w:type="continuationSeparator" w:id="0">
    <w:p w:rsidR="00000000" w:rsidRDefault="006D7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C1CFF"/>
    <w:rsid w:val="003F3A28"/>
    <w:rsid w:val="003F5FD7"/>
    <w:rsid w:val="00431CFE"/>
    <w:rsid w:val="004461A1"/>
    <w:rsid w:val="004C395E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6D79DF"/>
    <w:rsid w:val="00780733"/>
    <w:rsid w:val="00796B2E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73A61"/>
    <w:rsid w:val="0098276C"/>
    <w:rsid w:val="009C4011"/>
    <w:rsid w:val="009C4FD4"/>
    <w:rsid w:val="00A174BB"/>
    <w:rsid w:val="00A2265D"/>
    <w:rsid w:val="00A229D2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2025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973A61"/>
    <w:pPr>
      <w:keepNext/>
      <w:jc w:val="both"/>
      <w:outlineLvl w:val="1"/>
    </w:pPr>
    <w:rPr>
      <w:b/>
      <w:szCs w:val="20"/>
    </w:rPr>
  </w:style>
  <w:style w:type="paragraph" w:styleId="Heading6">
    <w:name w:val="heading 6"/>
    <w:basedOn w:val="Normal"/>
    <w:next w:val="Normal"/>
    <w:qFormat/>
    <w:rsid w:val="00973A61"/>
    <w:pPr>
      <w:keepNext/>
      <w:outlineLvl w:val="5"/>
    </w:pPr>
    <w:rPr>
      <w:b/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973A61"/>
    <w:pPr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973A61"/>
    <w:pPr>
      <w:keepNext/>
      <w:jc w:val="both"/>
      <w:outlineLvl w:val="1"/>
    </w:pPr>
    <w:rPr>
      <w:b/>
      <w:szCs w:val="20"/>
    </w:rPr>
  </w:style>
  <w:style w:type="paragraph" w:styleId="Heading6">
    <w:name w:val="heading 6"/>
    <w:basedOn w:val="Normal"/>
    <w:next w:val="Normal"/>
    <w:qFormat/>
    <w:rsid w:val="00973A61"/>
    <w:pPr>
      <w:keepNext/>
      <w:outlineLvl w:val="5"/>
    </w:pPr>
    <w:rPr>
      <w:b/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973A61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4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2012-06-21T18:32:00Z</dcterms:created>
  <dcterms:modified xsi:type="dcterms:W3CDTF">2012-06-21T18:32:00Z</dcterms:modified>
</cp:coreProperties>
</file>