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AC" w:rsidRDefault="004E58AC" w:rsidP="004E58AC">
      <w:bookmarkStart w:id="0" w:name="_GoBack"/>
      <w:bookmarkEnd w:id="0"/>
    </w:p>
    <w:p w:rsidR="004E58AC" w:rsidRPr="004E58AC" w:rsidRDefault="004E58AC" w:rsidP="004E58AC">
      <w:r w:rsidRPr="004E58AC">
        <w:t>AUTHORITY:  Implementing Section 6.1 of the Illinois Police Training Act [50 ILCS 705/6.1] and authorized by the Illinois Public Labor Relations Act [5 ILCS 315].</w:t>
      </w:r>
    </w:p>
    <w:sectPr w:rsidR="004E58AC" w:rsidRPr="004E58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1D31">
      <w:r>
        <w:separator/>
      </w:r>
    </w:p>
  </w:endnote>
  <w:endnote w:type="continuationSeparator" w:id="0">
    <w:p w:rsidR="00000000" w:rsidRDefault="0091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1D31">
      <w:r>
        <w:separator/>
      </w:r>
    </w:p>
  </w:footnote>
  <w:footnote w:type="continuationSeparator" w:id="0">
    <w:p w:rsidR="00000000" w:rsidRDefault="0091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577"/>
    <w:multiLevelType w:val="multilevel"/>
    <w:tmpl w:val="88360630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E114D04"/>
    <w:multiLevelType w:val="multilevel"/>
    <w:tmpl w:val="B028828C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89E1E23"/>
    <w:multiLevelType w:val="multilevel"/>
    <w:tmpl w:val="A9186C78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E927C02"/>
    <w:multiLevelType w:val="multilevel"/>
    <w:tmpl w:val="4A5E6A8C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50F760F"/>
    <w:multiLevelType w:val="multilevel"/>
    <w:tmpl w:val="C1AC9C50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B73640A"/>
    <w:multiLevelType w:val="multilevel"/>
    <w:tmpl w:val="5B44C6F4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8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F02783C"/>
    <w:multiLevelType w:val="multilevel"/>
    <w:tmpl w:val="CAE2DCEC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8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2DA23DF"/>
    <w:multiLevelType w:val="multilevel"/>
    <w:tmpl w:val="D2E6528E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7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A9A6D43"/>
    <w:multiLevelType w:val="multilevel"/>
    <w:tmpl w:val="076ADA56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6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E6A36F7"/>
    <w:multiLevelType w:val="multilevel"/>
    <w:tmpl w:val="C61CC5EE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F1969C5"/>
    <w:multiLevelType w:val="multilevel"/>
    <w:tmpl w:val="CAD014CC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E50148D"/>
    <w:multiLevelType w:val="multilevel"/>
    <w:tmpl w:val="244CEE02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240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40"/>
    </w:lvlOverride>
    <w:lvlOverride w:ilvl="1">
      <w:startOverride w:val="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24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4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240"/>
    </w:lvlOverride>
    <w:lvlOverride w:ilvl="1">
      <w:startOverride w:val="1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240"/>
    </w:lvlOverride>
    <w:lvlOverride w:ilvl="1">
      <w:startOverride w:val="1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240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240"/>
    </w:lvlOverride>
    <w:lvlOverride w:ilvl="1">
      <w:startOverride w:val="1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240"/>
    </w:lvlOverride>
    <w:lvlOverride w:ilvl="1">
      <w:startOverride w:val="1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240"/>
    </w:lvlOverride>
    <w:lvlOverride w:ilvl="1">
      <w:startOverride w:val="1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240"/>
    </w:lvlOverride>
    <w:lvlOverride w:ilvl="1">
      <w:startOverride w:val="1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240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36BF"/>
    <w:rsid w:val="004461A1"/>
    <w:rsid w:val="004D5CD6"/>
    <w:rsid w:val="004D73D3"/>
    <w:rsid w:val="004E58AC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E60C3"/>
    <w:rsid w:val="00801D20"/>
    <w:rsid w:val="00825C45"/>
    <w:rsid w:val="008271B1"/>
    <w:rsid w:val="00837F88"/>
    <w:rsid w:val="0084781C"/>
    <w:rsid w:val="00850B4B"/>
    <w:rsid w:val="008B4361"/>
    <w:rsid w:val="008D4EA0"/>
    <w:rsid w:val="00911D31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7D1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4E58AC"/>
    <w:pPr>
      <w:keepNext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E58A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4E58AC"/>
    <w:pPr>
      <w:keepNext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E58A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