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03" w:rsidRDefault="008E4E03" w:rsidP="008E4E03">
      <w:pPr>
        <w:widowControl w:val="0"/>
        <w:autoSpaceDE w:val="0"/>
        <w:autoSpaceDN w:val="0"/>
        <w:adjustRightInd w:val="0"/>
      </w:pPr>
    </w:p>
    <w:p w:rsidR="00CD46C5" w:rsidRDefault="008E4E03">
      <w:pPr>
        <w:pStyle w:val="JCARMainSourceNote"/>
      </w:pPr>
      <w:r>
        <w:t>SOURCE:  Adopted at 9 Ill. Reg. 9491, effective June 11, 1985; amended at 14 Ill. Reg. 12</w:t>
      </w:r>
      <w:r w:rsidR="00877DA9">
        <w:t xml:space="preserve">78, effective January 5, 1990; amended at 28 Ill. Reg. </w:t>
      </w:r>
      <w:r w:rsidR="0065225C">
        <w:t>8710</w:t>
      </w:r>
      <w:r w:rsidR="00877DA9">
        <w:t xml:space="preserve">, effective </w:t>
      </w:r>
      <w:r w:rsidR="0065225C">
        <w:t>June 6, 2004</w:t>
      </w:r>
      <w:r w:rsidR="00CD46C5">
        <w:t xml:space="preserve">; amended at 35 Ill. Reg. </w:t>
      </w:r>
      <w:r w:rsidR="00F66653">
        <w:t>14442</w:t>
      </w:r>
      <w:r w:rsidR="00CD46C5">
        <w:t xml:space="preserve">, effective </w:t>
      </w:r>
      <w:r w:rsidR="00F66653">
        <w:t>August 12, 2011</w:t>
      </w:r>
      <w:r w:rsidR="00A65A2B">
        <w:t xml:space="preserve">; amended at 41 Ill. Reg. </w:t>
      </w:r>
      <w:r w:rsidR="006B35BC">
        <w:t>10574</w:t>
      </w:r>
      <w:r w:rsidR="00A65A2B">
        <w:t xml:space="preserve">, effective </w:t>
      </w:r>
      <w:bookmarkStart w:id="0" w:name="_GoBack"/>
      <w:r w:rsidR="006B35BC">
        <w:t>August 1, 2017</w:t>
      </w:r>
      <w:bookmarkEnd w:id="0"/>
      <w:r w:rsidR="00CD46C5">
        <w:t>.</w:t>
      </w:r>
    </w:p>
    <w:sectPr w:rsidR="00CD46C5" w:rsidSect="008E4E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E03"/>
    <w:rsid w:val="00295AAE"/>
    <w:rsid w:val="00415122"/>
    <w:rsid w:val="005C3366"/>
    <w:rsid w:val="0065225C"/>
    <w:rsid w:val="006B35BC"/>
    <w:rsid w:val="00877DA9"/>
    <w:rsid w:val="008B6D4D"/>
    <w:rsid w:val="008E4E03"/>
    <w:rsid w:val="00A65A2B"/>
    <w:rsid w:val="00C44AA0"/>
    <w:rsid w:val="00CD46C5"/>
    <w:rsid w:val="00F21796"/>
    <w:rsid w:val="00F6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4CDFC9-E0B2-4185-9015-28326001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7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Lane, Arlene L.</cp:lastModifiedBy>
  <cp:revision>5</cp:revision>
  <dcterms:created xsi:type="dcterms:W3CDTF">2012-06-21T18:27:00Z</dcterms:created>
  <dcterms:modified xsi:type="dcterms:W3CDTF">2017-08-09T16:24:00Z</dcterms:modified>
</cp:coreProperties>
</file>