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8" w:rsidRDefault="00295E58" w:rsidP="00295E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295E58" w:rsidSect="00295E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E58"/>
    <w:rsid w:val="00142D4F"/>
    <w:rsid w:val="00295E58"/>
    <w:rsid w:val="005C3366"/>
    <w:rsid w:val="008B6179"/>
    <w:rsid w:val="00B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2012-06-21T18:27:00Z</dcterms:modified>
</cp:coreProperties>
</file>