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6CB" w14:textId="77777777" w:rsidR="00E61236" w:rsidRDefault="00E61236" w:rsidP="00E61236">
      <w:pPr>
        <w:widowControl w:val="0"/>
        <w:autoSpaceDE w:val="0"/>
        <w:autoSpaceDN w:val="0"/>
        <w:adjustRightInd w:val="0"/>
      </w:pPr>
    </w:p>
    <w:p w14:paraId="6BC58589" w14:textId="77777777" w:rsidR="00E61236" w:rsidRDefault="00E61236" w:rsidP="00E612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302.530  Order of Layoff</w:t>
      </w:r>
      <w:r>
        <w:t xml:space="preserve"> </w:t>
      </w:r>
    </w:p>
    <w:p w14:paraId="13A0D707" w14:textId="77777777" w:rsidR="00E61236" w:rsidRDefault="00E61236" w:rsidP="00E61236">
      <w:pPr>
        <w:widowControl w:val="0"/>
        <w:autoSpaceDE w:val="0"/>
        <w:autoSpaceDN w:val="0"/>
        <w:adjustRightInd w:val="0"/>
      </w:pPr>
    </w:p>
    <w:p w14:paraId="1C65DD92" w14:textId="77777777" w:rsidR="00E61236" w:rsidRDefault="00E61236" w:rsidP="00E612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order shall be observed in making an indeterminate layoff: </w:t>
      </w:r>
    </w:p>
    <w:p w14:paraId="0AF1DC18" w14:textId="77777777" w:rsidR="00D875AC" w:rsidRDefault="00D875AC" w:rsidP="00E87691">
      <w:pPr>
        <w:widowControl w:val="0"/>
        <w:autoSpaceDE w:val="0"/>
        <w:autoSpaceDN w:val="0"/>
        <w:adjustRightInd w:val="0"/>
      </w:pPr>
    </w:p>
    <w:p w14:paraId="7B954514" w14:textId="2CCBCC94" w:rsidR="00E61236" w:rsidRDefault="00E61236" w:rsidP="00E612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No certified, probationary, or provisional employee may be laid off until all temporary, and emergency employees in the same class</w:t>
      </w:r>
      <w:r w:rsidR="00AD0BF1">
        <w:t>, option</w:t>
      </w:r>
      <w:r>
        <w:t xml:space="preserve"> and approved layoff organizational unit are terminated; </w:t>
      </w:r>
    </w:p>
    <w:p w14:paraId="28881198" w14:textId="77777777" w:rsidR="00D875AC" w:rsidRDefault="00D875AC" w:rsidP="00E87691">
      <w:pPr>
        <w:widowControl w:val="0"/>
        <w:autoSpaceDE w:val="0"/>
        <w:autoSpaceDN w:val="0"/>
        <w:adjustRightInd w:val="0"/>
      </w:pPr>
    </w:p>
    <w:p w14:paraId="0717BB7B" w14:textId="77777777" w:rsidR="00E61236" w:rsidRDefault="00E61236" w:rsidP="00E612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certified or probationary employee may be laid off until all provisional employees in the same class</w:t>
      </w:r>
      <w:r w:rsidR="00AD0BF1">
        <w:t>, option</w:t>
      </w:r>
      <w:r>
        <w:t xml:space="preserve"> and approved layoff organizational unit are terminated; </w:t>
      </w:r>
    </w:p>
    <w:p w14:paraId="34800732" w14:textId="77777777" w:rsidR="00D875AC" w:rsidRDefault="00D875AC" w:rsidP="00E87691">
      <w:pPr>
        <w:widowControl w:val="0"/>
        <w:autoSpaceDE w:val="0"/>
        <w:autoSpaceDN w:val="0"/>
        <w:adjustRightInd w:val="0"/>
      </w:pPr>
    </w:p>
    <w:p w14:paraId="2EA0D4C5" w14:textId="77777777" w:rsidR="00E61236" w:rsidRDefault="00E61236" w:rsidP="00E612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No certified employee may be laid off until all probationary employees in the same class</w:t>
      </w:r>
      <w:r w:rsidR="00E912DB">
        <w:t>, option</w:t>
      </w:r>
      <w:r>
        <w:t xml:space="preserve"> and approved layoff unit are laid off. </w:t>
      </w:r>
    </w:p>
    <w:p w14:paraId="6B0F479B" w14:textId="77777777" w:rsidR="00D875AC" w:rsidRDefault="00D875AC" w:rsidP="00E87691">
      <w:pPr>
        <w:widowControl w:val="0"/>
        <w:autoSpaceDE w:val="0"/>
        <w:autoSpaceDN w:val="0"/>
        <w:adjustRightInd w:val="0"/>
      </w:pPr>
    </w:p>
    <w:p w14:paraId="443AEE6F" w14:textId="77777777" w:rsidR="00AD0BF1" w:rsidRDefault="00AD0BF1" w:rsidP="00AD0BF1">
      <w:pPr>
        <w:widowControl w:val="0"/>
        <w:autoSpaceDE w:val="0"/>
        <w:autoSpaceDN w:val="0"/>
        <w:adjustRightInd w:val="0"/>
        <w:ind w:left="2160" w:hanging="735"/>
      </w:pPr>
      <w:r>
        <w:t>4)</w:t>
      </w:r>
      <w:r>
        <w:tab/>
        <w:t>Certified employees will be laid off in reverse order of continuous service in the same class, option and approved layoff unit.</w:t>
      </w:r>
    </w:p>
    <w:p w14:paraId="23D9EC2C" w14:textId="77777777" w:rsidR="00AD0BF1" w:rsidRDefault="00AD0BF1" w:rsidP="00E87691">
      <w:pPr>
        <w:widowControl w:val="0"/>
        <w:autoSpaceDE w:val="0"/>
        <w:autoSpaceDN w:val="0"/>
        <w:adjustRightInd w:val="0"/>
      </w:pPr>
    </w:p>
    <w:p w14:paraId="7A461146" w14:textId="77777777" w:rsidR="00E61236" w:rsidRDefault="00E61236" w:rsidP="00E612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status groups and in accordance with the layoff plan submitted under Section 302.520, consideration shall be given to performance records and continuous service as defined in Section 302.190. </w:t>
      </w:r>
    </w:p>
    <w:p w14:paraId="6D119A98" w14:textId="77777777" w:rsidR="00D875AC" w:rsidRDefault="00D875AC" w:rsidP="00E87691">
      <w:pPr>
        <w:widowControl w:val="0"/>
        <w:autoSpaceDE w:val="0"/>
        <w:autoSpaceDN w:val="0"/>
        <w:adjustRightInd w:val="0"/>
      </w:pPr>
    </w:p>
    <w:p w14:paraId="5764B646" w14:textId="77777777" w:rsidR="00E61236" w:rsidRDefault="00E61236" w:rsidP="00E612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purpose of this Section, "certified employee" shall mean any employee who has satisfactorily completed a required period of probation and/or attained certified status in any position during the employee's most recent period of continuous service. </w:t>
      </w:r>
    </w:p>
    <w:p w14:paraId="4DB17B6A" w14:textId="77777777" w:rsidR="00E61236" w:rsidRDefault="00E61236" w:rsidP="00E87691">
      <w:pPr>
        <w:widowControl w:val="0"/>
        <w:autoSpaceDE w:val="0"/>
        <w:autoSpaceDN w:val="0"/>
        <w:adjustRightInd w:val="0"/>
      </w:pPr>
    </w:p>
    <w:p w14:paraId="2CD85F23" w14:textId="7D3C3DBA" w:rsidR="00E912DB" w:rsidRPr="00065B49" w:rsidRDefault="00BF2FA4" w:rsidP="00065B49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0880">
        <w:t>11318</w:t>
      </w:r>
      <w:r w:rsidRPr="00524821">
        <w:t xml:space="preserve">, effective </w:t>
      </w:r>
      <w:r w:rsidR="00DD0880">
        <w:t>July 16, 2024</w:t>
      </w:r>
      <w:r w:rsidRPr="00524821">
        <w:t>)</w:t>
      </w:r>
    </w:p>
    <w:sectPr w:rsidR="00E912DB" w:rsidRPr="00065B49" w:rsidSect="00E61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236"/>
    <w:rsid w:val="00065B49"/>
    <w:rsid w:val="000F1541"/>
    <w:rsid w:val="005C3366"/>
    <w:rsid w:val="00626076"/>
    <w:rsid w:val="006854B0"/>
    <w:rsid w:val="006E0D8D"/>
    <w:rsid w:val="007A7DEB"/>
    <w:rsid w:val="00AD0BF1"/>
    <w:rsid w:val="00B619E2"/>
    <w:rsid w:val="00BF2FA4"/>
    <w:rsid w:val="00D875AC"/>
    <w:rsid w:val="00DD0880"/>
    <w:rsid w:val="00E61236"/>
    <w:rsid w:val="00E87691"/>
    <w:rsid w:val="00E912DB"/>
    <w:rsid w:val="00F86553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931E92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2024-08-02T01:56:00Z</dcterms:modified>
</cp:coreProperties>
</file>