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8B68" w14:textId="77777777" w:rsidR="00A473DC" w:rsidRDefault="00A473DC" w:rsidP="00771B03">
      <w:pPr>
        <w:widowControl w:val="0"/>
        <w:autoSpaceDE w:val="0"/>
        <w:autoSpaceDN w:val="0"/>
        <w:adjustRightInd w:val="0"/>
      </w:pPr>
    </w:p>
    <w:p w14:paraId="46A3F045" w14:textId="77777777" w:rsidR="00A473DC" w:rsidRDefault="00A473DC" w:rsidP="00771B03">
      <w:pPr>
        <w:widowControl w:val="0"/>
        <w:autoSpaceDE w:val="0"/>
        <w:autoSpaceDN w:val="0"/>
        <w:adjustRightInd w:val="0"/>
        <w:jc w:val="center"/>
      </w:pPr>
      <w:r>
        <w:t>PART 302</w:t>
      </w:r>
    </w:p>
    <w:p w14:paraId="1A455897" w14:textId="5DD3BA70" w:rsidR="00A473DC" w:rsidRDefault="00A473DC" w:rsidP="00771B03">
      <w:pPr>
        <w:widowControl w:val="0"/>
        <w:autoSpaceDE w:val="0"/>
        <w:autoSpaceDN w:val="0"/>
        <w:adjustRightInd w:val="0"/>
        <w:jc w:val="center"/>
      </w:pPr>
      <w:r>
        <w:t>MERIT AND FITNESS</w:t>
      </w:r>
    </w:p>
    <w:p w14:paraId="1EA4459D" w14:textId="77777777" w:rsidR="00A24E7F" w:rsidRDefault="00A24E7F" w:rsidP="00771B03">
      <w:pPr>
        <w:widowControl w:val="0"/>
        <w:autoSpaceDE w:val="0"/>
        <w:autoSpaceDN w:val="0"/>
        <w:adjustRightInd w:val="0"/>
        <w:jc w:val="center"/>
      </w:pPr>
    </w:p>
    <w:sectPr w:rsidR="00A24E7F" w:rsidSect="00771B0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3DC"/>
    <w:rsid w:val="004007FA"/>
    <w:rsid w:val="00427771"/>
    <w:rsid w:val="00587F2C"/>
    <w:rsid w:val="00771B03"/>
    <w:rsid w:val="00A24E7F"/>
    <w:rsid w:val="00A473DC"/>
    <w:rsid w:val="00D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69012B"/>
  <w15:docId w15:val="{988C051D-5B56-4369-ADF2-59C45018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</vt:lpstr>
    </vt:vector>
  </TitlesOfParts>
  <Company>state of illinois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</dc:title>
  <dc:subject/>
  <dc:creator>LambTR</dc:creator>
  <cp:keywords/>
  <dc:description/>
  <cp:lastModifiedBy>Shipley, Melissa A.</cp:lastModifiedBy>
  <cp:revision>4</cp:revision>
  <dcterms:created xsi:type="dcterms:W3CDTF">2012-06-21T18:12:00Z</dcterms:created>
  <dcterms:modified xsi:type="dcterms:W3CDTF">2022-08-26T14:05:00Z</dcterms:modified>
</cp:coreProperties>
</file>