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196E" w14:textId="77777777" w:rsidR="00EE4D2E" w:rsidRDefault="00EE4D2E" w:rsidP="004D0160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p w14:paraId="6A8F8074" w14:textId="77777777" w:rsidR="00EE4D2E" w:rsidRDefault="00EE4D2E" w:rsidP="00084393">
      <w:pPr>
        <w:widowControl w:val="0"/>
        <w:autoSpaceDE w:val="0"/>
        <w:autoSpaceDN w:val="0"/>
        <w:adjustRightInd w:val="0"/>
      </w:pPr>
    </w:p>
    <w:p w14:paraId="1E3FC6C6" w14:textId="77777777" w:rsidR="00EE4D2E" w:rsidRDefault="00EE4D2E" w:rsidP="004D016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FB94B3C" w14:textId="77777777" w:rsidR="00EE4D2E" w:rsidRDefault="00EE4D2E" w:rsidP="004D0160">
      <w:pPr>
        <w:widowControl w:val="0"/>
        <w:autoSpaceDE w:val="0"/>
        <w:autoSpaceDN w:val="0"/>
        <w:adjustRightInd w:val="0"/>
        <w:ind w:left="1440" w:hanging="1440"/>
      </w:pPr>
      <w:r>
        <w:t>150.10</w:t>
      </w:r>
      <w:r>
        <w:tab/>
        <w:t xml:space="preserve">Definitions </w:t>
      </w:r>
    </w:p>
    <w:p w14:paraId="52880434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</w:pPr>
    </w:p>
    <w:p w14:paraId="47161CB3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B:  CERTIFICATION FOR APPOINTMENT</w:t>
      </w:r>
    </w:p>
    <w:p w14:paraId="3657E8C1" w14:textId="77777777" w:rsidR="00EE4D2E" w:rsidRDefault="00EE4D2E" w:rsidP="00EA7D82">
      <w:pPr>
        <w:widowControl w:val="0"/>
        <w:autoSpaceDE w:val="0"/>
        <w:autoSpaceDN w:val="0"/>
        <w:adjustRightInd w:val="0"/>
        <w:ind w:left="1200" w:hanging="1200"/>
      </w:pPr>
    </w:p>
    <w:p w14:paraId="6588F2E7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51DB6A00" w14:textId="77777777" w:rsidR="00EE4D2E" w:rsidRDefault="00EE4D2E" w:rsidP="004D0160">
      <w:pPr>
        <w:widowControl w:val="0"/>
        <w:autoSpaceDE w:val="0"/>
        <w:autoSpaceDN w:val="0"/>
        <w:adjustRightInd w:val="0"/>
        <w:ind w:left="1440" w:hanging="1440"/>
      </w:pPr>
      <w:r>
        <w:t>150.210</w:t>
      </w:r>
      <w:r w:rsidR="009029F5">
        <w:tab/>
      </w:r>
      <w:r>
        <w:t xml:space="preserve">Qualifications </w:t>
      </w:r>
    </w:p>
    <w:p w14:paraId="697E52EC" w14:textId="77777777" w:rsidR="00EE4D2E" w:rsidRDefault="00EE4D2E" w:rsidP="004D0160">
      <w:pPr>
        <w:widowControl w:val="0"/>
        <w:autoSpaceDE w:val="0"/>
        <w:autoSpaceDN w:val="0"/>
        <w:adjustRightInd w:val="0"/>
        <w:ind w:left="1440" w:hanging="1440"/>
      </w:pPr>
      <w:r>
        <w:t>150.220</w:t>
      </w:r>
      <w:r w:rsidR="009029F5">
        <w:tab/>
      </w:r>
      <w:r>
        <w:t xml:space="preserve">Selection Procedures </w:t>
      </w:r>
    </w:p>
    <w:p w14:paraId="2E40082B" w14:textId="77777777" w:rsidR="00EE4D2E" w:rsidRDefault="00EE4D2E" w:rsidP="004D0160">
      <w:pPr>
        <w:widowControl w:val="0"/>
        <w:autoSpaceDE w:val="0"/>
        <w:autoSpaceDN w:val="0"/>
        <w:adjustRightInd w:val="0"/>
        <w:ind w:left="1440" w:hanging="1440"/>
      </w:pPr>
      <w:r>
        <w:t>150.230</w:t>
      </w:r>
      <w:r w:rsidR="009029F5">
        <w:tab/>
      </w:r>
      <w:r>
        <w:t xml:space="preserve">Recertification </w:t>
      </w:r>
    </w:p>
    <w:p w14:paraId="69862AB1" w14:textId="77777777" w:rsidR="00EE4D2E" w:rsidRDefault="00EE4D2E" w:rsidP="004D0160">
      <w:pPr>
        <w:widowControl w:val="0"/>
        <w:autoSpaceDE w:val="0"/>
        <w:autoSpaceDN w:val="0"/>
        <w:adjustRightInd w:val="0"/>
        <w:ind w:left="1440" w:hanging="1440"/>
      </w:pPr>
      <w:r>
        <w:t>150.240</w:t>
      </w:r>
      <w:r w:rsidR="009029F5">
        <w:tab/>
      </w:r>
      <w:r>
        <w:t>Probationary Period</w:t>
      </w:r>
    </w:p>
    <w:p w14:paraId="5B20B6AB" w14:textId="77777777" w:rsidR="001056A1" w:rsidRPr="00DA2826" w:rsidRDefault="001056A1" w:rsidP="001056A1">
      <w:pPr>
        <w:widowControl w:val="0"/>
        <w:autoSpaceDE w:val="0"/>
        <w:autoSpaceDN w:val="0"/>
        <w:adjustRightInd w:val="0"/>
        <w:ind w:left="1440" w:hanging="1440"/>
      </w:pPr>
      <w:r w:rsidRPr="00DA2826">
        <w:t>150.250</w:t>
      </w:r>
      <w:r>
        <w:tab/>
      </w:r>
      <w:r w:rsidRPr="00DA2826">
        <w:t>Application Fee Waiver Program</w:t>
      </w:r>
    </w:p>
    <w:p w14:paraId="110CAD51" w14:textId="77777777" w:rsidR="00DB504D" w:rsidRDefault="00DB504D" w:rsidP="00EA7D82">
      <w:pPr>
        <w:widowControl w:val="0"/>
        <w:autoSpaceDE w:val="0"/>
        <w:autoSpaceDN w:val="0"/>
        <w:adjustRightInd w:val="0"/>
        <w:ind w:left="1200" w:hanging="1200"/>
        <w:rPr>
          <w:u w:val="single"/>
        </w:rPr>
      </w:pPr>
    </w:p>
    <w:p w14:paraId="2E61C52F" w14:textId="77777777" w:rsidR="00EE4D2E" w:rsidRDefault="00EE4D2E" w:rsidP="00DB504D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C:  CLASSIFICATION OF RANKS</w:t>
      </w:r>
    </w:p>
    <w:p w14:paraId="77D65DDC" w14:textId="77777777" w:rsidR="00EE4D2E" w:rsidRDefault="00EE4D2E" w:rsidP="00EA7D82">
      <w:pPr>
        <w:widowControl w:val="0"/>
        <w:autoSpaceDE w:val="0"/>
        <w:autoSpaceDN w:val="0"/>
        <w:adjustRightInd w:val="0"/>
        <w:ind w:left="1200" w:hanging="1200"/>
      </w:pPr>
    </w:p>
    <w:p w14:paraId="75DBAD31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07901CC7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150.310</w:t>
      </w:r>
      <w:r w:rsidR="009029F5">
        <w:tab/>
      </w:r>
      <w:r>
        <w:t xml:space="preserve">Ranks </w:t>
      </w:r>
    </w:p>
    <w:p w14:paraId="3EACA807" w14:textId="77777777" w:rsidR="00EE4D2E" w:rsidRDefault="00EE4D2E" w:rsidP="004D0160">
      <w:pPr>
        <w:widowControl w:val="0"/>
        <w:autoSpaceDE w:val="0"/>
        <w:autoSpaceDN w:val="0"/>
        <w:adjustRightInd w:val="0"/>
        <w:ind w:left="1440" w:hanging="1440"/>
      </w:pPr>
      <w:r>
        <w:t>150.320</w:t>
      </w:r>
      <w:r w:rsidR="009029F5">
        <w:tab/>
      </w:r>
      <w:r>
        <w:t xml:space="preserve">Interdivisional Transfers </w:t>
      </w:r>
    </w:p>
    <w:p w14:paraId="00B6F50E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</w:pPr>
    </w:p>
    <w:p w14:paraId="05E3CBC4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D:  CERTIFICATION FOR PROMOTION</w:t>
      </w:r>
    </w:p>
    <w:p w14:paraId="0F0CE218" w14:textId="77777777" w:rsidR="00EE4D2E" w:rsidRDefault="00EE4D2E" w:rsidP="00EA7D82">
      <w:pPr>
        <w:widowControl w:val="0"/>
        <w:autoSpaceDE w:val="0"/>
        <w:autoSpaceDN w:val="0"/>
        <w:adjustRightInd w:val="0"/>
        <w:ind w:left="1200" w:hanging="1200"/>
      </w:pPr>
    </w:p>
    <w:p w14:paraId="7C4A610E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4C7A48B5" w14:textId="77777777" w:rsidR="00EE4D2E" w:rsidRDefault="00EE4D2E" w:rsidP="00A73424">
      <w:pPr>
        <w:widowControl w:val="0"/>
        <w:autoSpaceDE w:val="0"/>
        <w:autoSpaceDN w:val="0"/>
        <w:adjustRightInd w:val="0"/>
        <w:ind w:left="1260" w:hanging="1260"/>
      </w:pPr>
      <w:r>
        <w:t>150.410</w:t>
      </w:r>
      <w:r w:rsidR="009029F5">
        <w:tab/>
      </w:r>
      <w:r>
        <w:t xml:space="preserve">Board Responsibilities </w:t>
      </w:r>
    </w:p>
    <w:p w14:paraId="0A442618" w14:textId="77777777" w:rsidR="00EE4D2E" w:rsidRDefault="00EE4D2E" w:rsidP="00A73424">
      <w:pPr>
        <w:widowControl w:val="0"/>
        <w:autoSpaceDE w:val="0"/>
        <w:autoSpaceDN w:val="0"/>
        <w:adjustRightInd w:val="0"/>
        <w:ind w:left="1260" w:hanging="1260"/>
      </w:pPr>
      <w:r>
        <w:t>150.420</w:t>
      </w:r>
      <w:r w:rsidR="009029F5">
        <w:tab/>
      </w:r>
      <w:r>
        <w:t xml:space="preserve">Eligibility </w:t>
      </w:r>
    </w:p>
    <w:p w14:paraId="73760E21" w14:textId="77777777" w:rsidR="00EE4D2E" w:rsidRDefault="00EE4D2E" w:rsidP="00A73424">
      <w:pPr>
        <w:widowControl w:val="0"/>
        <w:autoSpaceDE w:val="0"/>
        <w:autoSpaceDN w:val="0"/>
        <w:adjustRightInd w:val="0"/>
        <w:ind w:left="1260" w:hanging="1260"/>
      </w:pPr>
      <w:r>
        <w:t>150.430</w:t>
      </w:r>
      <w:r w:rsidR="009029F5">
        <w:tab/>
      </w:r>
      <w:r>
        <w:t xml:space="preserve">Procedures </w:t>
      </w:r>
    </w:p>
    <w:p w14:paraId="1308F6A9" w14:textId="77777777" w:rsidR="00EE4D2E" w:rsidRDefault="00EE4D2E" w:rsidP="00A73424">
      <w:pPr>
        <w:widowControl w:val="0"/>
        <w:autoSpaceDE w:val="0"/>
        <w:autoSpaceDN w:val="0"/>
        <w:adjustRightInd w:val="0"/>
        <w:ind w:left="1260" w:hanging="1260"/>
      </w:pPr>
      <w:r>
        <w:t>150.440</w:t>
      </w:r>
      <w:r w:rsidR="009029F5">
        <w:tab/>
      </w:r>
      <w:r>
        <w:t xml:space="preserve">Promotion Probationary Period (Repealed) </w:t>
      </w:r>
    </w:p>
    <w:p w14:paraId="59EB6FCF" w14:textId="77777777" w:rsidR="009029F5" w:rsidRDefault="009029F5" w:rsidP="00EA7D82">
      <w:pPr>
        <w:widowControl w:val="0"/>
        <w:autoSpaceDE w:val="0"/>
        <w:autoSpaceDN w:val="0"/>
        <w:adjustRightInd w:val="0"/>
        <w:ind w:left="1200" w:hanging="1200"/>
      </w:pPr>
    </w:p>
    <w:p w14:paraId="382D3DCE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E:  DISCIPLINARY ACTION</w:t>
      </w:r>
    </w:p>
    <w:p w14:paraId="3AA8C700" w14:textId="77777777" w:rsidR="00EE4D2E" w:rsidRDefault="00EE4D2E" w:rsidP="00EA7D82">
      <w:pPr>
        <w:widowControl w:val="0"/>
        <w:autoSpaceDE w:val="0"/>
        <w:autoSpaceDN w:val="0"/>
        <w:adjustRightInd w:val="0"/>
        <w:ind w:left="1200" w:hanging="1200"/>
      </w:pPr>
    </w:p>
    <w:p w14:paraId="77E7298E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</w:pPr>
      <w:r>
        <w:t xml:space="preserve">Section </w:t>
      </w:r>
    </w:p>
    <w:p w14:paraId="7A3235A0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150.510</w:t>
      </w:r>
      <w:r>
        <w:tab/>
        <w:t xml:space="preserve">Merit Board Jurisdiction </w:t>
      </w:r>
    </w:p>
    <w:p w14:paraId="734043DE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150.520</w:t>
      </w:r>
      <w:r>
        <w:tab/>
        <w:t xml:space="preserve">Discipline Afforded the Deputy Director </w:t>
      </w:r>
    </w:p>
    <w:p w14:paraId="03788886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150.530</w:t>
      </w:r>
      <w:r>
        <w:tab/>
        <w:t xml:space="preserve">Notification to Suspended Officer </w:t>
      </w:r>
    </w:p>
    <w:p w14:paraId="421A2D4F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150.540</w:t>
      </w:r>
      <w:r>
        <w:tab/>
        <w:t xml:space="preserve">Petition for Review </w:t>
      </w:r>
    </w:p>
    <w:p w14:paraId="0149051F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150.550</w:t>
      </w:r>
      <w:r>
        <w:tab/>
        <w:t xml:space="preserve">Form and Content of Petition for Review </w:t>
      </w:r>
    </w:p>
    <w:p w14:paraId="69562C6F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150.560</w:t>
      </w:r>
      <w:r>
        <w:tab/>
        <w:t xml:space="preserve">Filing Procedures </w:t>
      </w:r>
    </w:p>
    <w:p w14:paraId="29F384AE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150.565</w:t>
      </w:r>
      <w:r>
        <w:tab/>
        <w:t xml:space="preserve">Procedure for Processing Petition for Review </w:t>
      </w:r>
    </w:p>
    <w:p w14:paraId="7E35CACB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150.570</w:t>
      </w:r>
      <w:r>
        <w:tab/>
        <w:t xml:space="preserve">Director's Review </w:t>
      </w:r>
    </w:p>
    <w:p w14:paraId="70B1C7CD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150.575</w:t>
      </w:r>
      <w:r>
        <w:tab/>
        <w:t xml:space="preserve">Discipline Afforded the Director </w:t>
      </w:r>
    </w:p>
    <w:p w14:paraId="6F4AFFA0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150.580</w:t>
      </w:r>
      <w:r>
        <w:tab/>
        <w:t xml:space="preserve">Complaint Procedures </w:t>
      </w:r>
    </w:p>
    <w:p w14:paraId="2B3D9C94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150.585</w:t>
      </w:r>
      <w:r>
        <w:tab/>
        <w:t xml:space="preserve">Scheduling the Hearing </w:t>
      </w:r>
    </w:p>
    <w:p w14:paraId="75ACB28D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150.590</w:t>
      </w:r>
      <w:r>
        <w:tab/>
        <w:t xml:space="preserve">Notification to Officer </w:t>
      </w:r>
    </w:p>
    <w:p w14:paraId="7D4AD4CA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</w:pPr>
    </w:p>
    <w:p w14:paraId="3AD2361B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  <w:jc w:val="center"/>
      </w:pPr>
      <w:r>
        <w:t>SUBPART F:  HEARINGS</w:t>
      </w:r>
    </w:p>
    <w:p w14:paraId="2D7272DD" w14:textId="77777777" w:rsidR="004D0160" w:rsidRDefault="004D0160" w:rsidP="004D0160">
      <w:pPr>
        <w:widowControl w:val="0"/>
        <w:autoSpaceDE w:val="0"/>
        <w:autoSpaceDN w:val="0"/>
        <w:adjustRightInd w:val="0"/>
        <w:ind w:left="1200" w:hanging="1200"/>
      </w:pPr>
    </w:p>
    <w:p w14:paraId="1AAD65F3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</w:pPr>
      <w:r>
        <w:lastRenderedPageBreak/>
        <w:t xml:space="preserve">Section </w:t>
      </w:r>
    </w:p>
    <w:p w14:paraId="092CD0B4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150.610</w:t>
      </w:r>
      <w:r>
        <w:tab/>
        <w:t xml:space="preserve">Board Docket </w:t>
      </w:r>
    </w:p>
    <w:p w14:paraId="174F506D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150.620</w:t>
      </w:r>
      <w:r>
        <w:tab/>
        <w:t xml:space="preserve">Hearing Officer </w:t>
      </w:r>
    </w:p>
    <w:p w14:paraId="58CD2091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150.630</w:t>
      </w:r>
      <w:r>
        <w:tab/>
        <w:t xml:space="preserve">Pre-hearing Conferences </w:t>
      </w:r>
    </w:p>
    <w:p w14:paraId="506732A4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150.640</w:t>
      </w:r>
      <w:r>
        <w:tab/>
        <w:t xml:space="preserve">Motions </w:t>
      </w:r>
    </w:p>
    <w:p w14:paraId="220EA0DC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150.650</w:t>
      </w:r>
      <w:r>
        <w:tab/>
        <w:t xml:space="preserve">Subpoenas </w:t>
      </w:r>
    </w:p>
    <w:p w14:paraId="263DE540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150.655</w:t>
      </w:r>
      <w:r>
        <w:tab/>
        <w:t xml:space="preserve">Request for Witnesses or Documents </w:t>
      </w:r>
    </w:p>
    <w:p w14:paraId="2F908D1C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150.660</w:t>
      </w:r>
      <w:r>
        <w:tab/>
        <w:t xml:space="preserve">Evidence Depositions </w:t>
      </w:r>
    </w:p>
    <w:p w14:paraId="5782423D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150.665</w:t>
      </w:r>
      <w:r>
        <w:tab/>
        <w:t xml:space="preserve">Hearing Procedures </w:t>
      </w:r>
    </w:p>
    <w:p w14:paraId="3B33FA8C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150.670</w:t>
      </w:r>
      <w:r>
        <w:tab/>
        <w:t xml:space="preserve">Continuances and Extensions of Time </w:t>
      </w:r>
    </w:p>
    <w:p w14:paraId="541FA546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150.675</w:t>
      </w:r>
      <w:r>
        <w:tab/>
        <w:t xml:space="preserve">Computation of Time </w:t>
      </w:r>
    </w:p>
    <w:p w14:paraId="5D145528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150.680</w:t>
      </w:r>
      <w:r>
        <w:tab/>
        <w:t xml:space="preserve">Decisions of the Board </w:t>
      </w:r>
    </w:p>
    <w:p w14:paraId="7013BA7E" w14:textId="77777777" w:rsidR="00EE4D2E" w:rsidRDefault="00EE4D2E" w:rsidP="004D0160">
      <w:pPr>
        <w:widowControl w:val="0"/>
        <w:autoSpaceDE w:val="0"/>
        <w:autoSpaceDN w:val="0"/>
        <w:adjustRightInd w:val="0"/>
        <w:ind w:left="1425" w:hanging="1425"/>
      </w:pPr>
      <w:r>
        <w:t>150.685</w:t>
      </w:r>
      <w:r>
        <w:tab/>
        <w:t xml:space="preserve">Service and Form of Papers </w:t>
      </w:r>
    </w:p>
    <w:p w14:paraId="3FE6613E" w14:textId="77777777" w:rsidR="00EE4D2E" w:rsidRDefault="00EE4D2E" w:rsidP="004D0160">
      <w:pPr>
        <w:widowControl w:val="0"/>
        <w:autoSpaceDE w:val="0"/>
        <w:autoSpaceDN w:val="0"/>
        <w:adjustRightInd w:val="0"/>
        <w:ind w:left="1200" w:hanging="1200"/>
      </w:pPr>
    </w:p>
    <w:p w14:paraId="042D6FE7" w14:textId="77777777" w:rsidR="00EE4D2E" w:rsidRDefault="00485D41" w:rsidP="004D0160">
      <w:pPr>
        <w:widowControl w:val="0"/>
        <w:autoSpaceDE w:val="0"/>
        <w:autoSpaceDN w:val="0"/>
        <w:adjustRightInd w:val="0"/>
        <w:ind w:left="2166" w:hanging="2166"/>
      </w:pPr>
      <w:r>
        <w:t>150.APPE</w:t>
      </w:r>
      <w:r w:rsidR="00EE4D2E">
        <w:t>NDIX A</w:t>
      </w:r>
      <w:r w:rsidR="00EE4D2E">
        <w:tab/>
        <w:t xml:space="preserve">Vision Standards (Repealed) </w:t>
      </w:r>
    </w:p>
    <w:p w14:paraId="5E2AA55E" w14:textId="77777777" w:rsidR="00EE4D2E" w:rsidRDefault="00485D41" w:rsidP="004D0160">
      <w:pPr>
        <w:widowControl w:val="0"/>
        <w:autoSpaceDE w:val="0"/>
        <w:autoSpaceDN w:val="0"/>
        <w:adjustRightInd w:val="0"/>
        <w:ind w:left="2166" w:hanging="2166"/>
      </w:pPr>
      <w:r>
        <w:t>150.</w:t>
      </w:r>
      <w:r w:rsidR="00EE4D2E">
        <w:t>APPENDIX B</w:t>
      </w:r>
      <w:r w:rsidR="00EE4D2E">
        <w:tab/>
        <w:t xml:space="preserve">Physical Fitness Standards </w:t>
      </w:r>
    </w:p>
    <w:sectPr w:rsidR="00EE4D2E" w:rsidSect="004D0160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930"/>
    <w:rsid w:val="00072EC2"/>
    <w:rsid w:val="00084393"/>
    <w:rsid w:val="001056A1"/>
    <w:rsid w:val="00220B66"/>
    <w:rsid w:val="00251973"/>
    <w:rsid w:val="00333E1D"/>
    <w:rsid w:val="003F2BF7"/>
    <w:rsid w:val="00485D41"/>
    <w:rsid w:val="004D0160"/>
    <w:rsid w:val="00633784"/>
    <w:rsid w:val="007B3394"/>
    <w:rsid w:val="009029F5"/>
    <w:rsid w:val="009F1608"/>
    <w:rsid w:val="00A73424"/>
    <w:rsid w:val="00DA2826"/>
    <w:rsid w:val="00DB504D"/>
    <w:rsid w:val="00EA7D82"/>
    <w:rsid w:val="00EE4D2E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9C91C0"/>
  <w15:docId w15:val="{11494EDE-47CD-4EA0-9251-67A2ED84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4D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LambTR</dc:creator>
  <cp:keywords/>
  <dc:description/>
  <cp:lastModifiedBy>Shipley, Melissa A.</cp:lastModifiedBy>
  <cp:revision>4</cp:revision>
  <dcterms:created xsi:type="dcterms:W3CDTF">2022-08-29T14:19:00Z</dcterms:created>
  <dcterms:modified xsi:type="dcterms:W3CDTF">2022-09-12T13:41:00Z</dcterms:modified>
</cp:coreProperties>
</file>