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9D5B" w14:textId="77777777" w:rsidR="00071FD1" w:rsidRDefault="00071FD1" w:rsidP="00F213E5">
      <w:pPr>
        <w:widowControl w:val="0"/>
        <w:autoSpaceDE w:val="0"/>
        <w:autoSpaceDN w:val="0"/>
        <w:adjustRightInd w:val="0"/>
      </w:pPr>
    </w:p>
    <w:p w14:paraId="3436666E" w14:textId="77777777" w:rsidR="00071FD1" w:rsidRDefault="00071FD1" w:rsidP="00F213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1130.550  Agency Processing of an Application for Exemption</w:t>
      </w:r>
      <w:r>
        <w:t xml:space="preserve"> </w:t>
      </w:r>
    </w:p>
    <w:p w14:paraId="2604508C" w14:textId="77777777" w:rsidR="00071FD1" w:rsidRDefault="00071FD1" w:rsidP="00F213E5">
      <w:pPr>
        <w:widowControl w:val="0"/>
        <w:autoSpaceDE w:val="0"/>
        <w:autoSpaceDN w:val="0"/>
        <w:adjustRightInd w:val="0"/>
      </w:pPr>
    </w:p>
    <w:p w14:paraId="0E92C262" w14:textId="77777777" w:rsidR="00071FD1" w:rsidRDefault="00071FD1" w:rsidP="00F213E5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Application for Exemption Form </w:t>
      </w:r>
    </w:p>
    <w:p w14:paraId="2F37F3EF" w14:textId="77777777" w:rsidR="00071FD1" w:rsidRDefault="000A6A5D" w:rsidP="00B62C1C">
      <w:pPr>
        <w:ind w:left="1440"/>
      </w:pPr>
      <w:r w:rsidRPr="00AC05B6">
        <w:t>Applicants for an exemption are required to submit a completed exemption</w:t>
      </w:r>
      <w:r>
        <w:t xml:space="preserve"> </w:t>
      </w:r>
      <w:r w:rsidRPr="00AC05B6">
        <w:t>application form</w:t>
      </w:r>
      <w:r w:rsidRPr="00B62C1C">
        <w:t>,</w:t>
      </w:r>
      <w:r w:rsidRPr="00AC05B6">
        <w:t xml:space="preserve"> which is available from the </w:t>
      </w:r>
      <w:proofErr w:type="spellStart"/>
      <w:r w:rsidRPr="00AC05B6">
        <w:t>HFSRB</w:t>
      </w:r>
      <w:proofErr w:type="spellEnd"/>
      <w:r w:rsidRPr="00AC05B6">
        <w:t xml:space="preserve"> website</w:t>
      </w:r>
      <w:r>
        <w:t xml:space="preserve"> </w:t>
      </w:r>
      <w:r w:rsidRPr="00AC05B6">
        <w:t>(</w:t>
      </w:r>
      <w:r w:rsidRPr="001B26CC">
        <w:t>www.hfsrb.illinois.gov</w:t>
      </w:r>
      <w:r w:rsidRPr="00AC05B6">
        <w:t>). Once completed, the form shall be submitted to the</w:t>
      </w:r>
      <w:r>
        <w:t xml:space="preserve"> </w:t>
      </w:r>
      <w:proofErr w:type="spellStart"/>
      <w:r w:rsidRPr="00AC05B6">
        <w:t>HFSRB</w:t>
      </w:r>
      <w:proofErr w:type="spellEnd"/>
      <w:r w:rsidRPr="00AC05B6">
        <w:t xml:space="preserve"> principal office, located at 525 W. Jefferson Street, 2</w:t>
      </w:r>
      <w:r w:rsidRPr="001C48EA">
        <w:rPr>
          <w:vertAlign w:val="superscript"/>
        </w:rPr>
        <w:t>nd</w:t>
      </w:r>
      <w:r w:rsidRPr="00AC05B6">
        <w:t xml:space="preserve"> Floor,</w:t>
      </w:r>
      <w:r>
        <w:t xml:space="preserve"> </w:t>
      </w:r>
      <w:r w:rsidRPr="00AC05B6">
        <w:t>Springfield IL 62761.</w:t>
      </w:r>
      <w:r w:rsidR="00071FD1">
        <w:t xml:space="preserve"> </w:t>
      </w:r>
    </w:p>
    <w:p w14:paraId="1095D27F" w14:textId="77777777" w:rsidR="005D2E9B" w:rsidRDefault="005D2E9B" w:rsidP="00F32941">
      <w:pPr>
        <w:widowControl w:val="0"/>
        <w:autoSpaceDE w:val="0"/>
        <w:autoSpaceDN w:val="0"/>
        <w:adjustRightInd w:val="0"/>
      </w:pPr>
    </w:p>
    <w:p w14:paraId="5EB90E3A" w14:textId="77777777" w:rsidR="00071FD1" w:rsidRDefault="00071FD1" w:rsidP="00F213E5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Completeness </w:t>
      </w:r>
    </w:p>
    <w:p w14:paraId="7C63BAD5" w14:textId="77777777" w:rsidR="00071FD1" w:rsidRDefault="000A6A5D" w:rsidP="00F213E5">
      <w:pPr>
        <w:widowControl w:val="0"/>
        <w:autoSpaceDE w:val="0"/>
        <w:autoSpaceDN w:val="0"/>
        <w:adjustRightInd w:val="0"/>
        <w:ind w:left="1440"/>
      </w:pPr>
      <w:proofErr w:type="spellStart"/>
      <w:r>
        <w:t>HFSRB</w:t>
      </w:r>
      <w:proofErr w:type="spellEnd"/>
      <w:r>
        <w:t xml:space="preserve"> staff</w:t>
      </w:r>
      <w:r w:rsidR="00071FD1">
        <w:t xml:space="preserve"> shall review an application for exemption to determine whether all required information </w:t>
      </w:r>
      <w:r w:rsidR="00F213E5" w:rsidRPr="00C669BD">
        <w:t>and application</w:t>
      </w:r>
      <w:r w:rsidR="00F87403">
        <w:t>-</w:t>
      </w:r>
      <w:r w:rsidR="00F213E5" w:rsidRPr="00C669BD">
        <w:t xml:space="preserve">processing </w:t>
      </w:r>
      <w:r w:rsidR="00F87403">
        <w:t>fees</w:t>
      </w:r>
      <w:r w:rsidR="00F213E5" w:rsidRPr="00C669BD">
        <w:t xml:space="preserve"> have</w:t>
      </w:r>
      <w:r w:rsidR="00C669BD" w:rsidRPr="00C669BD">
        <w:t xml:space="preserve"> </w:t>
      </w:r>
      <w:r w:rsidR="00071FD1">
        <w:t>been submitted.</w:t>
      </w:r>
      <w:r w:rsidR="007B09BC">
        <w:t xml:space="preserve">  Applications that do not contain the required information, documentation, or fee shall be deemed incomplete.</w:t>
      </w:r>
      <w:r w:rsidR="00F213E5" w:rsidRPr="00C669BD">
        <w:t xml:space="preserve">  If </w:t>
      </w:r>
      <w:proofErr w:type="spellStart"/>
      <w:r>
        <w:t>HFSRB</w:t>
      </w:r>
      <w:proofErr w:type="spellEnd"/>
      <w:r>
        <w:t xml:space="preserve"> </w:t>
      </w:r>
      <w:r w:rsidR="001C48EA">
        <w:t xml:space="preserve">staff </w:t>
      </w:r>
      <w:r w:rsidR="00AB0D0D">
        <w:t>deems</w:t>
      </w:r>
      <w:r w:rsidR="00F213E5" w:rsidRPr="00C669BD">
        <w:t xml:space="preserve"> the application incomplete, </w:t>
      </w:r>
      <w:r>
        <w:t>they</w:t>
      </w:r>
      <w:r w:rsidR="00F213E5" w:rsidRPr="00C669BD">
        <w:t xml:space="preserve"> shall notify the applicant of the </w:t>
      </w:r>
      <w:r w:rsidR="007B09BC">
        <w:t xml:space="preserve">reasons within 30 days after receipt. </w:t>
      </w:r>
      <w:r w:rsidR="00071FD1">
        <w:t xml:space="preserve"> </w:t>
      </w:r>
      <w:r w:rsidR="00F213E5" w:rsidRPr="00C669BD">
        <w:t xml:space="preserve">The </w:t>
      </w:r>
      <w:r w:rsidR="00F87403">
        <w:t xml:space="preserve">applicant shall submit the information or fee within 30 days </w:t>
      </w:r>
      <w:r w:rsidR="00EE3C6C">
        <w:t>after</w:t>
      </w:r>
      <w:r w:rsidR="00F87403">
        <w:t xml:space="preserve"> receiving </w:t>
      </w:r>
      <w:r w:rsidR="00EE3C6C">
        <w:t>the</w:t>
      </w:r>
      <w:r w:rsidR="00F87403">
        <w:t xml:space="preserve"> notice</w:t>
      </w:r>
      <w:r w:rsidR="00071FD1">
        <w:t xml:space="preserve">.  Failure to submit the requested information </w:t>
      </w:r>
      <w:r w:rsidR="00F87403">
        <w:t xml:space="preserve">or fee </w:t>
      </w:r>
      <w:r w:rsidR="00071FD1">
        <w:t xml:space="preserve">shall result in the application for exemption being voided with the loss of all fees paid. </w:t>
      </w:r>
    </w:p>
    <w:p w14:paraId="19036F93" w14:textId="77777777" w:rsidR="005D2E9B" w:rsidRDefault="005D2E9B" w:rsidP="00F32941">
      <w:pPr>
        <w:widowControl w:val="0"/>
        <w:autoSpaceDE w:val="0"/>
        <w:autoSpaceDN w:val="0"/>
        <w:adjustRightInd w:val="0"/>
      </w:pPr>
    </w:p>
    <w:p w14:paraId="33DC06FC" w14:textId="77777777" w:rsidR="007B09BC" w:rsidRDefault="000A6A5D" w:rsidP="00F213E5">
      <w:pPr>
        <w:widowControl w:val="0"/>
        <w:autoSpaceDE w:val="0"/>
        <w:autoSpaceDN w:val="0"/>
        <w:adjustRightInd w:val="0"/>
        <w:ind w:left="1440"/>
      </w:pPr>
      <w:proofErr w:type="spellStart"/>
      <w:r>
        <w:t>HFSRB</w:t>
      </w:r>
      <w:proofErr w:type="spellEnd"/>
      <w:r w:rsidR="007B09BC">
        <w:t xml:space="preserve"> NOTE:  Persons who have initiated or completed projects eligible for exemption without obtaining an exemption </w:t>
      </w:r>
      <w:proofErr w:type="gramStart"/>
      <w:r w:rsidR="007B09BC">
        <w:t>are</w:t>
      </w:r>
      <w:proofErr w:type="gramEnd"/>
      <w:r w:rsidR="007B09BC">
        <w:t xml:space="preserve"> in violation of the Act and are subject to the penalties and sanctions </w:t>
      </w:r>
      <w:r w:rsidR="009313AF">
        <w:t>provided in</w:t>
      </w:r>
      <w:r w:rsidR="008E7F2B">
        <w:t xml:space="preserve"> the Act</w:t>
      </w:r>
      <w:r w:rsidR="009313AF">
        <w:t xml:space="preserve"> and Section 1130.790</w:t>
      </w:r>
      <w:r w:rsidR="007B09BC">
        <w:t>.</w:t>
      </w:r>
    </w:p>
    <w:p w14:paraId="1B04CE50" w14:textId="77777777" w:rsidR="007B09BC" w:rsidRDefault="007B09BC" w:rsidP="00F32941">
      <w:pPr>
        <w:widowControl w:val="0"/>
        <w:autoSpaceDE w:val="0"/>
        <w:autoSpaceDN w:val="0"/>
        <w:adjustRightInd w:val="0"/>
      </w:pPr>
    </w:p>
    <w:p w14:paraId="226B8198" w14:textId="77777777" w:rsidR="00F213E5" w:rsidRPr="00C669BD" w:rsidRDefault="00071FD1" w:rsidP="00F213E5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</w:r>
      <w:r w:rsidR="00F213E5" w:rsidRPr="00C669BD">
        <w:t xml:space="preserve">Submission to Chairman </w:t>
      </w:r>
      <w:r w:rsidR="001C48EA">
        <w:t>of</w:t>
      </w:r>
      <w:r w:rsidR="00F213E5" w:rsidRPr="00C669BD">
        <w:t xml:space="preserve"> </w:t>
      </w:r>
      <w:proofErr w:type="spellStart"/>
      <w:r w:rsidR="000A6A5D">
        <w:t>HFSRB</w:t>
      </w:r>
      <w:proofErr w:type="spellEnd"/>
      <w:r w:rsidR="00F213E5" w:rsidRPr="00C669BD">
        <w:t xml:space="preserve"> </w:t>
      </w:r>
    </w:p>
    <w:p w14:paraId="11577658" w14:textId="77777777" w:rsidR="007B09BC" w:rsidRDefault="000A6A5D" w:rsidP="00F213E5">
      <w:pPr>
        <w:widowControl w:val="0"/>
        <w:autoSpaceDE w:val="0"/>
        <w:autoSpaceDN w:val="0"/>
        <w:adjustRightInd w:val="0"/>
        <w:ind w:left="1440"/>
      </w:pPr>
      <w:r w:rsidRPr="00435570">
        <w:t xml:space="preserve">Following </w:t>
      </w:r>
      <w:proofErr w:type="spellStart"/>
      <w:r w:rsidRPr="00435570">
        <w:t>HFSRB</w:t>
      </w:r>
      <w:proofErr w:type="spellEnd"/>
      <w:r w:rsidRPr="00435570">
        <w:t xml:space="preserve"> staff review, applications (including related documentation) that comply with all </w:t>
      </w:r>
      <w:proofErr w:type="spellStart"/>
      <w:r w:rsidRPr="00435570">
        <w:t>HFSRB</w:t>
      </w:r>
      <w:proofErr w:type="spellEnd"/>
      <w:r w:rsidRPr="00435570">
        <w:t xml:space="preserve"> requirements and are unopposed shall be forwarded to the Chairman for review and action.</w:t>
      </w:r>
      <w:r w:rsidDel="000A6A5D">
        <w:t xml:space="preserve"> </w:t>
      </w:r>
    </w:p>
    <w:p w14:paraId="6363C471" w14:textId="77777777" w:rsidR="001B26CC" w:rsidRDefault="001B26CC" w:rsidP="00F32941">
      <w:pPr>
        <w:widowControl w:val="0"/>
        <w:autoSpaceDE w:val="0"/>
        <w:autoSpaceDN w:val="0"/>
        <w:adjustRightInd w:val="0"/>
      </w:pPr>
    </w:p>
    <w:p w14:paraId="0573FEEB" w14:textId="77777777" w:rsidR="007B09BC" w:rsidRPr="00D55B37" w:rsidRDefault="005377C8" w:rsidP="005377C8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5D3998">
        <w:t>14647, effective October 14, 2016</w:t>
      </w:r>
      <w:r w:rsidR="00DE4A51">
        <w:t>)</w:t>
      </w:r>
    </w:p>
    <w:sectPr w:rsidR="007B09BC" w:rsidRPr="00D55B37" w:rsidSect="00F213E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FD1"/>
    <w:rsid w:val="00010E9B"/>
    <w:rsid w:val="0004397D"/>
    <w:rsid w:val="00071FD1"/>
    <w:rsid w:val="000A6A5D"/>
    <w:rsid w:val="001B26CC"/>
    <w:rsid w:val="001B2EA7"/>
    <w:rsid w:val="001C48EA"/>
    <w:rsid w:val="003126D5"/>
    <w:rsid w:val="00336D6F"/>
    <w:rsid w:val="004727A2"/>
    <w:rsid w:val="004F2FBD"/>
    <w:rsid w:val="005377C8"/>
    <w:rsid w:val="005D14D0"/>
    <w:rsid w:val="005D2E9B"/>
    <w:rsid w:val="005D3998"/>
    <w:rsid w:val="007B09BC"/>
    <w:rsid w:val="00811867"/>
    <w:rsid w:val="008E7F2B"/>
    <w:rsid w:val="009313AF"/>
    <w:rsid w:val="00964950"/>
    <w:rsid w:val="009B65BB"/>
    <w:rsid w:val="00AB0D0D"/>
    <w:rsid w:val="00B62C1C"/>
    <w:rsid w:val="00BA2032"/>
    <w:rsid w:val="00C669BD"/>
    <w:rsid w:val="00D53DE6"/>
    <w:rsid w:val="00D87BFD"/>
    <w:rsid w:val="00DE4A51"/>
    <w:rsid w:val="00EE3C6C"/>
    <w:rsid w:val="00F213E5"/>
    <w:rsid w:val="00F32941"/>
    <w:rsid w:val="00F54AB7"/>
    <w:rsid w:val="00F87403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239AF1"/>
  <w15:docId w15:val="{B0C6674F-2446-405A-B818-636E80D3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213E5"/>
  </w:style>
  <w:style w:type="character" w:styleId="Hyperlink">
    <w:name w:val="Hyperlink"/>
    <w:basedOn w:val="DefaultParagraphFont"/>
    <w:rsid w:val="000A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1588</CharactersWithSpaces>
  <SharedDoc>false</SharedDoc>
  <HLinks>
    <vt:vector size="6" baseType="variant"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http://www.hfsrb.illinois.gov/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2025-01-14T17:50:00Z</dcterms:modified>
</cp:coreProperties>
</file>