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7D8A5" w14:textId="77777777" w:rsidR="00E21441" w:rsidRPr="00C66E21" w:rsidRDefault="00E21441" w:rsidP="00E21441"/>
    <w:p w14:paraId="04BEF681" w14:textId="77777777" w:rsidR="00E21441" w:rsidRPr="00E21441" w:rsidRDefault="00E21441" w:rsidP="00E21441">
      <w:pPr>
        <w:rPr>
          <w:b/>
        </w:rPr>
      </w:pPr>
      <w:r w:rsidRPr="00E21441">
        <w:rPr>
          <w:b/>
        </w:rPr>
        <w:t xml:space="preserve">Section 1130.250  </w:t>
      </w:r>
      <w:proofErr w:type="spellStart"/>
      <w:r w:rsidRPr="00E21441">
        <w:rPr>
          <w:b/>
        </w:rPr>
        <w:t>HFSRB</w:t>
      </w:r>
      <w:proofErr w:type="spellEnd"/>
      <w:r w:rsidRPr="00E21441">
        <w:rPr>
          <w:b/>
        </w:rPr>
        <w:t xml:space="preserve"> Meetings</w:t>
      </w:r>
    </w:p>
    <w:p w14:paraId="2D036E0F" w14:textId="77777777" w:rsidR="00E21441" w:rsidRPr="00C66E21" w:rsidRDefault="00E21441" w:rsidP="00E21441"/>
    <w:p w14:paraId="77A1FBF4" w14:textId="77777777" w:rsidR="00E21441" w:rsidRPr="00C66E21" w:rsidRDefault="00CF7884" w:rsidP="00CF7884">
      <w:pPr>
        <w:ind w:firstLine="720"/>
      </w:pPr>
      <w:r>
        <w:t>a)</w:t>
      </w:r>
      <w:r>
        <w:tab/>
      </w:r>
      <w:r w:rsidR="00E21441" w:rsidRPr="00C66E21">
        <w:t>General Guidelines</w:t>
      </w:r>
    </w:p>
    <w:p w14:paraId="1C4BBCEC" w14:textId="77777777" w:rsidR="00E21441" w:rsidRPr="00C66E21" w:rsidRDefault="00E21441" w:rsidP="00E21441"/>
    <w:p w14:paraId="209B7830" w14:textId="77777777" w:rsidR="00E21441" w:rsidRPr="00C66E21" w:rsidRDefault="00CF7884" w:rsidP="00CF7884">
      <w:pPr>
        <w:ind w:left="2160" w:hanging="720"/>
      </w:pPr>
      <w:r>
        <w:t>1)</w:t>
      </w:r>
      <w:r>
        <w:tab/>
      </w:r>
      <w:r w:rsidR="00C05296">
        <w:t xml:space="preserve">This Section </w:t>
      </w:r>
      <w:r w:rsidR="00E21441" w:rsidRPr="00C66E21">
        <w:t>pertain</w:t>
      </w:r>
      <w:r w:rsidR="00C05296">
        <w:t>s</w:t>
      </w:r>
      <w:r w:rsidR="00E21441" w:rsidRPr="00C66E21">
        <w:t xml:space="preserve"> to formal </w:t>
      </w:r>
      <w:proofErr w:type="spellStart"/>
      <w:r w:rsidR="00E21441" w:rsidRPr="00C66E21">
        <w:t>HFSRB</w:t>
      </w:r>
      <w:proofErr w:type="spellEnd"/>
      <w:r w:rsidR="00E21441" w:rsidRPr="00C66E21">
        <w:t xml:space="preserve"> meetings and do</w:t>
      </w:r>
      <w:r w:rsidR="00C05296">
        <w:t>es</w:t>
      </w:r>
      <w:r w:rsidR="00E21441" w:rsidRPr="00C66E21">
        <w:t xml:space="preserve"> not apply to other </w:t>
      </w:r>
      <w:proofErr w:type="spellStart"/>
      <w:r w:rsidR="00E21441" w:rsidRPr="00C66E21">
        <w:t>HFSRB</w:t>
      </w:r>
      <w:proofErr w:type="spellEnd"/>
      <w:r w:rsidR="00E21441" w:rsidRPr="00C66E21">
        <w:t>-sponsored meetings, including public hearings or rules development meetings.</w:t>
      </w:r>
    </w:p>
    <w:p w14:paraId="075E83BC" w14:textId="77777777" w:rsidR="00E21441" w:rsidRPr="00C66E21" w:rsidRDefault="00E21441" w:rsidP="00325495"/>
    <w:p w14:paraId="4FF082E9" w14:textId="77777777" w:rsidR="00E21441" w:rsidRPr="00C66E21" w:rsidRDefault="00CF7884" w:rsidP="00CF7884">
      <w:pPr>
        <w:ind w:left="2160" w:hanging="720"/>
      </w:pPr>
      <w:r>
        <w:t>2)</w:t>
      </w:r>
      <w:r>
        <w:tab/>
      </w:r>
      <w:proofErr w:type="spellStart"/>
      <w:r w:rsidR="00E21441" w:rsidRPr="00C66E21">
        <w:t>HFSRB</w:t>
      </w:r>
      <w:proofErr w:type="spellEnd"/>
      <w:r w:rsidR="00E21441" w:rsidRPr="00C66E21">
        <w:t xml:space="preserve"> meetings can be held anywhere throughout  Illinois, as determined by the </w:t>
      </w:r>
      <w:proofErr w:type="spellStart"/>
      <w:r w:rsidR="00E21441" w:rsidRPr="00C66E21">
        <w:t>HFSRB</w:t>
      </w:r>
      <w:proofErr w:type="spellEnd"/>
      <w:r w:rsidR="00E21441" w:rsidRPr="00C66E21">
        <w:t xml:space="preserve"> Chair or a majority of </w:t>
      </w:r>
      <w:proofErr w:type="spellStart"/>
      <w:r w:rsidR="00E21441" w:rsidRPr="00C66E21">
        <w:t>HFSRB</w:t>
      </w:r>
      <w:proofErr w:type="spellEnd"/>
      <w:r w:rsidR="00E21441" w:rsidRPr="00C66E21">
        <w:t xml:space="preserve"> members.</w:t>
      </w:r>
    </w:p>
    <w:p w14:paraId="58DB06A6" w14:textId="77777777" w:rsidR="00E21441" w:rsidRPr="00C66E21" w:rsidRDefault="00E21441" w:rsidP="00325495"/>
    <w:p w14:paraId="659AFE9F" w14:textId="77777777" w:rsidR="00E21441" w:rsidRPr="00C66E21" w:rsidRDefault="00CF7884" w:rsidP="00CF7884">
      <w:pPr>
        <w:ind w:left="2160" w:hanging="720"/>
      </w:pPr>
      <w:r>
        <w:t>3)</w:t>
      </w:r>
      <w:r>
        <w:tab/>
      </w:r>
      <w:r w:rsidR="00E21441" w:rsidRPr="00C66E21">
        <w:t xml:space="preserve">Special </w:t>
      </w:r>
      <w:proofErr w:type="spellStart"/>
      <w:r w:rsidR="00E21441" w:rsidRPr="00C66E21">
        <w:t>HFSRB</w:t>
      </w:r>
      <w:proofErr w:type="spellEnd"/>
      <w:r w:rsidR="00E21441" w:rsidRPr="00C66E21">
        <w:t xml:space="preserve"> meetings that are not previously scheduled and are </w:t>
      </w:r>
      <w:proofErr w:type="spellStart"/>
      <w:r w:rsidR="00E21441" w:rsidRPr="00C66E21">
        <w:t>publically</w:t>
      </w:r>
      <w:proofErr w:type="spellEnd"/>
      <w:r w:rsidR="00E21441" w:rsidRPr="00C66E21">
        <w:t xml:space="preserve"> known can be held only if the </w:t>
      </w:r>
      <w:proofErr w:type="spellStart"/>
      <w:r w:rsidR="00E21441" w:rsidRPr="00C66E21">
        <w:t>HFSRB</w:t>
      </w:r>
      <w:proofErr w:type="spellEnd"/>
      <w:r w:rsidR="00E21441" w:rsidRPr="00C66E21">
        <w:t xml:space="preserve"> Chair or a majority of </w:t>
      </w:r>
      <w:proofErr w:type="spellStart"/>
      <w:r w:rsidR="00E21441" w:rsidRPr="00C66E21">
        <w:t>HFSRB</w:t>
      </w:r>
      <w:proofErr w:type="spellEnd"/>
      <w:r w:rsidR="00E21441" w:rsidRPr="00C66E21">
        <w:t xml:space="preserve"> members determine</w:t>
      </w:r>
      <w:r w:rsidR="00C05296">
        <w:t>s</w:t>
      </w:r>
      <w:r w:rsidR="00E21441" w:rsidRPr="00C66E21">
        <w:t xml:space="preserve"> that a special </w:t>
      </w:r>
      <w:proofErr w:type="spellStart"/>
      <w:r w:rsidR="00E21441" w:rsidRPr="00C66E21">
        <w:t>HFSRB</w:t>
      </w:r>
      <w:proofErr w:type="spellEnd"/>
      <w:r w:rsidR="00E21441" w:rsidRPr="00C66E21">
        <w:t xml:space="preserve"> meeting should be scheduled.</w:t>
      </w:r>
    </w:p>
    <w:p w14:paraId="0626FE52" w14:textId="77777777" w:rsidR="00E21441" w:rsidRPr="00C66E21" w:rsidRDefault="00E21441" w:rsidP="00325495"/>
    <w:p w14:paraId="20F73A20" w14:textId="77777777" w:rsidR="00E21441" w:rsidRPr="00C66E21" w:rsidRDefault="00CF7884" w:rsidP="00CF7884">
      <w:pPr>
        <w:ind w:left="2160" w:hanging="720"/>
      </w:pPr>
      <w:r>
        <w:t>4)</w:t>
      </w:r>
      <w:r>
        <w:tab/>
      </w:r>
      <w:r w:rsidR="00E21441" w:rsidRPr="00C66E21">
        <w:t xml:space="preserve">All </w:t>
      </w:r>
      <w:proofErr w:type="spellStart"/>
      <w:r w:rsidR="00E21441" w:rsidRPr="00C66E21">
        <w:t>HFSRB</w:t>
      </w:r>
      <w:proofErr w:type="spellEnd"/>
      <w:r w:rsidR="00E21441" w:rsidRPr="00C66E21">
        <w:t xml:space="preserve"> meetings shall comply with the Open Meetings Act and be conducted using Roberts Rules of Order.</w:t>
      </w:r>
    </w:p>
    <w:p w14:paraId="477DA927" w14:textId="77777777" w:rsidR="00E21441" w:rsidRPr="00C66E21" w:rsidRDefault="00E21441" w:rsidP="00325495"/>
    <w:p w14:paraId="3ACF1A9B" w14:textId="77777777" w:rsidR="00E21441" w:rsidRPr="00C66E21" w:rsidRDefault="00CF7884" w:rsidP="00CF7884">
      <w:pPr>
        <w:ind w:left="2160" w:hanging="720"/>
      </w:pPr>
      <w:r>
        <w:t>5)</w:t>
      </w:r>
      <w:r>
        <w:tab/>
      </w:r>
      <w:r w:rsidR="00E21441" w:rsidRPr="00C66E21">
        <w:t>Only permit or exemption applicants</w:t>
      </w:r>
      <w:r w:rsidR="00C05296">
        <w:t xml:space="preserve"> and</w:t>
      </w:r>
      <w:r w:rsidR="00E21441" w:rsidRPr="00C66E21">
        <w:t xml:space="preserve"> their staff, attorneys or consultants can testify at an </w:t>
      </w:r>
      <w:proofErr w:type="spellStart"/>
      <w:r w:rsidR="00E21441" w:rsidRPr="00C66E21">
        <w:t>HFSRB</w:t>
      </w:r>
      <w:proofErr w:type="spellEnd"/>
      <w:r w:rsidR="00E21441" w:rsidRPr="00C66E21">
        <w:t xml:space="preserve"> meeting during the time that their application is being considered by the Board.  </w:t>
      </w:r>
      <w:r w:rsidR="00C05296">
        <w:t xml:space="preserve">Other </w:t>
      </w:r>
      <w:r w:rsidR="00E21441" w:rsidRPr="00C66E21">
        <w:t xml:space="preserve">individuals attempting to be heard at an </w:t>
      </w:r>
      <w:proofErr w:type="spellStart"/>
      <w:r w:rsidR="00E21441" w:rsidRPr="00C66E21">
        <w:t>HFSRB</w:t>
      </w:r>
      <w:proofErr w:type="spellEnd"/>
      <w:r w:rsidR="00E21441" w:rsidRPr="00C66E21">
        <w:t xml:space="preserve"> meeting outside the public participation period will be declared out of order. </w:t>
      </w:r>
    </w:p>
    <w:p w14:paraId="363C7331" w14:textId="77777777" w:rsidR="00E21441" w:rsidRPr="00C66E21" w:rsidRDefault="00E21441" w:rsidP="00325495"/>
    <w:p w14:paraId="481BF232" w14:textId="77777777" w:rsidR="00E21441" w:rsidRPr="00C66E21" w:rsidRDefault="00CF7884" w:rsidP="00CF7884">
      <w:pPr>
        <w:ind w:left="1440"/>
      </w:pPr>
      <w:r>
        <w:t>6)</w:t>
      </w:r>
      <w:r>
        <w:tab/>
      </w:r>
      <w:r w:rsidR="00E21441" w:rsidRPr="00C66E21">
        <w:t xml:space="preserve">All </w:t>
      </w:r>
      <w:proofErr w:type="spellStart"/>
      <w:r w:rsidR="00E21441" w:rsidRPr="00C66E21">
        <w:t>HFSRB</w:t>
      </w:r>
      <w:proofErr w:type="spellEnd"/>
      <w:r w:rsidR="00E21441" w:rsidRPr="00C66E21">
        <w:t xml:space="preserve"> meetings will be conducted as efficiently as possible. </w:t>
      </w:r>
    </w:p>
    <w:p w14:paraId="7327485F" w14:textId="77777777" w:rsidR="00E21441" w:rsidRPr="00C66E21" w:rsidRDefault="00E21441" w:rsidP="00CF7884">
      <w:pPr>
        <w:ind w:left="2160"/>
      </w:pPr>
      <w:r w:rsidRPr="00C66E21">
        <w:t xml:space="preserve">Extraneous or irrelevant discussions occurring during an </w:t>
      </w:r>
      <w:proofErr w:type="spellStart"/>
      <w:r w:rsidRPr="00C66E21">
        <w:t>HFSRB</w:t>
      </w:r>
      <w:proofErr w:type="spellEnd"/>
      <w:r w:rsidRPr="00C66E21">
        <w:t xml:space="preserve"> meeting will be avoided.  The </w:t>
      </w:r>
      <w:proofErr w:type="spellStart"/>
      <w:r w:rsidRPr="00C66E21">
        <w:t>HFSRB</w:t>
      </w:r>
      <w:proofErr w:type="spellEnd"/>
      <w:r w:rsidRPr="00C66E21">
        <w:t xml:space="preserve"> Chair or a majority of Board members can designate time limits on any or all of </w:t>
      </w:r>
      <w:proofErr w:type="spellStart"/>
      <w:r w:rsidRPr="00C66E21">
        <w:t>HFSRB</w:t>
      </w:r>
      <w:proofErr w:type="spellEnd"/>
      <w:r w:rsidRPr="00C66E21">
        <w:t xml:space="preserve"> meeting agenda items.</w:t>
      </w:r>
    </w:p>
    <w:p w14:paraId="4510470B" w14:textId="77777777" w:rsidR="00E21441" w:rsidRDefault="00E21441" w:rsidP="00E21441"/>
    <w:p w14:paraId="1C824571" w14:textId="77777777" w:rsidR="00F5738B" w:rsidRDefault="00F5738B" w:rsidP="00F5738B">
      <w:pPr>
        <w:ind w:left="2160" w:hanging="720"/>
      </w:pPr>
      <w:r w:rsidRPr="00DD000B">
        <w:t>7)</w:t>
      </w:r>
      <w:r>
        <w:tab/>
      </w:r>
      <w:r w:rsidRPr="00DD000B">
        <w:t xml:space="preserve">Applicants and their representatives are able to respond to all questions and statements made by Board members at the time of Board consideration of the applicant's project.  The entire proceedings of every </w:t>
      </w:r>
      <w:proofErr w:type="spellStart"/>
      <w:r w:rsidRPr="00DD000B">
        <w:t>HFSRB</w:t>
      </w:r>
      <w:proofErr w:type="spellEnd"/>
      <w:r w:rsidRPr="00DD000B">
        <w:t xml:space="preserve"> meeting are transcribed by a court reporter and this transcript will serve as the administrative record of the </w:t>
      </w:r>
      <w:proofErr w:type="spellStart"/>
      <w:r w:rsidRPr="00DD000B">
        <w:t>HFSRB</w:t>
      </w:r>
      <w:proofErr w:type="spellEnd"/>
      <w:r w:rsidRPr="00DD000B">
        <w:t xml:space="preserve"> meeting.</w:t>
      </w:r>
    </w:p>
    <w:p w14:paraId="4CAECEBA" w14:textId="77777777" w:rsidR="00F5738B" w:rsidRPr="00C66E21" w:rsidRDefault="00F5738B" w:rsidP="00E21441"/>
    <w:p w14:paraId="693D84C4" w14:textId="77777777" w:rsidR="00E21441" w:rsidRPr="00C66E21" w:rsidRDefault="00F5738B" w:rsidP="00CF7884">
      <w:pPr>
        <w:ind w:firstLine="720"/>
      </w:pPr>
      <w:r>
        <w:t>b</w:t>
      </w:r>
      <w:r w:rsidR="00E21441" w:rsidRPr="00C66E21">
        <w:t>)</w:t>
      </w:r>
      <w:r w:rsidR="00CF7884">
        <w:tab/>
      </w:r>
      <w:r w:rsidR="00E21441" w:rsidRPr="00C66E21">
        <w:t xml:space="preserve">Validity of Comments </w:t>
      </w:r>
    </w:p>
    <w:p w14:paraId="781B532D" w14:textId="77777777" w:rsidR="00E21441" w:rsidRPr="00C66E21" w:rsidRDefault="00E21441" w:rsidP="00E21441"/>
    <w:p w14:paraId="4B52EED7" w14:textId="77777777" w:rsidR="00E21441" w:rsidRPr="00C66E21" w:rsidRDefault="00E21441" w:rsidP="00CF7884">
      <w:pPr>
        <w:ind w:left="2160" w:hanging="720"/>
      </w:pPr>
      <w:r w:rsidRPr="00C66E21">
        <w:t>1)</w:t>
      </w:r>
      <w:r w:rsidR="00CF7884">
        <w:tab/>
      </w:r>
      <w:r w:rsidRPr="00C66E21">
        <w:t xml:space="preserve">Written comments filed with </w:t>
      </w:r>
      <w:proofErr w:type="spellStart"/>
      <w:r w:rsidRPr="00C66E21">
        <w:t>HFSRB</w:t>
      </w:r>
      <w:proofErr w:type="spellEnd"/>
      <w:r w:rsidRPr="00C66E21">
        <w:t xml:space="preserve"> or oral statements made under oath to </w:t>
      </w:r>
      <w:proofErr w:type="spellStart"/>
      <w:r w:rsidRPr="00C66E21">
        <w:t>HFSRB</w:t>
      </w:r>
      <w:proofErr w:type="spellEnd"/>
      <w:r w:rsidRPr="00C66E21">
        <w:t xml:space="preserve"> under any </w:t>
      </w:r>
      <w:proofErr w:type="spellStart"/>
      <w:r w:rsidRPr="00C66E21">
        <w:t>HFSRB</w:t>
      </w:r>
      <w:proofErr w:type="spellEnd"/>
      <w:r w:rsidRPr="00C66E21">
        <w:t xml:space="preserve"> matter that are subsequently found to be false or inaccurate will serve as a basis for an </w:t>
      </w:r>
      <w:proofErr w:type="spellStart"/>
      <w:r w:rsidRPr="00C66E21">
        <w:t>HFSRB</w:t>
      </w:r>
      <w:proofErr w:type="spellEnd"/>
      <w:r w:rsidRPr="00C66E21">
        <w:t xml:space="preserve"> investigation of the matter.</w:t>
      </w:r>
    </w:p>
    <w:p w14:paraId="47A193EF" w14:textId="77777777" w:rsidR="00E21441" w:rsidRPr="00C66E21" w:rsidRDefault="00E21441" w:rsidP="00325495"/>
    <w:p w14:paraId="1CB50BE5" w14:textId="77777777" w:rsidR="00E21441" w:rsidRPr="00C66E21" w:rsidRDefault="00E21441" w:rsidP="00CF7884">
      <w:pPr>
        <w:ind w:left="2160" w:hanging="720"/>
      </w:pPr>
      <w:r w:rsidRPr="00C66E21">
        <w:t>2)</w:t>
      </w:r>
      <w:r w:rsidR="00CF7884">
        <w:tab/>
      </w:r>
      <w:proofErr w:type="spellStart"/>
      <w:r w:rsidRPr="00C66E21">
        <w:t>HFSRB</w:t>
      </w:r>
      <w:proofErr w:type="spellEnd"/>
      <w:r w:rsidRPr="00C66E21">
        <w:t xml:space="preserve"> may require the person who made the false or inaccurate comments or statements to appear before the Board.  </w:t>
      </w:r>
      <w:proofErr w:type="spellStart"/>
      <w:r w:rsidRPr="00C66E21">
        <w:t>HFSRB</w:t>
      </w:r>
      <w:proofErr w:type="spellEnd"/>
      <w:r w:rsidRPr="00C66E21">
        <w:t xml:space="preserve"> may censure </w:t>
      </w:r>
      <w:r w:rsidRPr="00C66E21">
        <w:lastRenderedPageBreak/>
        <w:t xml:space="preserve">that person.  Further, </w:t>
      </w:r>
      <w:proofErr w:type="spellStart"/>
      <w:r w:rsidRPr="00C66E21">
        <w:t>HFSRB</w:t>
      </w:r>
      <w:proofErr w:type="spellEnd"/>
      <w:r w:rsidRPr="00C66E21">
        <w:t xml:space="preserve"> may determine that person to be ineligible to provide written comments or oral statements concerning any future Board considerations. </w:t>
      </w:r>
    </w:p>
    <w:p w14:paraId="68962263" w14:textId="77777777" w:rsidR="00E21441" w:rsidRPr="00C66E21" w:rsidRDefault="00E21441" w:rsidP="00E21441"/>
    <w:p w14:paraId="62B213C4" w14:textId="77777777" w:rsidR="00E21441" w:rsidRPr="00C66E21" w:rsidRDefault="00F5738B" w:rsidP="00CF7884">
      <w:pPr>
        <w:ind w:firstLine="720"/>
      </w:pPr>
      <w:r>
        <w:t>c</w:t>
      </w:r>
      <w:r w:rsidR="00E21441" w:rsidRPr="00C66E21">
        <w:t>)</w:t>
      </w:r>
      <w:r w:rsidR="00CF7884">
        <w:tab/>
      </w:r>
      <w:r w:rsidR="00E21441" w:rsidRPr="00C66E21">
        <w:t xml:space="preserve">Presentation of  New Information </w:t>
      </w:r>
    </w:p>
    <w:p w14:paraId="64AD444E" w14:textId="77777777" w:rsidR="00E21441" w:rsidRPr="00C66E21" w:rsidRDefault="00E21441" w:rsidP="00325495"/>
    <w:p w14:paraId="66225912" w14:textId="77777777" w:rsidR="00E21441" w:rsidRPr="00C66E21" w:rsidRDefault="00CF7884" w:rsidP="00CF7884">
      <w:pPr>
        <w:ind w:left="2160" w:hanging="720"/>
      </w:pPr>
      <w:r>
        <w:t>1)</w:t>
      </w:r>
      <w:r>
        <w:tab/>
      </w:r>
      <w:proofErr w:type="spellStart"/>
      <w:r w:rsidR="00E21441" w:rsidRPr="00C66E21">
        <w:t>HFSRB</w:t>
      </w:r>
      <w:proofErr w:type="spellEnd"/>
      <w:r w:rsidR="00E21441" w:rsidRPr="00C66E21">
        <w:t xml:space="preserve"> will not accept any new information presented by applicants or any of their representatives concerning an application during the </w:t>
      </w:r>
      <w:proofErr w:type="spellStart"/>
      <w:r w:rsidR="00E21441" w:rsidRPr="00C66E21">
        <w:t>HFSRB</w:t>
      </w:r>
      <w:proofErr w:type="spellEnd"/>
      <w:r w:rsidR="00E21441" w:rsidRPr="00C66E21">
        <w:t xml:space="preserve"> meeting at which the application is being considered by the Board.</w:t>
      </w:r>
    </w:p>
    <w:p w14:paraId="4EC00797" w14:textId="77777777" w:rsidR="00E21441" w:rsidRPr="00C66E21" w:rsidRDefault="00E21441" w:rsidP="00325495"/>
    <w:p w14:paraId="37F015F4" w14:textId="77777777" w:rsidR="00E21441" w:rsidRPr="00C66E21" w:rsidRDefault="00CF7884" w:rsidP="00CF7884">
      <w:pPr>
        <w:ind w:left="2160" w:hanging="720"/>
      </w:pPr>
      <w:r>
        <w:t>2)</w:t>
      </w:r>
      <w:r>
        <w:tab/>
      </w:r>
      <w:r w:rsidR="00E21441" w:rsidRPr="00C66E21">
        <w:t>Submission of new information is acceptable under the following conditions:</w:t>
      </w:r>
    </w:p>
    <w:p w14:paraId="10871347" w14:textId="77777777" w:rsidR="00E21441" w:rsidRPr="00C66E21" w:rsidRDefault="00E21441" w:rsidP="00E21441"/>
    <w:p w14:paraId="28FB31E8" w14:textId="77777777" w:rsidR="00E21441" w:rsidRPr="00C66E21" w:rsidRDefault="00CF7884" w:rsidP="00CF7884">
      <w:pPr>
        <w:ind w:left="2880" w:hanging="720"/>
      </w:pPr>
      <w:r>
        <w:t>A)</w:t>
      </w:r>
      <w:r>
        <w:tab/>
      </w:r>
      <w:r w:rsidR="00E21441" w:rsidRPr="00C66E21">
        <w:t xml:space="preserve">An application is deferred by the applicant or </w:t>
      </w:r>
      <w:proofErr w:type="spellStart"/>
      <w:r w:rsidR="00E21441" w:rsidRPr="00C66E21">
        <w:t>HFSRB</w:t>
      </w:r>
      <w:proofErr w:type="spellEnd"/>
      <w:r w:rsidR="00E21441" w:rsidRPr="00C66E21">
        <w:t xml:space="preserve"> (</w:t>
      </w:r>
      <w:r w:rsidR="00C05296">
        <w:t>s</w:t>
      </w:r>
      <w:r w:rsidR="00E21441" w:rsidRPr="00C66E21">
        <w:t>ee Section 1130.650)</w:t>
      </w:r>
      <w:r w:rsidR="00C05296">
        <w:t>.</w:t>
      </w:r>
    </w:p>
    <w:p w14:paraId="47B66414" w14:textId="77777777" w:rsidR="00E21441" w:rsidRPr="00C66E21" w:rsidRDefault="00E21441" w:rsidP="00E21441"/>
    <w:p w14:paraId="3B2A2217" w14:textId="77777777" w:rsidR="00E21441" w:rsidRPr="00C66E21" w:rsidRDefault="00CF7884" w:rsidP="00CF7884">
      <w:pPr>
        <w:ind w:left="2880" w:hanging="720"/>
      </w:pPr>
      <w:r>
        <w:t>B)</w:t>
      </w:r>
      <w:r>
        <w:tab/>
      </w:r>
      <w:r w:rsidR="00E21441" w:rsidRPr="00C66E21">
        <w:t xml:space="preserve">An application receives an Intent to Deny following </w:t>
      </w:r>
      <w:proofErr w:type="spellStart"/>
      <w:r w:rsidR="00E21441" w:rsidRPr="00C66E21">
        <w:t>HFSRB</w:t>
      </w:r>
      <w:proofErr w:type="spellEnd"/>
      <w:r w:rsidR="00E21441" w:rsidRPr="00C66E21">
        <w:t xml:space="preserve"> consideration and action (</w:t>
      </w:r>
      <w:r w:rsidR="00C05296">
        <w:t>s</w:t>
      </w:r>
      <w:r w:rsidR="00E21441" w:rsidRPr="00C66E21">
        <w:t>ee Section 1130.670)</w:t>
      </w:r>
      <w:r w:rsidR="00C05296">
        <w:t>.</w:t>
      </w:r>
    </w:p>
    <w:p w14:paraId="5A6AA97D" w14:textId="77777777" w:rsidR="00E21441" w:rsidRDefault="00E21441" w:rsidP="00325495"/>
    <w:p w14:paraId="48F51825" w14:textId="77777777" w:rsidR="00773E1C" w:rsidRDefault="00773E1C" w:rsidP="00773E1C">
      <w:pPr>
        <w:ind w:left="2880" w:hanging="720"/>
      </w:pPr>
      <w:r>
        <w:t>C)</w:t>
      </w:r>
      <w:r>
        <w:tab/>
        <w:t>An applicant is responding to statement</w:t>
      </w:r>
      <w:r w:rsidR="00A6634A">
        <w:t>s</w:t>
      </w:r>
      <w:r>
        <w:t xml:space="preserve"> made during the public participation period of the </w:t>
      </w:r>
      <w:proofErr w:type="spellStart"/>
      <w:r>
        <w:t>HFSRB</w:t>
      </w:r>
      <w:proofErr w:type="spellEnd"/>
      <w:r>
        <w:t xml:space="preserve"> meeting at which the applicant's project is being consid</w:t>
      </w:r>
      <w:r w:rsidR="008F7F3F">
        <w:t>e</w:t>
      </w:r>
      <w:r>
        <w:t>red.</w:t>
      </w:r>
    </w:p>
    <w:p w14:paraId="7DAC2751" w14:textId="77777777" w:rsidR="00773E1C" w:rsidRPr="00C66E21" w:rsidRDefault="00773E1C" w:rsidP="00325495"/>
    <w:p w14:paraId="506D537F" w14:textId="77777777" w:rsidR="00E21441" w:rsidRPr="00C66E21" w:rsidRDefault="00CF7884" w:rsidP="00CF7884">
      <w:pPr>
        <w:ind w:left="2160" w:hanging="720"/>
      </w:pPr>
      <w:r>
        <w:t>3)</w:t>
      </w:r>
      <w:r>
        <w:tab/>
      </w:r>
      <w:r w:rsidR="00E21441" w:rsidRPr="00C66E21">
        <w:t xml:space="preserve">Any new information that is pertinent to an application and allowable shall be submitted in writing to </w:t>
      </w:r>
      <w:proofErr w:type="spellStart"/>
      <w:r w:rsidR="00E21441" w:rsidRPr="00C66E21">
        <w:t>HFSRB</w:t>
      </w:r>
      <w:proofErr w:type="spellEnd"/>
      <w:r w:rsidR="00E21441" w:rsidRPr="00C66E21">
        <w:t xml:space="preserve"> staff within the allowable time frames </w:t>
      </w:r>
      <w:r w:rsidR="006E08AD">
        <w:t>established in this Part</w:t>
      </w:r>
      <w:r w:rsidR="00E21441" w:rsidRPr="00C66E21">
        <w:t xml:space="preserve"> (</w:t>
      </w:r>
      <w:r w:rsidR="00C05296">
        <w:t>s</w:t>
      </w:r>
      <w:r w:rsidR="00E21441" w:rsidRPr="00C66E21">
        <w:t>ee Sections 1130.650 and 1130.670).</w:t>
      </w:r>
    </w:p>
    <w:p w14:paraId="0D291FC2" w14:textId="77777777" w:rsidR="00E21441" w:rsidRPr="00C66E21" w:rsidRDefault="00E21441" w:rsidP="00325495"/>
    <w:p w14:paraId="7DB4092C" w14:textId="77777777" w:rsidR="00E21441" w:rsidRDefault="00CF7884" w:rsidP="00C05296">
      <w:pPr>
        <w:ind w:left="2160" w:hanging="720"/>
      </w:pPr>
      <w:r>
        <w:t>4)</w:t>
      </w:r>
      <w:r>
        <w:tab/>
      </w:r>
      <w:r w:rsidR="006E08AD">
        <w:t>Applicants shall submit</w:t>
      </w:r>
      <w:r w:rsidR="00E21441" w:rsidRPr="00C66E21">
        <w:t xml:space="preserve"> allowable new information to </w:t>
      </w:r>
      <w:proofErr w:type="spellStart"/>
      <w:r w:rsidR="00E21441" w:rsidRPr="00C66E21">
        <w:t>HFSRB</w:t>
      </w:r>
      <w:proofErr w:type="spellEnd"/>
      <w:r w:rsidR="00E21441" w:rsidRPr="00C66E21">
        <w:t xml:space="preserve"> in writing, on</w:t>
      </w:r>
      <w:r w:rsidR="00C05296">
        <w:t xml:space="preserve"> 8½</w:t>
      </w:r>
      <w:r w:rsidR="006E08AD">
        <w:t>"</w:t>
      </w:r>
      <w:r w:rsidR="00C05296">
        <w:t xml:space="preserve"> by 11" paper.</w:t>
      </w:r>
    </w:p>
    <w:p w14:paraId="7ED0E9EC" w14:textId="77777777" w:rsidR="00C05296" w:rsidRPr="00C66E21" w:rsidRDefault="00C05296" w:rsidP="00325495"/>
    <w:p w14:paraId="2FAAF633" w14:textId="77777777" w:rsidR="00E21441" w:rsidRPr="00C66E21" w:rsidRDefault="00E21441" w:rsidP="00CF7884">
      <w:pPr>
        <w:ind w:left="2160" w:hanging="720"/>
      </w:pPr>
      <w:r w:rsidRPr="00C66E21">
        <w:t>5)</w:t>
      </w:r>
      <w:r w:rsidR="00CF7884">
        <w:tab/>
      </w:r>
      <w:r w:rsidR="006E08AD">
        <w:t>Applicants shall only submit</w:t>
      </w:r>
      <w:r w:rsidRPr="00C66E21">
        <w:t xml:space="preserve"> new information </w:t>
      </w:r>
      <w:r w:rsidR="00446B78">
        <w:t xml:space="preserve">by </w:t>
      </w:r>
      <w:r w:rsidR="006E08AD">
        <w:t>a</w:t>
      </w:r>
      <w:r w:rsidR="00446B78">
        <w:t xml:space="preserve"> recognized overnight carrier or personal delivery service</w:t>
      </w:r>
      <w:r w:rsidRPr="00C66E21">
        <w:t>.</w:t>
      </w:r>
    </w:p>
    <w:p w14:paraId="4CB3D8EB" w14:textId="77777777" w:rsidR="00E21441" w:rsidRPr="00C66E21" w:rsidRDefault="00E21441" w:rsidP="00E21441"/>
    <w:p w14:paraId="2A9599C5" w14:textId="77777777" w:rsidR="00E21441" w:rsidRPr="00C66E21" w:rsidRDefault="00E21441" w:rsidP="00CF7884">
      <w:pPr>
        <w:ind w:left="720" w:firstLine="720"/>
      </w:pPr>
      <w:r w:rsidRPr="00C66E21">
        <w:t>6)</w:t>
      </w:r>
      <w:r w:rsidR="00CF7884">
        <w:tab/>
      </w:r>
      <w:r w:rsidRPr="00C66E21">
        <w:t>New info</w:t>
      </w:r>
      <w:r w:rsidR="00CF7884">
        <w:t>r</w:t>
      </w:r>
      <w:r w:rsidRPr="00C66E21">
        <w:t>mation submitted by email or fax will not be accepted.</w:t>
      </w:r>
    </w:p>
    <w:p w14:paraId="4838F1B5" w14:textId="77777777" w:rsidR="001C71C2" w:rsidRDefault="001C71C2" w:rsidP="0057304F"/>
    <w:p w14:paraId="4B9D901C" w14:textId="77777777" w:rsidR="00E21441" w:rsidRPr="0057304F" w:rsidRDefault="006E08AD" w:rsidP="00E21441">
      <w:pPr>
        <w:ind w:firstLine="720"/>
      </w:pPr>
      <w:r>
        <w:t xml:space="preserve">(Source:  Amended at 40 Ill. Reg. </w:t>
      </w:r>
      <w:r w:rsidR="004537B8">
        <w:t>14647, effective October 14, 2016</w:t>
      </w:r>
      <w:r w:rsidR="00AD27B1">
        <w:t>)</w:t>
      </w:r>
    </w:p>
    <w:sectPr w:rsidR="00E21441" w:rsidRPr="0057304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460D8" w14:textId="77777777" w:rsidR="00CF46DE" w:rsidRDefault="00CF46DE">
      <w:r>
        <w:separator/>
      </w:r>
    </w:p>
  </w:endnote>
  <w:endnote w:type="continuationSeparator" w:id="0">
    <w:p w14:paraId="0B2BE91D" w14:textId="77777777" w:rsidR="00CF46DE" w:rsidRDefault="00CF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E5677" w14:textId="77777777" w:rsidR="00CF46DE" w:rsidRDefault="00CF46DE">
      <w:r>
        <w:separator/>
      </w:r>
    </w:p>
  </w:footnote>
  <w:footnote w:type="continuationSeparator" w:id="0">
    <w:p w14:paraId="138B6653" w14:textId="77777777" w:rsidR="00CF46DE" w:rsidRDefault="00CF46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E215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5495"/>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46B78"/>
    <w:rsid w:val="004536AB"/>
    <w:rsid w:val="004537B8"/>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215F"/>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874F6"/>
    <w:rsid w:val="005901D4"/>
    <w:rsid w:val="005948A7"/>
    <w:rsid w:val="005A05A2"/>
    <w:rsid w:val="005A2494"/>
    <w:rsid w:val="005A73F7"/>
    <w:rsid w:val="005C564D"/>
    <w:rsid w:val="005C7438"/>
    <w:rsid w:val="005D2FEB"/>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D30"/>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08AD"/>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3E1C"/>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8F7F3F"/>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6634A"/>
    <w:rsid w:val="00A72534"/>
    <w:rsid w:val="00A75A0E"/>
    <w:rsid w:val="00A809C5"/>
    <w:rsid w:val="00A86FF6"/>
    <w:rsid w:val="00A87EC5"/>
    <w:rsid w:val="00A91761"/>
    <w:rsid w:val="00A94967"/>
    <w:rsid w:val="00A97CAE"/>
    <w:rsid w:val="00AA387B"/>
    <w:rsid w:val="00AA6F19"/>
    <w:rsid w:val="00AB12CF"/>
    <w:rsid w:val="00AB1466"/>
    <w:rsid w:val="00AB5383"/>
    <w:rsid w:val="00AC0DD5"/>
    <w:rsid w:val="00AC4914"/>
    <w:rsid w:val="00AC6F0C"/>
    <w:rsid w:val="00AC7225"/>
    <w:rsid w:val="00AD27B1"/>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5BF"/>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7F03"/>
    <w:rsid w:val="00BF2353"/>
    <w:rsid w:val="00BF25C2"/>
    <w:rsid w:val="00BF3913"/>
    <w:rsid w:val="00BF5AAE"/>
    <w:rsid w:val="00BF5AE7"/>
    <w:rsid w:val="00BF78FB"/>
    <w:rsid w:val="00C05296"/>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46DE"/>
    <w:rsid w:val="00CF7884"/>
    <w:rsid w:val="00D01DB7"/>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97889"/>
    <w:rsid w:val="00DA3644"/>
    <w:rsid w:val="00DA5B5B"/>
    <w:rsid w:val="00DB2CC7"/>
    <w:rsid w:val="00DB5D59"/>
    <w:rsid w:val="00DB78E4"/>
    <w:rsid w:val="00DC016D"/>
    <w:rsid w:val="00DC505C"/>
    <w:rsid w:val="00DC5482"/>
    <w:rsid w:val="00DC5FDC"/>
    <w:rsid w:val="00DD3C9D"/>
    <w:rsid w:val="00DE3439"/>
    <w:rsid w:val="00DE42D9"/>
    <w:rsid w:val="00DE5010"/>
    <w:rsid w:val="00DF0813"/>
    <w:rsid w:val="00DF25BD"/>
    <w:rsid w:val="00E0634B"/>
    <w:rsid w:val="00E11728"/>
    <w:rsid w:val="00E16B25"/>
    <w:rsid w:val="00E21441"/>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738B"/>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E269C"/>
  <w15:docId w15:val="{B00086E8-5965-4972-A73C-8299250C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44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E214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3402</CharactersWithSpaces>
  <SharedDoc>false</SharedDoc>
  <HLinks>
    <vt:vector size="6" baseType="variant">
      <vt:variant>
        <vt:i4>4063330</vt:i4>
      </vt:variant>
      <vt:variant>
        <vt:i4>0</vt:i4>
      </vt:variant>
      <vt:variant>
        <vt:i4>0</vt:i4>
      </vt:variant>
      <vt:variant>
        <vt:i4>5</vt:i4>
      </vt:variant>
      <vt:variant>
        <vt:lpwstr>http://www.hfsrb.illinois.gov/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6</cp:revision>
  <dcterms:created xsi:type="dcterms:W3CDTF">2016-09-22T20:56:00Z</dcterms:created>
  <dcterms:modified xsi:type="dcterms:W3CDTF">2025-01-14T17:41:00Z</dcterms:modified>
</cp:coreProperties>
</file>