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EF7A2" w14:textId="77777777" w:rsidR="0047553B" w:rsidRDefault="0047553B" w:rsidP="003419B0">
      <w:pPr>
        <w:rPr>
          <w:b/>
        </w:rPr>
      </w:pPr>
    </w:p>
    <w:p w14:paraId="172F0701" w14:textId="77777777" w:rsidR="00933C04" w:rsidRPr="003419B0" w:rsidRDefault="00933C04" w:rsidP="003419B0">
      <w:pPr>
        <w:rPr>
          <w:b/>
        </w:rPr>
      </w:pPr>
      <w:r w:rsidRPr="003419B0">
        <w:rPr>
          <w:b/>
        </w:rPr>
        <w:t>Section 946.15  Referenced Materials</w:t>
      </w:r>
    </w:p>
    <w:p w14:paraId="022C5C4D" w14:textId="77777777" w:rsidR="00315143" w:rsidRPr="00315143" w:rsidRDefault="00315143" w:rsidP="003419B0">
      <w:pPr>
        <w:rPr>
          <w:b/>
        </w:rPr>
      </w:pPr>
    </w:p>
    <w:p w14:paraId="7ADDAC84" w14:textId="77777777" w:rsidR="00933C04" w:rsidRPr="003419B0" w:rsidRDefault="00933C04" w:rsidP="003419B0">
      <w:pPr>
        <w:ind w:firstLine="720"/>
      </w:pPr>
      <w:r w:rsidRPr="003419B0">
        <w:t>a)</w:t>
      </w:r>
      <w:r w:rsidRPr="003419B0">
        <w:tab/>
        <w:t>The following federal statutes are referenced in this Part:</w:t>
      </w:r>
    </w:p>
    <w:p w14:paraId="25304D27" w14:textId="77777777" w:rsidR="00933C04" w:rsidRPr="003419B0" w:rsidRDefault="00933C04" w:rsidP="003419B0"/>
    <w:p w14:paraId="490C8BB0" w14:textId="77777777" w:rsidR="00933C04" w:rsidRPr="003419B0" w:rsidRDefault="00933C04" w:rsidP="003419B0">
      <w:pPr>
        <w:ind w:left="720" w:firstLine="720"/>
      </w:pPr>
      <w:r w:rsidRPr="003419B0">
        <w:t>1)</w:t>
      </w:r>
      <w:r w:rsidRPr="003419B0">
        <w:tab/>
        <w:t>Federal Food, Drug, and Cosmetic Act (21 USC 301</w:t>
      </w:r>
      <w:r w:rsidR="00B65433" w:rsidRPr="003419B0">
        <w:t xml:space="preserve"> et seq.</w:t>
      </w:r>
      <w:r w:rsidRPr="003419B0">
        <w:t>)</w:t>
      </w:r>
    </w:p>
    <w:p w14:paraId="0157B376" w14:textId="77777777" w:rsidR="00933C04" w:rsidRPr="003419B0" w:rsidRDefault="00933C04" w:rsidP="003419B0"/>
    <w:p w14:paraId="1C8C6526" w14:textId="77777777" w:rsidR="00933C04" w:rsidRPr="003419B0" w:rsidRDefault="00933C04" w:rsidP="003419B0">
      <w:pPr>
        <w:ind w:left="720" w:firstLine="720"/>
      </w:pPr>
      <w:r w:rsidRPr="003419B0">
        <w:t>2)</w:t>
      </w:r>
      <w:r w:rsidRPr="003419B0">
        <w:tab/>
        <w:t>Federal Fair Packaging and Labeling Act (15 USC 1451</w:t>
      </w:r>
      <w:r w:rsidR="00B65433" w:rsidRPr="003419B0">
        <w:t xml:space="preserve"> et seq.</w:t>
      </w:r>
      <w:r w:rsidRPr="003419B0">
        <w:t>)</w:t>
      </w:r>
    </w:p>
    <w:p w14:paraId="51112DE2" w14:textId="77777777" w:rsidR="00933C04" w:rsidRPr="003419B0" w:rsidRDefault="00933C04" w:rsidP="003419B0"/>
    <w:p w14:paraId="1B1A1C98" w14:textId="77777777" w:rsidR="00114CAD" w:rsidRPr="003419B0" w:rsidRDefault="00114CAD" w:rsidP="003419B0">
      <w:pPr>
        <w:ind w:left="2160" w:hanging="720"/>
      </w:pPr>
      <w:r w:rsidRPr="003419B0">
        <w:t>3)</w:t>
      </w:r>
      <w:r w:rsidRPr="003419B0">
        <w:tab/>
        <w:t>Health Insurance Portability and Accountability Act of 1996 (HIPAA) (</w:t>
      </w:r>
      <w:proofErr w:type="spellStart"/>
      <w:r w:rsidRPr="003419B0">
        <w:t>P.L</w:t>
      </w:r>
      <w:proofErr w:type="spellEnd"/>
      <w:r w:rsidRPr="003419B0">
        <w:t>. 104-191)</w:t>
      </w:r>
    </w:p>
    <w:p w14:paraId="53C7BB26" w14:textId="77777777" w:rsidR="00114CAD" w:rsidRPr="00185FE5" w:rsidRDefault="00114CAD" w:rsidP="0090295A"/>
    <w:p w14:paraId="30638908" w14:textId="77777777" w:rsidR="00933C04" w:rsidRPr="00185FE5" w:rsidRDefault="00933C04" w:rsidP="0090295A">
      <w:pPr>
        <w:ind w:left="1440" w:hanging="720"/>
      </w:pPr>
      <w:r w:rsidRPr="00185FE5">
        <w:t>b)</w:t>
      </w:r>
      <w:r w:rsidRPr="00185FE5">
        <w:tab/>
        <w:t>The following Illinois statutes are referenced in this Part:</w:t>
      </w:r>
    </w:p>
    <w:p w14:paraId="758CC4C8" w14:textId="77777777" w:rsidR="00933C04" w:rsidRPr="00185FE5" w:rsidRDefault="00933C04" w:rsidP="0090295A"/>
    <w:p w14:paraId="3466146F" w14:textId="77777777" w:rsidR="00933C04" w:rsidRPr="00185FE5" w:rsidRDefault="00933C04" w:rsidP="0090295A">
      <w:pPr>
        <w:ind w:left="2160" w:hanging="720"/>
      </w:pPr>
      <w:r w:rsidRPr="00185FE5">
        <w:t>1)</w:t>
      </w:r>
      <w:r w:rsidRPr="00185FE5">
        <w:tab/>
        <w:t xml:space="preserve">Compassionate Use of Medical Cannabis Program Act [410 </w:t>
      </w:r>
      <w:proofErr w:type="spellStart"/>
      <w:r w:rsidRPr="00185FE5">
        <w:t>ILCS</w:t>
      </w:r>
      <w:proofErr w:type="spellEnd"/>
      <w:r w:rsidRPr="00185FE5">
        <w:t xml:space="preserve"> 130]</w:t>
      </w:r>
    </w:p>
    <w:p w14:paraId="4B2AAFD4" w14:textId="77777777" w:rsidR="00933C04" w:rsidRPr="00185FE5" w:rsidRDefault="00933C04" w:rsidP="0090295A"/>
    <w:p w14:paraId="3FA8391F" w14:textId="77777777" w:rsidR="00933C04" w:rsidRPr="00185FE5" w:rsidRDefault="00933C04" w:rsidP="0090295A">
      <w:pPr>
        <w:ind w:left="2160" w:hanging="720"/>
      </w:pPr>
      <w:r w:rsidRPr="00185FE5">
        <w:t>2)</w:t>
      </w:r>
      <w:r w:rsidRPr="00185FE5">
        <w:tab/>
        <w:t xml:space="preserve">Administrative Review Law (Article III of the Code of Civil Procedure) [735 </w:t>
      </w:r>
      <w:proofErr w:type="spellStart"/>
      <w:r w:rsidRPr="00185FE5">
        <w:t>ILCS</w:t>
      </w:r>
      <w:proofErr w:type="spellEnd"/>
      <w:r w:rsidRPr="00185FE5">
        <w:t xml:space="preserve"> 5/Art. III]</w:t>
      </w:r>
    </w:p>
    <w:p w14:paraId="33A443B0" w14:textId="77777777" w:rsidR="00933C04" w:rsidRPr="00185FE5" w:rsidRDefault="00933C04" w:rsidP="0090295A"/>
    <w:p w14:paraId="3FC58038" w14:textId="77777777" w:rsidR="00933C04" w:rsidRPr="00185FE5" w:rsidRDefault="00933C04" w:rsidP="0090295A">
      <w:pPr>
        <w:ind w:left="2160" w:hanging="720"/>
      </w:pPr>
      <w:r w:rsidRPr="00185FE5">
        <w:t>3)</w:t>
      </w:r>
      <w:r w:rsidRPr="00185FE5">
        <w:tab/>
        <w:t xml:space="preserve">Cannabis Control Act [720 </w:t>
      </w:r>
      <w:proofErr w:type="spellStart"/>
      <w:r w:rsidRPr="00185FE5">
        <w:t>ILCS</w:t>
      </w:r>
      <w:proofErr w:type="spellEnd"/>
      <w:r w:rsidRPr="00185FE5">
        <w:t xml:space="preserve"> 550]</w:t>
      </w:r>
    </w:p>
    <w:p w14:paraId="16D4B08C" w14:textId="77777777" w:rsidR="00933C04" w:rsidRPr="00185FE5" w:rsidRDefault="00933C04" w:rsidP="0090295A"/>
    <w:p w14:paraId="7885BA48" w14:textId="77777777" w:rsidR="00933C04" w:rsidRPr="00185FE5" w:rsidRDefault="00933C04" w:rsidP="0090295A">
      <w:pPr>
        <w:ind w:left="2160" w:hanging="720"/>
      </w:pPr>
      <w:r w:rsidRPr="00185FE5">
        <w:t>4)</w:t>
      </w:r>
      <w:r w:rsidRPr="00185FE5">
        <w:tab/>
        <w:t xml:space="preserve">Methamphetamine Control and Community Protection Act [720 </w:t>
      </w:r>
      <w:proofErr w:type="spellStart"/>
      <w:r w:rsidRPr="00185FE5">
        <w:t>ILCS</w:t>
      </w:r>
      <w:proofErr w:type="spellEnd"/>
      <w:r w:rsidRPr="00185FE5">
        <w:t xml:space="preserve"> 646]</w:t>
      </w:r>
    </w:p>
    <w:p w14:paraId="3D484AAD" w14:textId="77777777" w:rsidR="00933C04" w:rsidRPr="00185FE5" w:rsidRDefault="00933C04" w:rsidP="0090295A"/>
    <w:p w14:paraId="1965A5B1" w14:textId="77777777" w:rsidR="00933C04" w:rsidRPr="0090295A" w:rsidRDefault="00933C04" w:rsidP="0090295A">
      <w:pPr>
        <w:ind w:left="2160" w:hanging="720"/>
      </w:pPr>
      <w:r w:rsidRPr="0090295A">
        <w:t>5)</w:t>
      </w:r>
      <w:r w:rsidRPr="0090295A">
        <w:tab/>
        <w:t xml:space="preserve">Open Meetings Act [5 </w:t>
      </w:r>
      <w:proofErr w:type="spellStart"/>
      <w:r w:rsidRPr="0090295A">
        <w:t>ILCS</w:t>
      </w:r>
      <w:proofErr w:type="spellEnd"/>
      <w:r w:rsidRPr="0090295A">
        <w:t xml:space="preserve"> 120]</w:t>
      </w:r>
    </w:p>
    <w:p w14:paraId="6B923EC8" w14:textId="77777777" w:rsidR="00933C04" w:rsidRPr="0090295A" w:rsidRDefault="00933C04" w:rsidP="0090295A"/>
    <w:p w14:paraId="647F636F" w14:textId="77777777" w:rsidR="00933C04" w:rsidRPr="003419B0" w:rsidRDefault="00933C04" w:rsidP="00E955F4">
      <w:pPr>
        <w:ind w:left="720" w:firstLine="720"/>
      </w:pPr>
      <w:r w:rsidRPr="003419B0">
        <w:t>6)</w:t>
      </w:r>
      <w:r w:rsidRPr="003419B0">
        <w:tab/>
        <w:t xml:space="preserve">Medical Practice Act of 1987 [225 </w:t>
      </w:r>
      <w:proofErr w:type="spellStart"/>
      <w:r w:rsidRPr="003419B0">
        <w:t>ILCS</w:t>
      </w:r>
      <w:proofErr w:type="spellEnd"/>
      <w:r w:rsidRPr="003419B0">
        <w:t xml:space="preserve"> 60]</w:t>
      </w:r>
    </w:p>
    <w:p w14:paraId="06167F01" w14:textId="77777777" w:rsidR="00933C04" w:rsidRPr="003419B0" w:rsidRDefault="00933C04" w:rsidP="003419B0"/>
    <w:p w14:paraId="28130F7F" w14:textId="77777777" w:rsidR="00933C04" w:rsidRPr="003419B0" w:rsidRDefault="00933C04" w:rsidP="00E955F4">
      <w:pPr>
        <w:ind w:left="720" w:firstLine="720"/>
      </w:pPr>
      <w:r w:rsidRPr="003419B0">
        <w:t>7)</w:t>
      </w:r>
      <w:r w:rsidRPr="003419B0">
        <w:tab/>
      </w:r>
      <w:r w:rsidR="00B65433" w:rsidRPr="003419B0">
        <w:t xml:space="preserve">Illinois </w:t>
      </w:r>
      <w:r w:rsidRPr="003419B0">
        <w:t xml:space="preserve">Controlled Substances Act [720 </w:t>
      </w:r>
      <w:proofErr w:type="spellStart"/>
      <w:r w:rsidRPr="003419B0">
        <w:t>ILCS</w:t>
      </w:r>
      <w:proofErr w:type="spellEnd"/>
      <w:r w:rsidRPr="003419B0">
        <w:t xml:space="preserve"> 570]</w:t>
      </w:r>
    </w:p>
    <w:p w14:paraId="7E465592" w14:textId="77777777" w:rsidR="00933C04" w:rsidRPr="003419B0" w:rsidRDefault="00933C04" w:rsidP="003419B0"/>
    <w:p w14:paraId="6B4DCB75" w14:textId="77777777" w:rsidR="00933C04" w:rsidRPr="003419B0" w:rsidRDefault="00933C04" w:rsidP="00E955F4">
      <w:pPr>
        <w:ind w:left="720" w:firstLine="720"/>
      </w:pPr>
      <w:r w:rsidRPr="003419B0">
        <w:t>8)</w:t>
      </w:r>
      <w:r w:rsidRPr="003419B0">
        <w:tab/>
      </w:r>
      <w:r w:rsidR="00B65433" w:rsidRPr="003419B0">
        <w:t xml:space="preserve">Illinois </w:t>
      </w:r>
      <w:r w:rsidRPr="003419B0">
        <w:t xml:space="preserve">Food, Drug and Cosmetic Act [410 </w:t>
      </w:r>
      <w:proofErr w:type="spellStart"/>
      <w:r w:rsidRPr="003419B0">
        <w:t>ILCS</w:t>
      </w:r>
      <w:proofErr w:type="spellEnd"/>
      <w:r w:rsidRPr="003419B0">
        <w:t xml:space="preserve"> 620]</w:t>
      </w:r>
    </w:p>
    <w:p w14:paraId="22832671" w14:textId="77777777" w:rsidR="00933C04" w:rsidRPr="003419B0" w:rsidRDefault="00933C04" w:rsidP="003419B0"/>
    <w:p w14:paraId="1C6675ED" w14:textId="77777777" w:rsidR="00933C04" w:rsidRPr="003419B0" w:rsidRDefault="00933C04" w:rsidP="00E955F4">
      <w:pPr>
        <w:ind w:left="720" w:firstLine="720"/>
      </w:pPr>
      <w:r w:rsidRPr="003419B0">
        <w:t>9)</w:t>
      </w:r>
      <w:r w:rsidRPr="003419B0">
        <w:tab/>
        <w:t xml:space="preserve">Food Handling Regulation Enforcement Act [410 </w:t>
      </w:r>
      <w:proofErr w:type="spellStart"/>
      <w:r w:rsidRPr="003419B0">
        <w:t>ILCS</w:t>
      </w:r>
      <w:proofErr w:type="spellEnd"/>
      <w:r w:rsidRPr="003419B0">
        <w:t xml:space="preserve"> 625]</w:t>
      </w:r>
    </w:p>
    <w:p w14:paraId="21C6B368" w14:textId="77777777" w:rsidR="00431739" w:rsidRDefault="00431739" w:rsidP="00431739"/>
    <w:p w14:paraId="5EDD59FF" w14:textId="77777777" w:rsidR="00933C04" w:rsidRPr="003419B0" w:rsidRDefault="00315143" w:rsidP="00E955F4">
      <w:pPr>
        <w:ind w:left="720" w:firstLine="639"/>
      </w:pPr>
      <w:r>
        <w:t>10</w:t>
      </w:r>
      <w:r w:rsidR="00933C04" w:rsidRPr="003419B0">
        <w:t>)</w:t>
      </w:r>
      <w:r w:rsidR="00933C04" w:rsidRPr="003419B0">
        <w:tab/>
      </w:r>
      <w:r w:rsidR="00B65433" w:rsidRPr="003419B0">
        <w:t xml:space="preserve">Illinois </w:t>
      </w:r>
      <w:r w:rsidR="00933C04" w:rsidRPr="003419B0">
        <w:t>Vehicle Code [625 </w:t>
      </w:r>
      <w:proofErr w:type="spellStart"/>
      <w:r w:rsidR="00933C04" w:rsidRPr="003419B0">
        <w:t>ILCS</w:t>
      </w:r>
      <w:proofErr w:type="spellEnd"/>
      <w:r w:rsidR="00933C04" w:rsidRPr="003419B0">
        <w:t xml:space="preserve"> 5] </w:t>
      </w:r>
    </w:p>
    <w:p w14:paraId="6CD274D5" w14:textId="77777777" w:rsidR="00933C04" w:rsidRPr="003419B0" w:rsidRDefault="00933C04" w:rsidP="00315143">
      <w:pPr>
        <w:tabs>
          <w:tab w:val="left" w:pos="1350"/>
        </w:tabs>
      </w:pPr>
    </w:p>
    <w:p w14:paraId="60D9107B" w14:textId="77777777" w:rsidR="00933C04" w:rsidRPr="003419B0" w:rsidRDefault="00315143" w:rsidP="0065106C">
      <w:pPr>
        <w:ind w:left="720" w:firstLine="630"/>
      </w:pPr>
      <w:r>
        <w:t>11</w:t>
      </w:r>
      <w:r w:rsidR="00933C04" w:rsidRPr="003419B0">
        <w:t>)</w:t>
      </w:r>
      <w:r w:rsidR="00933C04" w:rsidRPr="003419B0">
        <w:tab/>
        <w:t xml:space="preserve">Smoke Free Illinois Act [410 </w:t>
      </w:r>
      <w:proofErr w:type="spellStart"/>
      <w:r w:rsidR="00933C04" w:rsidRPr="003419B0">
        <w:t>ILCS</w:t>
      </w:r>
      <w:proofErr w:type="spellEnd"/>
      <w:r w:rsidR="00933C04" w:rsidRPr="003419B0">
        <w:t xml:space="preserve"> 82]</w:t>
      </w:r>
    </w:p>
    <w:p w14:paraId="025A1754" w14:textId="77777777" w:rsidR="00933C04" w:rsidRPr="003419B0" w:rsidRDefault="00933C04" w:rsidP="003419B0"/>
    <w:p w14:paraId="553DA06B" w14:textId="77777777" w:rsidR="00933C04" w:rsidRPr="003419B0" w:rsidRDefault="00315143" w:rsidP="00A5065F">
      <w:pPr>
        <w:ind w:left="1440" w:hanging="90"/>
      </w:pPr>
      <w:r>
        <w:t>12</w:t>
      </w:r>
      <w:r w:rsidR="00933C04" w:rsidRPr="003419B0">
        <w:t>)</w:t>
      </w:r>
      <w:r w:rsidR="00933C04" w:rsidRPr="003419B0">
        <w:tab/>
      </w:r>
      <w:r w:rsidR="00B65433" w:rsidRPr="003419B0">
        <w:t xml:space="preserve">Illinois </w:t>
      </w:r>
      <w:r w:rsidR="00933C04" w:rsidRPr="003419B0">
        <w:t xml:space="preserve">Identification Card Act [15 </w:t>
      </w:r>
      <w:proofErr w:type="spellStart"/>
      <w:r w:rsidR="00933C04" w:rsidRPr="003419B0">
        <w:t>ILCS</w:t>
      </w:r>
      <w:proofErr w:type="spellEnd"/>
      <w:r w:rsidR="00933C04" w:rsidRPr="003419B0">
        <w:t xml:space="preserve"> 335]</w:t>
      </w:r>
    </w:p>
    <w:p w14:paraId="38401DD6" w14:textId="77777777" w:rsidR="00933C04" w:rsidRPr="003419B0" w:rsidRDefault="00933C04" w:rsidP="00315143"/>
    <w:p w14:paraId="0EC579FB" w14:textId="77777777" w:rsidR="00933C04" w:rsidRPr="003419B0" w:rsidRDefault="00315143" w:rsidP="00474052">
      <w:pPr>
        <w:ind w:left="1440" w:hanging="90"/>
      </w:pPr>
      <w:r>
        <w:t>13</w:t>
      </w:r>
      <w:r w:rsidR="00933C04" w:rsidRPr="003419B0">
        <w:t>)</w:t>
      </w:r>
      <w:r w:rsidR="00933C04" w:rsidRPr="003419B0">
        <w:tab/>
        <w:t xml:space="preserve">Freedom of Information Act </w:t>
      </w:r>
      <w:r w:rsidR="003419B0" w:rsidRPr="003419B0">
        <w:t xml:space="preserve">(FOIA) </w:t>
      </w:r>
      <w:r w:rsidR="00933C04" w:rsidRPr="003419B0">
        <w:t xml:space="preserve">[5 </w:t>
      </w:r>
      <w:proofErr w:type="spellStart"/>
      <w:r w:rsidR="00933C04" w:rsidRPr="003419B0">
        <w:t>ILCS</w:t>
      </w:r>
      <w:proofErr w:type="spellEnd"/>
      <w:r w:rsidR="00933C04" w:rsidRPr="003419B0">
        <w:t xml:space="preserve"> 140]</w:t>
      </w:r>
    </w:p>
    <w:p w14:paraId="48E5407D" w14:textId="77777777" w:rsidR="00933C04" w:rsidRPr="003419B0" w:rsidRDefault="00933C04" w:rsidP="00315143"/>
    <w:p w14:paraId="1DE7DEFE" w14:textId="77777777" w:rsidR="00933C04" w:rsidRPr="003419B0" w:rsidRDefault="00315143" w:rsidP="001A4BBD">
      <w:pPr>
        <w:ind w:left="1440" w:hanging="90"/>
      </w:pPr>
      <w:r>
        <w:t>14</w:t>
      </w:r>
      <w:r w:rsidR="00933C04" w:rsidRPr="003419B0">
        <w:t>)</w:t>
      </w:r>
      <w:r w:rsidR="00933C04" w:rsidRPr="003419B0">
        <w:tab/>
        <w:t xml:space="preserve">Code of Civil Procedure [735 </w:t>
      </w:r>
      <w:proofErr w:type="spellStart"/>
      <w:r w:rsidR="00933C04" w:rsidRPr="003419B0">
        <w:t>ILCS</w:t>
      </w:r>
      <w:proofErr w:type="spellEnd"/>
      <w:r w:rsidR="00933C04" w:rsidRPr="003419B0">
        <w:t xml:space="preserve"> 5]</w:t>
      </w:r>
    </w:p>
    <w:p w14:paraId="6362791C" w14:textId="77777777" w:rsidR="00933C04" w:rsidRPr="003419B0" w:rsidRDefault="00933C04" w:rsidP="00315143"/>
    <w:p w14:paraId="53CD01E9" w14:textId="77777777" w:rsidR="003419B0" w:rsidRDefault="00315143" w:rsidP="006F27D1">
      <w:pPr>
        <w:ind w:left="1440" w:hanging="99"/>
      </w:pPr>
      <w:r>
        <w:t>15</w:t>
      </w:r>
      <w:r w:rsidR="00933C04" w:rsidRPr="003419B0">
        <w:t>)</w:t>
      </w:r>
      <w:r w:rsidR="00933C04" w:rsidRPr="003419B0">
        <w:tab/>
        <w:t xml:space="preserve">State Records Act [5 </w:t>
      </w:r>
      <w:proofErr w:type="spellStart"/>
      <w:r w:rsidR="00933C04" w:rsidRPr="003419B0">
        <w:t>ILCS</w:t>
      </w:r>
      <w:proofErr w:type="spellEnd"/>
      <w:r w:rsidR="00933C04" w:rsidRPr="003419B0">
        <w:t xml:space="preserve"> 160]</w:t>
      </w:r>
    </w:p>
    <w:p w14:paraId="7ACF2035" w14:textId="77777777" w:rsidR="007E1504" w:rsidRDefault="007E1504" w:rsidP="00315143"/>
    <w:p w14:paraId="771385EA" w14:textId="77777777" w:rsidR="007E1504" w:rsidRDefault="00315143" w:rsidP="006F27D1">
      <w:pPr>
        <w:ind w:left="1440" w:hanging="99"/>
      </w:pPr>
      <w:r>
        <w:lastRenderedPageBreak/>
        <w:t>16</w:t>
      </w:r>
      <w:r w:rsidR="007E1504">
        <w:t>)</w:t>
      </w:r>
      <w:r w:rsidR="007E1504">
        <w:tab/>
        <w:t xml:space="preserve">Illinois Vehicle Code [625 </w:t>
      </w:r>
      <w:proofErr w:type="spellStart"/>
      <w:r w:rsidR="007E1504">
        <w:t>ILCS</w:t>
      </w:r>
      <w:proofErr w:type="spellEnd"/>
      <w:r w:rsidR="007E1504">
        <w:t xml:space="preserve"> 5]</w:t>
      </w:r>
    </w:p>
    <w:p w14:paraId="43055B2B" w14:textId="77777777" w:rsidR="006E32AC" w:rsidRDefault="006E32AC" w:rsidP="005F5D4C"/>
    <w:p w14:paraId="3F874F85" w14:textId="77777777" w:rsidR="006E32AC" w:rsidRDefault="006E32AC" w:rsidP="006F27D1">
      <w:pPr>
        <w:ind w:left="1440" w:hanging="99"/>
      </w:pPr>
      <w:r>
        <w:t>17)</w:t>
      </w:r>
      <w:r>
        <w:tab/>
      </w:r>
      <w:r w:rsidRPr="00685DF9">
        <w:t xml:space="preserve">Nurse Practice Act [225 </w:t>
      </w:r>
      <w:proofErr w:type="spellStart"/>
      <w:r w:rsidRPr="00685DF9">
        <w:t>ILCS</w:t>
      </w:r>
      <w:proofErr w:type="spellEnd"/>
      <w:r w:rsidRPr="00685DF9">
        <w:t xml:space="preserve"> 65/</w:t>
      </w:r>
      <w:r w:rsidR="0012710D">
        <w:t xml:space="preserve">Art. </w:t>
      </w:r>
      <w:r w:rsidRPr="00685DF9">
        <w:t>70]</w:t>
      </w:r>
    </w:p>
    <w:p w14:paraId="4502856C" w14:textId="77777777" w:rsidR="006E32AC" w:rsidRDefault="006E32AC" w:rsidP="005F5D4C"/>
    <w:p w14:paraId="0CC54D7D" w14:textId="77777777" w:rsidR="006E32AC" w:rsidRDefault="006E32AC" w:rsidP="006F27D1">
      <w:pPr>
        <w:ind w:left="1440" w:hanging="99"/>
      </w:pPr>
      <w:r>
        <w:t>18)</w:t>
      </w:r>
      <w:r>
        <w:tab/>
      </w:r>
      <w:r w:rsidRPr="00685DF9">
        <w:t xml:space="preserve">Physician Assistant Practice Act of 1987 [225 </w:t>
      </w:r>
      <w:proofErr w:type="spellStart"/>
      <w:r w:rsidRPr="00685DF9">
        <w:t>ILCS</w:t>
      </w:r>
      <w:proofErr w:type="spellEnd"/>
      <w:r w:rsidRPr="00685DF9">
        <w:t xml:space="preserve"> 95]</w:t>
      </w:r>
    </w:p>
    <w:p w14:paraId="083A724E" w14:textId="77777777" w:rsidR="006E32AC" w:rsidRDefault="006E32AC" w:rsidP="005F5D4C"/>
    <w:p w14:paraId="453FCF29" w14:textId="77777777" w:rsidR="006E32AC" w:rsidRPr="003419B0" w:rsidRDefault="006E32AC" w:rsidP="006F27D1">
      <w:pPr>
        <w:ind w:left="1440" w:hanging="99"/>
      </w:pPr>
      <w:r>
        <w:t>19)</w:t>
      </w:r>
      <w:r>
        <w:tab/>
      </w:r>
      <w:r w:rsidRPr="00685DF9">
        <w:t xml:space="preserve">Cannabis Regulation and Tax Act [410 </w:t>
      </w:r>
      <w:proofErr w:type="spellStart"/>
      <w:r w:rsidRPr="00685DF9">
        <w:t>ILCS</w:t>
      </w:r>
      <w:proofErr w:type="spellEnd"/>
      <w:r w:rsidRPr="00685DF9">
        <w:t xml:space="preserve"> 705]</w:t>
      </w:r>
    </w:p>
    <w:p w14:paraId="3BFB33E8" w14:textId="77777777" w:rsidR="00933C04" w:rsidRPr="003419B0" w:rsidRDefault="00933C04" w:rsidP="003419B0"/>
    <w:p w14:paraId="2F032738" w14:textId="77777777" w:rsidR="00933C04" w:rsidRPr="003419B0" w:rsidRDefault="00933C04" w:rsidP="00E955F4">
      <w:pPr>
        <w:ind w:firstLine="720"/>
      </w:pPr>
      <w:r w:rsidRPr="003419B0">
        <w:t>c)</w:t>
      </w:r>
      <w:r w:rsidRPr="003419B0">
        <w:tab/>
        <w:t>The following State administrative rules are referenced in this Part:</w:t>
      </w:r>
    </w:p>
    <w:p w14:paraId="27046450" w14:textId="77777777" w:rsidR="00933C04" w:rsidRPr="003419B0" w:rsidRDefault="00933C04" w:rsidP="003419B0"/>
    <w:p w14:paraId="6E892A26" w14:textId="77777777" w:rsidR="00933C04" w:rsidRPr="003419B0" w:rsidRDefault="00933C04" w:rsidP="00E955F4">
      <w:pPr>
        <w:ind w:left="720" w:firstLine="720"/>
      </w:pPr>
      <w:r w:rsidRPr="003419B0">
        <w:t>1)</w:t>
      </w:r>
      <w:r w:rsidRPr="003419B0">
        <w:tab/>
        <w:t xml:space="preserve">Food, Drug and Cosmetic </w:t>
      </w:r>
      <w:r w:rsidR="00290176">
        <w:t>Code</w:t>
      </w:r>
      <w:r w:rsidRPr="003419B0">
        <w:t xml:space="preserve"> (77 Ill. Adm. Code 720)</w:t>
      </w:r>
    </w:p>
    <w:p w14:paraId="1F22F2E3" w14:textId="77777777" w:rsidR="00933C04" w:rsidRPr="003419B0" w:rsidRDefault="00933C04" w:rsidP="003419B0"/>
    <w:p w14:paraId="1ACCA457" w14:textId="77777777" w:rsidR="00933C04" w:rsidRPr="003419B0" w:rsidRDefault="00933C04" w:rsidP="00E955F4">
      <w:pPr>
        <w:ind w:left="2160" w:hanging="720"/>
      </w:pPr>
      <w:r w:rsidRPr="003419B0">
        <w:t>2)</w:t>
      </w:r>
      <w:r w:rsidRPr="003419B0">
        <w:tab/>
        <w:t>Manufacturing, Processing, Packing or Holding of Food Code (77 Ill. Adm. Code 730)</w:t>
      </w:r>
    </w:p>
    <w:p w14:paraId="37C96816" w14:textId="77777777" w:rsidR="00933C04" w:rsidRPr="003419B0" w:rsidRDefault="00933C04" w:rsidP="003419B0"/>
    <w:p w14:paraId="44AADC99" w14:textId="77777777" w:rsidR="00933C04" w:rsidRPr="003419B0" w:rsidRDefault="00933C04" w:rsidP="00E955F4">
      <w:pPr>
        <w:ind w:left="720" w:firstLine="720"/>
      </w:pPr>
      <w:r w:rsidRPr="003419B0">
        <w:t>3)</w:t>
      </w:r>
      <w:r w:rsidRPr="003419B0">
        <w:tab/>
        <w:t>Food Code (77 Ill. Adm. Code 750)</w:t>
      </w:r>
    </w:p>
    <w:p w14:paraId="69DDB3CB" w14:textId="77777777" w:rsidR="002A547B" w:rsidRDefault="002A547B" w:rsidP="00017CEC"/>
    <w:p w14:paraId="79476742" w14:textId="77777777" w:rsidR="002A547B" w:rsidRDefault="00315143" w:rsidP="002A547B">
      <w:pPr>
        <w:ind w:left="2160" w:hanging="720"/>
      </w:pPr>
      <w:r>
        <w:t>4</w:t>
      </w:r>
      <w:r w:rsidR="002A547B">
        <w:t>)</w:t>
      </w:r>
      <w:r w:rsidR="002A547B">
        <w:tab/>
        <w:t>Practice and Procedure in Administrative Hearings (77 Ill. Adm. Code 100)</w:t>
      </w:r>
    </w:p>
    <w:p w14:paraId="43513A20" w14:textId="77777777" w:rsidR="0012710D" w:rsidRDefault="0012710D" w:rsidP="005F5D4C"/>
    <w:p w14:paraId="1E2FADE0" w14:textId="77777777" w:rsidR="0012710D" w:rsidRDefault="0012710D" w:rsidP="002A547B">
      <w:pPr>
        <w:ind w:left="2160" w:hanging="720"/>
      </w:pPr>
      <w:r>
        <w:t>5)</w:t>
      </w:r>
      <w:r>
        <w:tab/>
        <w:t>Cannabis Regulation and Tax Act (8 Ill. Adm. Code 1300).</w:t>
      </w:r>
    </w:p>
    <w:p w14:paraId="262E3275" w14:textId="77777777" w:rsidR="00315143" w:rsidRDefault="00315143" w:rsidP="00315143"/>
    <w:p w14:paraId="5552824D" w14:textId="77777777" w:rsidR="009C49F4" w:rsidRDefault="006E32AC" w:rsidP="009C49F4">
      <w:pPr>
        <w:ind w:left="720"/>
      </w:pPr>
      <w:r>
        <w:t xml:space="preserve">(Source:  Amended at 45 Ill. Reg. </w:t>
      </w:r>
      <w:r w:rsidR="00C42EDD">
        <w:t>6205</w:t>
      </w:r>
      <w:r>
        <w:t xml:space="preserve">, effective </w:t>
      </w:r>
      <w:r w:rsidR="00C42EDD">
        <w:t>April 27, 2021</w:t>
      </w:r>
      <w:r>
        <w:t>)</w:t>
      </w:r>
    </w:p>
    <w:sectPr w:rsidR="009C49F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73CC0" w14:textId="77777777" w:rsidR="009A2144" w:rsidRDefault="009A2144">
      <w:r>
        <w:separator/>
      </w:r>
    </w:p>
  </w:endnote>
  <w:endnote w:type="continuationSeparator" w:id="0">
    <w:p w14:paraId="536EB513" w14:textId="77777777" w:rsidR="009A2144" w:rsidRDefault="009A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DAEF8" w14:textId="77777777" w:rsidR="009A2144" w:rsidRDefault="009A2144">
      <w:r>
        <w:separator/>
      </w:r>
    </w:p>
  </w:footnote>
  <w:footnote w:type="continuationSeparator" w:id="0">
    <w:p w14:paraId="1104BE27" w14:textId="77777777" w:rsidR="009A2144" w:rsidRDefault="009A2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143DE"/>
    <w:multiLevelType w:val="hybridMultilevel"/>
    <w:tmpl w:val="4AF06D7C"/>
    <w:lvl w:ilvl="0" w:tplc="6512B940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3D94A5C"/>
    <w:multiLevelType w:val="hybridMultilevel"/>
    <w:tmpl w:val="836A090A"/>
    <w:lvl w:ilvl="0" w:tplc="1F4275D8">
      <w:start w:val="2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9344F"/>
    <w:multiLevelType w:val="hybridMultilevel"/>
    <w:tmpl w:val="4AF06D7C"/>
    <w:lvl w:ilvl="0" w:tplc="6512B940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14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17CEC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592C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4CAD"/>
    <w:rsid w:val="0012221A"/>
    <w:rsid w:val="0012710D"/>
    <w:rsid w:val="001328A0"/>
    <w:rsid w:val="0014104E"/>
    <w:rsid w:val="001433F3"/>
    <w:rsid w:val="00145C78"/>
    <w:rsid w:val="00146F30"/>
    <w:rsid w:val="00146FFB"/>
    <w:rsid w:val="0015097E"/>
    <w:rsid w:val="0015246A"/>
    <w:rsid w:val="00152855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85FE5"/>
    <w:rsid w:val="001915E7"/>
    <w:rsid w:val="00193ABB"/>
    <w:rsid w:val="0019502A"/>
    <w:rsid w:val="001A4BBD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8F2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176"/>
    <w:rsid w:val="00290686"/>
    <w:rsid w:val="002958AD"/>
    <w:rsid w:val="002A0131"/>
    <w:rsid w:val="002A547B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514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19B0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101E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739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4052"/>
    <w:rsid w:val="0047553B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49F7"/>
    <w:rsid w:val="005C7438"/>
    <w:rsid w:val="005D35F3"/>
    <w:rsid w:val="005E03A7"/>
    <w:rsid w:val="005E3D55"/>
    <w:rsid w:val="005E5FC0"/>
    <w:rsid w:val="005F1ADC"/>
    <w:rsid w:val="005F2891"/>
    <w:rsid w:val="005F5D4C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06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32AC"/>
    <w:rsid w:val="006E6D53"/>
    <w:rsid w:val="006F27D1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5A9F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1504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015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295A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3C04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144"/>
    <w:rsid w:val="009A26DA"/>
    <w:rsid w:val="009B039B"/>
    <w:rsid w:val="009B45F6"/>
    <w:rsid w:val="009B6ECA"/>
    <w:rsid w:val="009B72DC"/>
    <w:rsid w:val="009C1181"/>
    <w:rsid w:val="009C1A93"/>
    <w:rsid w:val="009C2829"/>
    <w:rsid w:val="009C49F4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56E5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065F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5433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1862"/>
    <w:rsid w:val="00C42A93"/>
    <w:rsid w:val="00C42EDD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55F4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0AA4"/>
    <w:rsid w:val="00FE279B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2FF336"/>
  <w15:chartTrackingRefBased/>
  <w15:docId w15:val="{B1E8D835-27E6-4505-894D-83C33D69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9A2144"/>
    <w:rPr>
      <w:rFonts w:ascii="Courier New" w:eastAsia="Times New Roman" w:hAnsi="Courier New" w:cs="Courier New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9A2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306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7</cp:revision>
  <dcterms:created xsi:type="dcterms:W3CDTF">2021-04-15T16:54:00Z</dcterms:created>
  <dcterms:modified xsi:type="dcterms:W3CDTF">2025-01-13T15:04:00Z</dcterms:modified>
</cp:coreProperties>
</file>