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E3" w:rsidRDefault="004A33E3" w:rsidP="004A33E3">
      <w:pPr>
        <w:divId w:val="1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</w:t>
      </w:r>
      <w:proofErr w:type="spellStart"/>
      <w:r>
        <w:rPr>
          <w:b/>
          <w:bCs/>
        </w:rPr>
        <w:t>905.APPENDIX</w:t>
      </w:r>
      <w:proofErr w:type="spellEnd"/>
      <w:r>
        <w:rPr>
          <w:b/>
          <w:bCs/>
        </w:rPr>
        <w:t xml:space="preserve"> A   Illustrations and Exhibits</w:t>
      </w:r>
    </w:p>
    <w:p w:rsidR="004A33E3" w:rsidRDefault="004A33E3" w:rsidP="004A33E3">
      <w:pPr>
        <w:divId w:val="1"/>
        <w:rPr>
          <w:b/>
          <w:bCs/>
        </w:rPr>
      </w:pPr>
    </w:p>
    <w:p w:rsidR="004A33E3" w:rsidRDefault="004A33E3" w:rsidP="004A33E3">
      <w:pPr>
        <w:divId w:val="1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905.ILLUSTRATION</w:t>
      </w:r>
      <w:proofErr w:type="spellEnd"/>
      <w:r>
        <w:rPr>
          <w:b/>
          <w:bCs/>
        </w:rPr>
        <w:t xml:space="preserve"> J   Septic Tank Subsurface Seepage Field</w:t>
      </w:r>
    </w:p>
    <w:p w:rsidR="004A33E3" w:rsidRDefault="004A33E3" w:rsidP="004A33E3">
      <w:pPr>
        <w:divId w:val="1"/>
      </w:pPr>
    </w:p>
    <w:p w:rsidR="004A33E3" w:rsidRDefault="004A33E3" w:rsidP="004A33E3">
      <w:pPr>
        <w:divId w:val="1"/>
        <w:rPr>
          <w:b/>
          <w:bCs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905.EXHIBIT</w:t>
      </w:r>
      <w:proofErr w:type="spellEnd"/>
      <w:r>
        <w:rPr>
          <w:b/>
          <w:bCs/>
        </w:rPr>
        <w:t xml:space="preserve"> A   Plan View – Gravel System</w:t>
      </w:r>
    </w:p>
    <w:p w:rsidR="004A33E3" w:rsidRDefault="004A33E3" w:rsidP="004A33E3">
      <w:pPr>
        <w:divId w:val="1"/>
        <w:rPr>
          <w:b/>
          <w:bCs/>
        </w:rPr>
      </w:pPr>
    </w:p>
    <w:p w:rsidR="004A33E3" w:rsidRDefault="004A33E3" w:rsidP="004A33E3">
      <w:pPr>
        <w:divId w:val="1"/>
        <w:rPr>
          <w:b/>
          <w:bCs/>
        </w:rPr>
      </w:pPr>
    </w:p>
    <w:bookmarkStart w:id="0" w:name="_MON_1115047202"/>
    <w:bookmarkEnd w:id="0"/>
    <w:p w:rsidR="004A33E3" w:rsidRDefault="004A33E3" w:rsidP="004A33E3">
      <w:pPr>
        <w:divId w:val="1"/>
        <w:rPr>
          <w:b/>
          <w:bCs/>
        </w:rPr>
      </w:pPr>
      <w:r w:rsidRPr="00FF2A75">
        <w:rPr>
          <w:b/>
          <w:bCs/>
        </w:rPr>
        <w:object w:dxaOrig="8993" w:dyaOrig="4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49pt" o:ole="">
            <v:imagedata r:id="rId4" o:title=""/>
          </v:shape>
          <o:OLEObject Type="Embed" ProgID="Word.Document.8" ShapeID="_x0000_i1025" DrawAspect="Content" ObjectID="_1454832455" r:id="rId5">
            <o:FieldCodes>\s</o:FieldCodes>
          </o:OLEObject>
        </w:object>
      </w:r>
    </w:p>
    <w:p w:rsidR="004A33E3" w:rsidRPr="00D55B37" w:rsidRDefault="004A33E3" w:rsidP="004A33E3">
      <w:pPr>
        <w:pStyle w:val="JCARSourceNote"/>
        <w:ind w:left="720"/>
        <w:divId w:val="1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 I</w:t>
      </w:r>
      <w:r w:rsidRPr="00D55B37">
        <w:t xml:space="preserve">ll. Reg. </w:t>
      </w:r>
      <w:r>
        <w:t>2431</w:t>
      </w:r>
      <w:r w:rsidRPr="00D55B37">
        <w:t xml:space="preserve">, effective </w:t>
      </w:r>
      <w:r>
        <w:t>March 15, 1996</w:t>
      </w:r>
      <w:r w:rsidRPr="00D55B37">
        <w:t>)</w:t>
      </w:r>
    </w:p>
    <w:p w:rsidR="004A33E3" w:rsidRDefault="004A33E3" w:rsidP="004A33E3">
      <w:pPr>
        <w:divId w:val="1"/>
        <w:rPr>
          <w:b/>
          <w:bCs/>
        </w:rPr>
      </w:pPr>
      <w:r>
        <w:rPr>
          <w:b/>
          <w:bCs/>
        </w:rPr>
        <w:br w:type="page"/>
        <w:t xml:space="preserve">Section </w:t>
      </w:r>
      <w:proofErr w:type="spellStart"/>
      <w:r>
        <w:rPr>
          <w:b/>
          <w:bCs/>
        </w:rPr>
        <w:t>905.APPENDIX</w:t>
      </w:r>
      <w:proofErr w:type="spellEnd"/>
      <w:r>
        <w:rPr>
          <w:b/>
          <w:bCs/>
        </w:rPr>
        <w:t xml:space="preserve"> A   Illustrations and Exhibits</w:t>
      </w:r>
    </w:p>
    <w:p w:rsidR="004A33E3" w:rsidRDefault="004A33E3" w:rsidP="004A33E3">
      <w:pPr>
        <w:divId w:val="1"/>
        <w:rPr>
          <w:b/>
          <w:bCs/>
        </w:rPr>
      </w:pPr>
    </w:p>
    <w:p w:rsidR="004A33E3" w:rsidRDefault="004A33E3" w:rsidP="004A33E3">
      <w:pPr>
        <w:divId w:val="1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905.ILLUSTRATION</w:t>
      </w:r>
      <w:proofErr w:type="spellEnd"/>
      <w:r>
        <w:rPr>
          <w:b/>
          <w:bCs/>
        </w:rPr>
        <w:t xml:space="preserve"> J   Septic Tank Subsurface Seepage Field</w:t>
      </w:r>
    </w:p>
    <w:p w:rsidR="004A33E3" w:rsidRDefault="004A33E3" w:rsidP="004A33E3">
      <w:pPr>
        <w:divId w:val="1"/>
      </w:pPr>
    </w:p>
    <w:p w:rsidR="004A33E3" w:rsidRDefault="004A33E3" w:rsidP="004A33E3">
      <w:pPr>
        <w:divId w:val="1"/>
        <w:rPr>
          <w:b/>
          <w:bCs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905.EXHIBIT</w:t>
      </w:r>
      <w:proofErr w:type="spellEnd"/>
      <w:r>
        <w:rPr>
          <w:b/>
          <w:bCs/>
        </w:rPr>
        <w:t xml:space="preserve"> B   Section View – Gravel System</w:t>
      </w:r>
    </w:p>
    <w:p w:rsidR="004A33E3" w:rsidRDefault="004A33E3" w:rsidP="004A33E3">
      <w:pPr>
        <w:divId w:val="1"/>
      </w:pPr>
    </w:p>
    <w:bookmarkStart w:id="1" w:name="_MON_1115047086"/>
    <w:bookmarkEnd w:id="1"/>
    <w:p w:rsidR="004A33E3" w:rsidRDefault="004A33E3" w:rsidP="004A33E3">
      <w:pPr>
        <w:divId w:val="1"/>
      </w:pPr>
      <w:r>
        <w:object w:dxaOrig="8820" w:dyaOrig="7113">
          <v:shape id="_x0000_i1026" type="#_x0000_t75" style="width:441pt;height:355.5pt" o:ole="">
            <v:imagedata r:id="rId6" o:title=""/>
          </v:shape>
          <o:OLEObject Type="Embed" ProgID="Word.Document.8" ShapeID="_x0000_i1026" DrawAspect="Content" ObjectID="_1454832456" r:id="rId7">
            <o:FieldCodes>\s</o:FieldCodes>
          </o:OLEObject>
        </w:object>
      </w:r>
    </w:p>
    <w:p w:rsidR="004A33E3" w:rsidRPr="00D55B37" w:rsidRDefault="004A33E3" w:rsidP="004A33E3">
      <w:pPr>
        <w:pStyle w:val="JCARSourceNote"/>
        <w:ind w:left="720"/>
        <w:divId w:val="1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 I</w:t>
      </w:r>
      <w:r w:rsidRPr="00D55B37">
        <w:t xml:space="preserve">ll. Reg. </w:t>
      </w:r>
      <w:r>
        <w:t>2431</w:t>
      </w:r>
      <w:r w:rsidRPr="00D55B37">
        <w:t xml:space="preserve">, effective </w:t>
      </w:r>
      <w:r>
        <w:t>March 15, 1996</w:t>
      </w:r>
      <w:r w:rsidRPr="00D55B37">
        <w:t>)</w:t>
      </w:r>
    </w:p>
    <w:p w:rsidR="006225EF" w:rsidRDefault="004A33E3" w:rsidP="004A33E3">
      <w:pPr>
        <w:divId w:val="1"/>
        <w:rPr>
          <w:b/>
          <w:bCs/>
        </w:rPr>
      </w:pPr>
      <w:r>
        <w:rPr>
          <w:b/>
          <w:bCs/>
        </w:rPr>
        <w:br w:type="page"/>
      </w:r>
      <w:bookmarkStart w:id="2" w:name="_GoBack"/>
      <w:bookmarkEnd w:id="2"/>
    </w:p>
    <w:p w:rsidR="004F1CE3" w:rsidRDefault="004F1CE3" w:rsidP="00BD4A92">
      <w:pPr>
        <w:divId w:val="1"/>
        <w:rPr>
          <w:b/>
          <w:bCs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905.APPENDIX</w:t>
      </w:r>
      <w:proofErr w:type="spellEnd"/>
      <w:r>
        <w:rPr>
          <w:b/>
          <w:bCs/>
        </w:rPr>
        <w:t xml:space="preserve"> A  </w:t>
      </w:r>
      <w:r w:rsidR="00552BD4">
        <w:rPr>
          <w:b/>
          <w:bCs/>
        </w:rPr>
        <w:t xml:space="preserve"> </w:t>
      </w:r>
      <w:r>
        <w:rPr>
          <w:b/>
          <w:bCs/>
        </w:rPr>
        <w:t>Illustrations and Exhibits</w:t>
      </w:r>
    </w:p>
    <w:p w:rsidR="004F1CE3" w:rsidRDefault="004F1CE3" w:rsidP="00BD4A92">
      <w:pPr>
        <w:divId w:val="1"/>
        <w:rPr>
          <w:b/>
          <w:bCs/>
        </w:rPr>
      </w:pPr>
    </w:p>
    <w:p w:rsidR="00BD4A92" w:rsidRDefault="00BD4A92" w:rsidP="00BD4A92">
      <w:pPr>
        <w:divId w:val="1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905.ILLUSTRATION</w:t>
      </w:r>
      <w:proofErr w:type="spellEnd"/>
      <w:r>
        <w:rPr>
          <w:b/>
          <w:bCs/>
        </w:rPr>
        <w:t xml:space="preserve"> J </w:t>
      </w:r>
      <w:r w:rsidR="00A640B6">
        <w:rPr>
          <w:b/>
          <w:bCs/>
        </w:rPr>
        <w:t xml:space="preserve"> </w:t>
      </w:r>
      <w:r>
        <w:rPr>
          <w:b/>
          <w:bCs/>
        </w:rPr>
        <w:t xml:space="preserve"> Septic Tank Subsurface Seepage Field</w:t>
      </w:r>
    </w:p>
    <w:p w:rsidR="00BD4A92" w:rsidRDefault="00BD4A92" w:rsidP="00BD4A92">
      <w:pPr>
        <w:divId w:val="1"/>
      </w:pPr>
    </w:p>
    <w:p w:rsidR="00BD4A92" w:rsidRDefault="00BD4A92" w:rsidP="004F1CE3">
      <w:pPr>
        <w:divId w:val="1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905.EXHIBIT</w:t>
      </w:r>
      <w:proofErr w:type="spellEnd"/>
      <w:r>
        <w:rPr>
          <w:b/>
          <w:bCs/>
        </w:rPr>
        <w:t xml:space="preserve"> C  </w:t>
      </w:r>
      <w:r w:rsidR="00A640B6">
        <w:rPr>
          <w:b/>
          <w:bCs/>
        </w:rPr>
        <w:t xml:space="preserve"> </w:t>
      </w:r>
      <w:r>
        <w:rPr>
          <w:b/>
          <w:bCs/>
        </w:rPr>
        <w:t xml:space="preserve">Plan View </w:t>
      </w:r>
      <w:r w:rsidR="00A640B6">
        <w:rPr>
          <w:b/>
          <w:bCs/>
        </w:rPr>
        <w:t xml:space="preserve">– </w:t>
      </w:r>
      <w:proofErr w:type="spellStart"/>
      <w:r>
        <w:rPr>
          <w:b/>
          <w:bCs/>
        </w:rPr>
        <w:t>Gravelless</w:t>
      </w:r>
      <w:proofErr w:type="spellEnd"/>
      <w:r>
        <w:rPr>
          <w:b/>
          <w:bCs/>
        </w:rPr>
        <w:t xml:space="preserve"> </w:t>
      </w:r>
      <w:r w:rsidR="00447EE0">
        <w:rPr>
          <w:b/>
          <w:bCs/>
        </w:rPr>
        <w:t xml:space="preserve">and Chamber </w:t>
      </w:r>
      <w:r>
        <w:rPr>
          <w:b/>
          <w:bCs/>
        </w:rPr>
        <w:t>System</w:t>
      </w:r>
    </w:p>
    <w:p w:rsidR="00BD4A92" w:rsidRDefault="00BD4A92" w:rsidP="00BD4A92">
      <w:pPr>
        <w:divId w:val="1"/>
      </w:pPr>
    </w:p>
    <w:p w:rsidR="000825B8" w:rsidRDefault="000825B8" w:rsidP="00BD4A92">
      <w:pPr>
        <w:divId w:val="1"/>
      </w:pPr>
      <w:r w:rsidRPr="000825B8">
        <w:rPr>
          <w:noProof/>
        </w:rPr>
        <mc:AlternateContent>
          <mc:Choice Requires="wpc">
            <w:drawing>
              <wp:inline distT="0" distB="0" distL="0" distR="0" wp14:anchorId="1CEDF4D3" wp14:editId="6FD5F899">
                <wp:extent cx="5943600" cy="6901815"/>
                <wp:effectExtent l="0" t="0" r="0" b="0"/>
                <wp:docPr id="97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Line 4"/>
                        <wps:cNvCnPr/>
                        <wps:spPr bwMode="auto">
                          <a:xfrm>
                            <a:off x="3044190" y="1014095"/>
                            <a:ext cx="362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9510" y="0"/>
                            <a:ext cx="72390" cy="290195"/>
                          </a:xfrm>
                          <a:prstGeom prst="rect">
                            <a:avLst/>
                          </a:prstGeom>
                          <a:pattFill prst="lgGr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5875"/>
                            <a:ext cx="5943600" cy="688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Line 7"/>
                        <wps:cNvCnPr/>
                        <wps:spPr bwMode="auto">
                          <a:xfrm>
                            <a:off x="2971800" y="0"/>
                            <a:ext cx="0" cy="101409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53995" y="1014095"/>
                            <a:ext cx="435610" cy="6527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9"/>
                        <wps:cNvCnPr/>
                        <wps:spPr bwMode="auto">
                          <a:xfrm>
                            <a:off x="2971800" y="1666875"/>
                            <a:ext cx="0" cy="43497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"/>
                        <wps:cNvCnPr/>
                        <wps:spPr bwMode="auto">
                          <a:xfrm rot="5400000" flipV="1">
                            <a:off x="4566920" y="1231900"/>
                            <a:ext cx="0" cy="1739265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divot">
                              <a:fgClr>
                                <a:srgbClr val="FFFFFF"/>
                              </a:fgClr>
                              <a:bgClr>
                                <a:srgbClr val="000000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"/>
                        <wps:cNvCnPr/>
                        <wps:spPr bwMode="auto">
                          <a:xfrm flipV="1">
                            <a:off x="1114425" y="2247265"/>
                            <a:ext cx="0" cy="3594735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divot">
                              <a:fgClr>
                                <a:srgbClr val="FFFFFF"/>
                              </a:fgClr>
                              <a:bgClr>
                                <a:srgbClr val="000000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/>
                        <wps:spPr bwMode="auto">
                          <a:xfrm flipV="1">
                            <a:off x="4131310" y="2174240"/>
                            <a:ext cx="0" cy="3479165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divot">
                              <a:fgClr>
                                <a:srgbClr val="FFFFFF"/>
                              </a:fgClr>
                              <a:bgClr>
                                <a:srgbClr val="000000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"/>
                        <wps:cNvCnPr/>
                        <wps:spPr bwMode="auto">
                          <a:xfrm flipV="1">
                            <a:off x="5346065" y="2174240"/>
                            <a:ext cx="0" cy="2754630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divot">
                              <a:fgClr>
                                <a:srgbClr val="FFFFFF"/>
                              </a:fgClr>
                              <a:bgClr>
                                <a:srgbClr val="000000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41115" y="652145"/>
                            <a:ext cx="188468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Building sewer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51" name="Line 15"/>
                        <wps:cNvCnPr/>
                        <wps:spPr bwMode="auto">
                          <a:xfrm>
                            <a:off x="3334385" y="796925"/>
                            <a:ext cx="506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58920" y="1014095"/>
                            <a:ext cx="188468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Septic tank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53" name="Line 17"/>
                        <wps:cNvCnPr/>
                        <wps:spPr bwMode="auto">
                          <a:xfrm>
                            <a:off x="3189605" y="1160145"/>
                            <a:ext cx="869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8"/>
                        <wps:cNvCnPr/>
                        <wps:spPr bwMode="auto">
                          <a:xfrm>
                            <a:off x="1377315" y="1666875"/>
                            <a:ext cx="2319655" cy="362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805" y="1304290"/>
                            <a:ext cx="188468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 xml:space="preserve">Point of entry to seepage field 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64435" y="2971800"/>
                            <a:ext cx="152209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100 feet maximum from point of entry.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57" name="Line 21"/>
                        <wps:cNvCnPr/>
                        <wps:spPr bwMode="auto">
                          <a:xfrm flipH="1">
                            <a:off x="5653405" y="1884045"/>
                            <a:ext cx="0" cy="30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2"/>
                        <wps:cNvCnPr/>
                        <wps:spPr bwMode="auto">
                          <a:xfrm>
                            <a:off x="3696970" y="1884045"/>
                            <a:ext cx="1956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91410" y="6450965"/>
                            <a:ext cx="326199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 xml:space="preserve">7 to 9 Feet minimum separation distance see Appendix </w:t>
                              </w:r>
                              <w:proofErr w:type="gramStart"/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A</w:t>
                              </w:r>
                              <w:proofErr w:type="gramEnd"/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 xml:space="preserve">, Illustration I, Exhibit D  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60" name="Line 24"/>
                        <wps:cNvCnPr/>
                        <wps:spPr bwMode="auto">
                          <a:xfrm>
                            <a:off x="4131310" y="579882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5"/>
                        <wps:cNvCnPr/>
                        <wps:spPr bwMode="auto">
                          <a:xfrm>
                            <a:off x="4131310" y="5870575"/>
                            <a:ext cx="123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6"/>
                        <wps:cNvCnPr/>
                        <wps:spPr bwMode="auto">
                          <a:xfrm>
                            <a:off x="5363210" y="579882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7"/>
                        <wps:cNvCnPr/>
                        <wps:spPr bwMode="auto">
                          <a:xfrm flipV="1">
                            <a:off x="2246630" y="2247265"/>
                            <a:ext cx="0" cy="3623310"/>
                          </a:xfrm>
                          <a:prstGeom prst="line">
                            <a:avLst/>
                          </a:prstGeom>
                          <a:noFill/>
                          <a:ln w="190500">
                            <a:pattFill prst="divot">
                              <a:fgClr>
                                <a:srgbClr val="FFFFFF"/>
                              </a:fgClr>
                              <a:bgClr>
                                <a:srgbClr val="000000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8"/>
                        <wps:cNvCnPr/>
                        <wps:spPr bwMode="auto">
                          <a:xfrm flipV="1">
                            <a:off x="4058920" y="5943600"/>
                            <a:ext cx="507365" cy="50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95745"/>
                            <a:ext cx="188468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2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2"/>
                                  <w:u w:val="single"/>
                                </w:rPr>
                                <w:t>Plan view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66" name="Line 30"/>
                        <wps:cNvCnPr/>
                        <wps:spPr bwMode="auto">
                          <a:xfrm>
                            <a:off x="2827020" y="290195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1"/>
                        <wps:cNvCnPr/>
                        <wps:spPr bwMode="auto">
                          <a:xfrm>
                            <a:off x="2753995" y="652145"/>
                            <a:ext cx="652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11700" y="0"/>
                            <a:ext cx="72390" cy="290195"/>
                          </a:xfrm>
                          <a:prstGeom prst="rect">
                            <a:avLst/>
                          </a:prstGeom>
                          <a:pattFill prst="lgGr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Rectangle 3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34970" y="-1558290"/>
                            <a:ext cx="73025" cy="3624580"/>
                          </a:xfrm>
                          <a:prstGeom prst="rect">
                            <a:avLst/>
                          </a:prstGeom>
                          <a:pattFill prst="lgGr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51355" y="299085"/>
                            <a:ext cx="55562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3434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5 feet</w:t>
                              </w:r>
                            </w:p>
                          </w:txbxContent>
                        </wps:txbx>
                        <wps:bodyPr rot="0" vert="horz" wrap="none" lIns="86868" tIns="43434" rIns="86868" bIns="43434" anchor="ctr" anchorCtr="0" upright="1">
                          <a:noAutofit/>
                        </wps:bodyPr>
                      </wps:wsp>
                      <wps:wsp>
                        <wps:cNvPr id="71" name="Line 35"/>
                        <wps:cNvCnPr/>
                        <wps:spPr bwMode="auto">
                          <a:xfrm>
                            <a:off x="2464435" y="434975"/>
                            <a:ext cx="362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41115" y="361950"/>
                            <a:ext cx="188468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Building drain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73" name="Line 37"/>
                        <wps:cNvCnPr/>
                        <wps:spPr bwMode="auto">
                          <a:xfrm>
                            <a:off x="3334385" y="507365"/>
                            <a:ext cx="506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8"/>
                        <wps:cNvCnPr/>
                        <wps:spPr bwMode="auto">
                          <a:xfrm>
                            <a:off x="3334385" y="0"/>
                            <a:ext cx="0" cy="652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9"/>
                        <wps:cNvCnPr/>
                        <wps:spPr bwMode="auto">
                          <a:xfrm>
                            <a:off x="3334385" y="652145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101473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 xml:space="preserve">Building foundation 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77" name="Line 41"/>
                        <wps:cNvCnPr/>
                        <wps:spPr bwMode="auto">
                          <a:xfrm flipV="1">
                            <a:off x="796925" y="290195"/>
                            <a:ext cx="362585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464435" y="3696335"/>
                            <a:ext cx="188468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B8" w:rsidRPr="007C179A" w:rsidRDefault="000825B8" w:rsidP="000825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</w:pPr>
                              <w:proofErr w:type="spellStart"/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Gravelless</w:t>
                              </w:r>
                              <w:proofErr w:type="spellEnd"/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 xml:space="preserve"> pipe or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>C</w:t>
                              </w:r>
                              <w:r w:rsidRPr="007C179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u w:val="single"/>
                                </w:rPr>
                                <w:t xml:space="preserve">hamber system 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spAutoFit/>
                        </wps:bodyPr>
                      </wps:wsp>
                      <wps:wsp>
                        <wps:cNvPr id="79" name="Line 43"/>
                        <wps:cNvCnPr/>
                        <wps:spPr bwMode="auto">
                          <a:xfrm>
                            <a:off x="1087120" y="2101850"/>
                            <a:ext cx="260985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4"/>
                        <wps:cNvCnPr/>
                        <wps:spPr bwMode="auto">
                          <a:xfrm>
                            <a:off x="1087120" y="594360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5"/>
                        <wps:cNvCnPr/>
                        <wps:spPr bwMode="auto">
                          <a:xfrm>
                            <a:off x="1087120" y="6015990"/>
                            <a:ext cx="1159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6"/>
                        <wps:cNvCnPr/>
                        <wps:spPr bwMode="auto">
                          <a:xfrm>
                            <a:off x="2246630" y="594360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7"/>
                        <wps:cNvCnPr/>
                        <wps:spPr bwMode="auto">
                          <a:xfrm>
                            <a:off x="2246630" y="2101850"/>
                            <a:ext cx="0" cy="14541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8"/>
                        <wps:cNvCnPr/>
                        <wps:spPr bwMode="auto">
                          <a:xfrm>
                            <a:off x="1114425" y="2101850"/>
                            <a:ext cx="0" cy="14541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9"/>
                        <wps:cNvCnPr/>
                        <wps:spPr bwMode="auto">
                          <a:xfrm>
                            <a:off x="1594485" y="2247265"/>
                            <a:ext cx="1454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0"/>
                        <wps:cNvCnPr/>
                        <wps:spPr bwMode="auto">
                          <a:xfrm>
                            <a:off x="1594485" y="5870575"/>
                            <a:ext cx="1454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1"/>
                        <wps:cNvCnPr/>
                        <wps:spPr bwMode="auto">
                          <a:xfrm flipV="1">
                            <a:off x="1666875" y="2247265"/>
                            <a:ext cx="0" cy="3623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2"/>
                        <wps:cNvCnPr/>
                        <wps:spPr bwMode="auto">
                          <a:xfrm flipH="1">
                            <a:off x="1666875" y="2754630"/>
                            <a:ext cx="1377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3"/>
                        <wps:cNvCnPr/>
                        <wps:spPr bwMode="auto">
                          <a:xfrm>
                            <a:off x="3696970" y="181229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"/>
                        <wps:cNvCnPr/>
                        <wps:spPr bwMode="auto">
                          <a:xfrm>
                            <a:off x="5581015" y="4928870"/>
                            <a:ext cx="144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5"/>
                        <wps:cNvCnPr/>
                        <wps:spPr bwMode="auto">
                          <a:xfrm flipH="1">
                            <a:off x="1159510" y="1666875"/>
                            <a:ext cx="217805" cy="580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6"/>
                        <wps:cNvCnPr/>
                        <wps:spPr bwMode="auto">
                          <a:xfrm>
                            <a:off x="1377315" y="1666875"/>
                            <a:ext cx="797560" cy="580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7"/>
                        <wps:cNvCnPr/>
                        <wps:spPr bwMode="auto">
                          <a:xfrm flipV="1">
                            <a:off x="3044190" y="2754630"/>
                            <a:ext cx="0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/>
                        <wps:spPr bwMode="auto">
                          <a:xfrm flipV="1">
                            <a:off x="3116580" y="2754630"/>
                            <a:ext cx="0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9"/>
                        <wps:cNvCnPr/>
                        <wps:spPr bwMode="auto">
                          <a:xfrm>
                            <a:off x="3116580" y="2754630"/>
                            <a:ext cx="25368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0"/>
                        <wps:cNvCnPr/>
                        <wps:spPr bwMode="auto">
                          <a:xfrm flipH="1" flipV="1">
                            <a:off x="1812290" y="6087745"/>
                            <a:ext cx="941705" cy="363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EDF4D3" id="Canvas 2" o:spid="_x0000_s1026" editas="canvas" style="width:468pt;height:543.45pt;mso-position-horizontal-relative:char;mso-position-vertical-relative:line" coordsize="59436,69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">
                <v:shape id="_x0000_s1027" type="#_x0000_t75" style="position:absolute;width:59436;height:69018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0441,10140" to="34067,1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<v:stroke dashstyle="dash"/>
                </v:line>
                <v:rect id="Rectangle 5" o:spid="_x0000_s1029" style="position:absolute;left:11595;width:724;height:29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bo8QA&#10;AADbAAAADwAAAGRycy9kb3ducmV2LnhtbESPT4vCMBTE78J+h/AWvIimioh2jSL+AU+CdmHZ26N5&#10;tsXmpTbRtt/eLCx4HGbmN8xy3ZpSPKl2hWUF41EEgji1uuBMwXdyGM5BOI+ssbRMCjpysF599JYY&#10;a9vwmZ4Xn4kAYRejgtz7KpbSpTkZdCNbEQfvamuDPsg6k7rGJsBNKSdRNJMGCw4LOVa0zSm9XR5G&#10;webU/HT77vfRbvV9t0gOlESDk1L9z3bzBcJT69/h//ZRK5iO4e9L+AF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m6PEAAAA2wAAAA8AAAAAAAAAAAAAAAAAmAIAAGRycy9k&#10;b3ducmV2LnhtbFBLBQYAAAAABAAEAPUAAACJAwAAAAA=&#10;" fillcolor="black">
                  <v:fill r:id="rId8" o:title="" type="pattern"/>
                </v:rect>
                <v:rect id="Rectangle 6" o:spid="_x0000_s1030" style="position:absolute;top:158;width:59436;height:688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F5MEA&#10;AADbAAAADwAAAGRycy9kb3ducmV2LnhtbESPQYvCMBSE78L+h/AWvGm6RcWtRllEQfCkVvb6aJ5N&#10;2eal20St/94IgsdhZr5h5svO1uJKra8cK/gaJiCIC6crLhXkx81gCsIHZI21Y1JwJw/LxUdvjpl2&#10;N97T9RBKESHsM1RgQmgyKX1hyKIfuoY4emfXWgxRtqXULd4i3NYyTZKJtFhxXDDY0MpQ8Xe4WAU7&#10;nf/K8eb7/2TN6jimbp3SKFeq/9n9zEAE6sI7/GpvtYJR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xeTBAAAA2wAAAA8AAAAAAAAAAAAAAAAAmAIAAGRycy9kb3du&#10;cmV2LnhtbFBLBQYAAAAABAAEAPUAAACGAwAAAAA=&#10;" filled="f" fillcolor="#bbe0e3" stroked="f"/>
                <v:line id="Line 7" o:spid="_x0000_s1031" style="position:absolute;visibility:visible;mso-wrap-style:square" from="29718,0" to="29718,1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prxMYAAADbAAAADwAAAGRycy9kb3ducmV2LnhtbESPT08CMRTE7yZ+h+aZeJOuYAQXCuFP&#10;RMBwAI3nx/a5u7B93bQVFj+9JSHxOJn5zWQGo8ZU4kjOl5YVPLYSEMSZ1SXnCj4/Xh96IHxA1lhZ&#10;JgVn8jAa3t4MMNX2xBs6bkMuYgn7FBUUIdSplD4ryKBv2Zo4et/WGQxRulxqh6dYbirZTpJnabDk&#10;uFBgTdOCssP2xyh4+jK/4/XMzbqT5Xy32vf05O39Ran7u2bcBxGoCf/hK73QkevA5Uv8AXL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6a8TGAAAA2wAAAA8AAAAAAAAA&#10;AAAAAAAAoQIAAGRycy9kb3ducmV2LnhtbFBLBQYAAAAABAAEAPkAAACUAwAAAAA=&#10;" strokeweight="4pt"/>
                <v:rect id="Rectangle 8" o:spid="_x0000_s1032" style="position:absolute;left:27539;top:10140;width:4357;height:65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VZsIA&#10;AADbAAAADwAAAGRycy9kb3ducmV2LnhtbESPT4vCMBTE74LfITxhb5q6iEo1SnFZ1qP/EI+P5tkW&#10;m5eSZLX66Y0geBxm5jfMfNmaWlzJ+cqyguEgAUGcW11xoeCw/+1PQfiArLG2TAru5GG56HbmmGp7&#10;4y1dd6EQEcI+RQVlCE0qpc9LMugHtiGO3tk6gyFKV0jt8BbhppbfSTKWBiuOCyU2tCopv+z+jYJT&#10;kW03Se3Mo5o8xvyXHZufy1Gpr16bzUAEasMn/G6vtYLRC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9VmwgAAANsAAAAPAAAAAAAAAAAAAAAAAJgCAABkcnMvZG93&#10;bnJldi54bWxQSwUGAAAAAAQABAD1AAAAhwMAAAAA&#10;" filled="f" fillcolor="#bbe0e3" strokeweight="2.25pt"/>
                <v:line id="Line 9" o:spid="_x0000_s1033" style="position:absolute;visibility:visible;mso-wrap-style:square" from="29718,16668" to="29718,2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9WK8YAAADbAAAADwAAAGRycy9kb3ducmV2LnhtbESPT08CMRTE7yZ+h+aZeJOuBAUXCuFP&#10;RMBwAI3nx/a5u7B93bQVFj+9JSHxOJn5zWQGo8ZU4kjOl5YVPLYSEMSZ1SXnCj4/Xh96IHxA1lhZ&#10;JgVn8jAa3t4MMNX2xBs6bkMuYgn7FBUUIdSplD4ryKBv2Zo4et/WGQxRulxqh6dYbirZTpJnabDk&#10;uFBgTdOCssP2xyjofJnf8XrmZt3Jcr5b7Xt68vb+otT9XTPugwjUhP/wlV7oyD3B5Uv8AXL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fVivGAAAA2wAAAA8AAAAAAAAA&#10;AAAAAAAAoQIAAGRycy9kb3ducmV2LnhtbFBLBQYAAAAABAAEAPkAAACUAwAAAAA=&#10;" strokeweight="4pt"/>
                <v:line id="Line 10" o:spid="_x0000_s1034" style="position:absolute;rotation:-90;flip:y;visibility:visible;mso-wrap-style:square" from="45669,12318" to="45669,2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DTw8UAAADbAAAADwAAAGRycy9kb3ducmV2LnhtbESPT2vCQBTE74LfYXmCN91YJEjqKiKI&#10;Hiy1tvT8zL78Mdm3aXY1aT99Vyj0OMzMb5jluje1uFPrSssKZtMIBHFqdcm5go/33WQBwnlkjbVl&#10;UvBNDtar4WCJibYdv9H97HMRIOwSVFB43yRSurQgg25qG+LgZbY16INsc6lb7ALc1PIpimJpsOSw&#10;UGBD24LS6nwzCl6z5vOazV8OP7dFd6oux/iyr76UGo/6zTMIT73/D/+1D1rBPIbH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DTw8UAAADbAAAADwAAAAAAAAAA&#10;AAAAAAChAgAAZHJzL2Rvd25yZXYueG1sUEsFBgAAAAAEAAQA+QAAAJMDAAAAAA==&#10;" strokecolor="white" strokeweight="15pt">
                  <v:stroke r:id="rId9" o:title="" color2="black" filltype="pattern"/>
                </v:line>
                <v:line id="Line 11" o:spid="_x0000_s1035" style="position:absolute;flip:y;visibility:visible;mso-wrap-style:square" from="11144,22472" to="11144,5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693sUAAADbAAAADwAAAGRycy9kb3ducmV2LnhtbESPQWvCQBSE74X+h+UJvenGUmqJriJK&#10;qZeCWhWPz+xLNph9G7JbE/vrXUHocZiZb5jJrLOVuFDjS8cKhoMEBHHmdMmFgt3PZ/8DhA/IGivH&#10;pOBKHmbT56cJptq1vKHLNhQiQtinqMCEUKdS+syQRT9wNXH0ctdYDFE2hdQNthFuK/maJO/SYslx&#10;wWBNC0PZeftrFSz2cqnN9e97eVjn+/kpP361vFLqpdfNxyACdeE//GivtIK3Ed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693sUAAADbAAAADwAAAAAAAAAA&#10;AAAAAAChAgAAZHJzL2Rvd25yZXYueG1sUEsFBgAAAAAEAAQA+QAAAJMDAAAAAA==&#10;" strokecolor="white" strokeweight="15pt">
                  <v:stroke r:id="rId9" o:title="" color2="black" filltype="pattern"/>
                </v:line>
                <v:line id="Line 12" o:spid="_x0000_s1036" style="position:absolute;flip:y;visibility:visible;mso-wrap-style:square" from="41313,21742" to="41313,5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EprMIAAADbAAAADwAAAGRycy9kb3ducmV2LnhtbERPz2vCMBS+D/Y/hDfYTdPJGFJNiyhD&#10;L4NN1+Hx2bw2xealNJmt/vXmMNjx4/u9zEfbigv1vnGs4GWagCAunW64VvB9eJ/MQfiArLF1TAqu&#10;5CHPHh+WmGo38Bdd9qEWMYR9igpMCF0qpS8NWfRT1xFHrnK9xRBhX0vd4xDDbStnSfImLTYcGwx2&#10;tDZUnve/VsG6kBttrrePzc9nVaxO1XE78E6p56dxtQARaAz/4j/3Tit4jWPjl/g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EprMIAAADbAAAADwAAAAAAAAAAAAAA&#10;AAChAgAAZHJzL2Rvd25yZXYueG1sUEsFBgAAAAAEAAQA+QAAAJADAAAAAA==&#10;" strokecolor="white" strokeweight="15pt">
                  <v:stroke r:id="rId9" o:title="" color2="black" filltype="pattern"/>
                </v:line>
                <v:line id="Line 13" o:spid="_x0000_s1037" style="position:absolute;flip:y;visibility:visible;mso-wrap-style:square" from="53460,21742" to="53460,4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2MN8UAAADbAAAADwAAAGRycy9kb3ducmV2LnhtbESPQWvCQBSE74X+h+UJvenGUoqNriJK&#10;qZeCWhWPz+xLNph9G7JbE/vrXUHocZiZb5jJrLOVuFDjS8cKhoMEBHHmdMmFgt3PZ38EwgdkjZVj&#10;UnAlD7Pp89MEU+1a3tBlGwoRIexTVGBCqFMpfWbIoh+4mjh6uWsshiibQuoG2wi3lXxNkndpseS4&#10;YLCmhaHsvP21ChZ7udTm+ve9PKzz/fyUH79aXin10uvmYxCBuvAffrRXW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2MN8UAAADbAAAADwAAAAAAAAAA&#10;AAAAAAChAgAAZHJzL2Rvd25yZXYueG1sUEsFBgAAAAAEAAQA+QAAAJMDAAAAAA==&#10;" strokecolor="white" strokeweight="15pt">
                  <v:stroke r:id="rId9" o:title="" color2="black" filltype="patter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8411;top:6521;width:18846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COMIA&#10;AADbAAAADwAAAGRycy9kb3ducmV2LnhtbERPz2vCMBS+D/wfwhO8rWkFx1aNRYWBO871MG/P5tkG&#10;m5faZG23v345DHb8+H5vism2YqDeG8cKsiQFQVw5bbhWUH68Pj6D8AFZY+uYFHyTh2I7e9hgrt3I&#10;7zScQi1iCPscFTQhdLmUvmrIok9cRxy5q+sthgj7WuoexxhuW7lM0ydp0XBsaLCjQ0PV7fRlFZju&#10;sEp/hmr3ci/fTFZ+1vvLeVRqMZ92axCBpvAv/nMftYJV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YI4wgAAANsAAAAPAAAAAAAAAAAAAAAAAJgCAABkcnMvZG93&#10;bnJldi54bWxQSwUGAAAAAAQABAD1AAAAhwMAAAAA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Building sewer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33343,7969" to="38411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MjsUAAADbAAAADwAAAGRycy9kb3ducmV2LnhtbESPzWrDMBCE74G+g9hCb7Gc0gTXiWxC&#10;oFAaCOQPetxYW9vUWhlLtd08fVQo5DjMzDfMKh9NI3rqXG1ZwSyKQRAXVtdcKjgd36YJCOeRNTaW&#10;ScEvOcizh8kKU20H3lN/8KUIEHYpKqi8b1MpXVGRQRfZljh4X7Yz6IPsSqk7HALcNPI5jhfSYM1h&#10;ocKWNhUV34cfowDl5uqT/bh9eT0b+blbL86X64dST4/jegnC0+jv4f/2u1Ywn8Hfl/A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FMjsUAAADbAAAADwAAAAAAAAAA&#10;AAAAAAChAgAAZHJzL2Rvd25yZXYueG1sUEsFBgAAAAAEAAQA+QAAAJMDAAAAAA==&#10;">
                  <v:stroke startarrow="block"/>
                </v:line>
                <v:shape id="Text Box 16" o:spid="_x0000_s1040" type="#_x0000_t202" style="position:absolute;left:40589;top:10140;width:1884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51MUA&#10;AADbAAAADwAAAGRycy9kb3ducmV2LnhtbESPQWvCQBSE70L/w/IKvelGwdJGN8EKhXrU5mBvz+wz&#10;Wcy+TbPbJPrru4WCx2FmvmHW+Wgb0VPnjWMF81kCgrh02nCloPh8n76A8AFZY+OYFFzJQ549TNaY&#10;ajfwnvpDqESEsE9RQR1Cm0rpy5os+plriaN3dp3FEGVXSd3hEOG2kYskeZYWDceFGlva1lReDj9W&#10;gWm3y+TWl5vX72Jn5sWxejt9DUo9PY6bFYhAY7iH/9sfWsFyA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7nUxQAAANsAAAAPAAAAAAAAAAAAAAAAAJgCAABkcnMv&#10;ZG93bnJldi54bWxQSwUGAAAAAAQABAD1AAAAigMAAAAA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Septic tank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31896,11601" to="40589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93YsUAAADbAAAADwAAAGRycy9kb3ducmV2LnhtbESPQWvCQBSE7wX/w/IEb82mtZUYXUWE&#10;QqlQ0Cp4fGafSWj2bchuk+ivdwWhx2FmvmHmy95UoqXGlZYVvEQxCOLM6pJzBfufj+cEhPPIGivL&#10;pOBCDpaLwdMcU2073lK787kIEHYpKii8r1MpXVaQQRfZmjh4Z9sY9EE2udQNdgFuKvkaxxNpsOSw&#10;UGBN64Ky392fUYByffXJtt+8TQ9GHr9Xk8Pp+qXUaNivZiA89f4//Gh/agXvY7h/C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93YsUAAADbAAAADwAAAAAAAAAA&#10;AAAAAAChAgAAZHJzL2Rvd25yZXYueG1sUEsFBgAAAAAEAAQA+QAAAJMDAAAAAA==&#10;">
                  <v:stroke startarrow="block"/>
                </v:line>
                <v:line id="Line 18" o:spid="_x0000_s1042" style="position:absolute;visibility:visible;mso-wrap-style:square" from="13773,16668" to="36969,20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shape id="Text Box 19" o:spid="_x0000_s1043" type="#_x0000_t202" style="position:absolute;left:2178;top:13042;width:18846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hoMQA&#10;AADbAAAADwAAAGRycy9kb3ducmV2LnhtbESPQWvCQBSE7wX/w/IEb3VjIaVGV1FBsMfaHPT2zD6T&#10;xezbNLsmaX99t1DwOMzMN8xyPdhadNR641jBbJqAIC6cNlwqyD/3z28gfEDWWDsmBd/kYb0aPS0x&#10;067nD+qOoRQRwj5DBVUITSalLyqy6KeuIY7e1bUWQ5RtKXWLfYTbWr4kyau0aDguVNjQrqLidrxb&#10;BabZpclPV2zmX/m7meWncns590pNxsNmASLQEB7h//ZBK0h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6IaDEAAAA2wAAAA8AAAAAAAAAAAAAAAAAmAIAAGRycy9k&#10;b3ducmV2LnhtbFBLBQYAAAAABAAEAPUAAACJAwAAAAA=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 xml:space="preserve">Point of entry to seepage field </w:t>
                        </w:r>
                      </w:p>
                    </w:txbxContent>
                  </v:textbox>
                </v:shape>
                <v:shape id="Text Box 20" o:spid="_x0000_s1044" type="#_x0000_t202" style="position:absolute;left:24644;top:29718;width:15221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/18QA&#10;AADbAAAADwAAAGRycy9kb3ducmV2LnhtbESPQWvCQBSE7wX/w/IEb3WjoNTUVVQQ9FibQ729Zl+T&#10;pdm3Mbsm0V/fFYQeh5n5hlmue1uJlhpvHCuYjBMQxLnThgsF2ef+9Q2ED8gaK8ek4EYe1qvByxJT&#10;7Tr+oPYUChEh7FNUUIZQp1L6vCSLfuxq4uj9uMZiiLIppG6wi3BbyWmSzKVFw3GhxJp2JeW/p6tV&#10;YOrdLLm3+WZxyY5mkn0V2+9zp9Ro2G/eQQTqw3/42T5oBbM5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v9fEAAAA2wAAAA8AAAAAAAAAAAAAAAAAmAIAAGRycy9k&#10;b3ducmV2LnhtbFBLBQYAAAAABAAEAPUAAACJAwAAAAA=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100 feet maximum from point of entry.</w:t>
                        </w:r>
                      </w:p>
                    </w:txbxContent>
                  </v:textbox>
                </v:shape>
                <v:line id="Line 21" o:spid="_x0000_s1045" style="position:absolute;flip:x;visibility:visible;mso-wrap-style:square" from="56534,18840" to="56534,4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22" o:spid="_x0000_s1046" style="position:absolute;visibility:visible;mso-wrap-style:square" from="36969,18840" to="56534,1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shape id="Text Box 23" o:spid="_x0000_s1047" type="#_x0000_t202" style="position:absolute;left:23914;top:64509;width:32620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rpcUA&#10;AADbAAAADwAAAGRycy9kb3ducmV2LnhtbESPQWvCQBSE70L/w/IK3nSTgqKpa7BCQY/VHNrba/Y1&#10;WZp9m2a3SeyvdwWhx2FmvmE2+Wgb0VPnjWMF6TwBQVw6bbhSUJxfZysQPiBrbByTggt5yLcPkw1m&#10;2g38Rv0pVCJC2GeooA6hzaT0ZU0W/dy1xNH7cp3FEGVXSd3hEOG2kU9JspQWDceFGlva11R+n36t&#10;AtPuF8lfX+7WP8XRpMV79fL5MSg1fRx3zyACjeE/fG8ftILFGm5f4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yulxQAAANsAAAAPAAAAAAAAAAAAAAAAAJgCAABkcnMv&#10;ZG93bnJldi54bWxQSwUGAAAAAAQABAD1AAAAigMAAAAA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 xml:space="preserve">7 to 9 Feet minimum separation distance see Appendix </w:t>
                        </w:r>
                        <w:proofErr w:type="gramStart"/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A</w:t>
                        </w:r>
                        <w:proofErr w:type="gramEnd"/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 xml:space="preserve">, Illustration I, Exhibit D  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41313,57988" to="41313,5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5" o:spid="_x0000_s1049" style="position:absolute;visibility:visible;mso-wrap-style:square" from="41313,58705" to="53632,5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6" o:spid="_x0000_s1050" style="position:absolute;visibility:visible;mso-wrap-style:square" from="53632,57988" to="53632,5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7" o:spid="_x0000_s1051" style="position:absolute;flip:y;visibility:visible;mso-wrap-style:square" from="22466,22472" to="22466,5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nvcQAAADbAAAADwAAAGRycy9kb3ducmV2LnhtbESPT2vCQBTE7wW/w/KE3urGClKiq4gi&#10;9VKof/H4zL5kg9m3Ibua2E/vFgo9DjPzG2Y672wl7tT40rGC4SABQZw5XXKh4LBfv32A8AFZY+WY&#10;FDzIw3zWe5liql3LW7rvQiEihH2KCkwIdSqlzwxZ9ANXE0cvd43FEGVTSN1gG+G2ku9JMpYWS44L&#10;BmtaGsquu5tVsDzKlTaPn6/V6Ts/Li75+bPljVKv/W4xARGoC//hv/ZGKxiP4PdL/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0Oe9xAAAANsAAAAPAAAAAAAAAAAA&#10;AAAAAKECAABkcnMvZG93bnJldi54bWxQSwUGAAAAAAQABAD5AAAAkgMAAAAA&#10;" strokecolor="white" strokeweight="15pt">
                  <v:stroke r:id="rId9" o:title="" color2="black" filltype="pattern"/>
                </v:line>
                <v:line id="Line 28" o:spid="_x0000_s1052" style="position:absolute;flip:y;visibility:visible;mso-wrap-style:square" from="40589,59436" to="45662,6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shape id="Text Box 29" o:spid="_x0000_s1053" type="#_x0000_t202" style="position:absolute;top:65957;width:18846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rHcQA&#10;AADbAAAADwAAAGRycy9kb3ducmV2LnhtbESPQWvCQBSE7wX/w/IEb3WjoNTUVVQQ9FibQ729Zl+T&#10;pdm3Mbsm0V/fFYQeh5n5hlmue1uJlhpvHCuYjBMQxLnThgsF2ef+9Q2ED8gaK8ek4EYe1qvByxJT&#10;7Tr+oPYUChEh7FNUUIZQp1L6vCSLfuxq4uj9uMZiiLIppG6wi3BbyWmSzKVFw3GhxJp2JeW/p6tV&#10;YOrdLLm3+WZxyY5mkn0V2+9zp9Ro2G/eQQTqw3/42T5oBfMZ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6x3EAAAA2wAAAA8AAAAAAAAAAAAAAAAAmAIAAGRycy9k&#10;b3ducmV2LnhtbFBLBQYAAAAABAAEAPUAAACJAwAAAAA=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0"/>
                            <w:szCs w:val="32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0"/>
                            <w:szCs w:val="32"/>
                            <w:u w:val="single"/>
                          </w:rPr>
                          <w:t>Plan view</w:t>
                        </w:r>
                      </w:p>
                    </w:txbxContent>
                  </v:textbox>
                </v:shape>
                <v:line id="Line 30" o:spid="_x0000_s1054" style="position:absolute;visibility:visible;mso-wrap-style:square" from="28270,2901" to="28270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vCMMAAADbAAAADwAAAGRycy9kb3ducmV2LnhtbESPQWvCQBSE7wX/w/IKvdVNPQSJriKF&#10;Si5SquL5mX0m0ezbmF2zaX99VxA8DjPzDTNfDqYRPXWutqzgY5yAIC6srrlUsN99vU9BOI+ssbFM&#10;Cn7JwXIxepljpm3gH+q3vhQRwi5DBZX3bSalKyoy6Ma2JY7eyXYGfZRdKXWHIcJNIydJkkqDNceF&#10;Clv6rKi4bG9GQRL+1vIs87r/zjfX0B7DYXINSr29DqsZCE+Df4Yf7VwrSF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7wjDAAAA2wAAAA8AAAAAAAAAAAAA&#10;AAAAoQIAAGRycy9kb3ducmV2LnhtbFBLBQYAAAAABAAEAPkAAACRAwAAAAA=&#10;">
                  <v:stroke startarrow="block" endarrow="block"/>
                </v:line>
                <v:line id="Line 31" o:spid="_x0000_s1055" style="position:absolute;visibility:visible;mso-wrap-style:square" from="27539,6521" to="34067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Bv0MQAAADbAAAADwAAAGRycy9kb3ducmV2LnhtbESPzWrCQBSF90LfYbiF7nTSLqJGRykF&#10;wUVqMZauL5lrEs3ciTPTJH37TqHg8nB+Ps56O5pW9OR8Y1nB8ywBQVxa3XCl4PO0my5A+ICssbVM&#10;Cn7Iw3bzMFljpu3AR+qLUIk4wj5DBXUIXSalL2sy6Ge2I47e2TqDIUpXSe1wiOOmlS9JkkqDDUdC&#10;jR291VRei28TuWWVu9vX5Truz+/57sb98nD6UOrpcXxdgQg0hnv4v73XCtI5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G/QxAAAANsAAAAPAAAAAAAAAAAA&#10;AAAAAKECAABkcnMvZG93bnJldi54bWxQSwUGAAAAAAQABAD5AAAAkgMAAAAA&#10;">
                  <v:stroke dashstyle="dash"/>
                </v:line>
                <v:rect id="Rectangle 32" o:spid="_x0000_s1056" style="position:absolute;left:47117;width:723;height:290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uXsIA&#10;AADbAAAADwAAAGRycy9kb3ducmV2LnhtbERPTWuDQBC9F/Iflgn0UpI1PUhrskpII+QkVAult8Gd&#10;qtSdte4m6r/PHgo9Pt73IZtNL240us6ygt02AkFcW91xo+CjyjcvIJxH1thbJgULOcjS1cMBE20n&#10;fqdb6RsRQtglqKD1fkikdHVLBt3WDsSB+7ajQR/g2Eg94hTCTS+foyiWBjsODS0OdGqp/imvRsGx&#10;mD6X8/J1nU/69+21yqmKngqlHtfzcQ/C0+z/xX/ui1YQh7HhS/gB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G5ewgAAANsAAAAPAAAAAAAAAAAAAAAAAJgCAABkcnMvZG93&#10;bnJldi54bWxQSwUGAAAAAAQABAD1AAAAhwMAAAAA&#10;" fillcolor="black">
                  <v:fill r:id="rId8" o:title="" type="pattern"/>
                </v:rect>
                <v:rect id="Rectangle 33" o:spid="_x0000_s1057" style="position:absolute;left:29348;top:-15583;width:731;height:36246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18MIA&#10;AADbAAAADwAAAGRycy9kb3ducmV2LnhtbESPS4vCQBCE7wv+h6EFb5uJC76io8iCEva2PsBjk2mT&#10;YKYnZsYk/ntnYcFjUVVfUatNbyrRUuNKywrGUQyCOLO65FzB6bj7nINwHlljZZkUPMnBZj34WGGi&#10;bce/1B58LgKEXYIKCu/rREqXFWTQRbYmDt7VNgZ9kE0udYNdgJtKfsXxVBosOSwUWNN3Qdnt8DAK&#10;zlQ+J4hpinJ/N5efWdzZ9qbUaNhvlyA89f4d/m+nWsF0AX9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PXwwgAAANsAAAAPAAAAAAAAAAAAAAAAAJgCAABkcnMvZG93&#10;bnJldi54bWxQSwUGAAAAAAQABAD1AAAAhwMAAAAA&#10;" fillcolor="black">
                  <v:fill r:id="rId8" o:title="" type="pattern"/>
                </v:rect>
                <v:rect id="Rectangle 34" o:spid="_x0000_s1058" style="position:absolute;left:19513;top:2990;width:5556;height:25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PPYsAA&#10;AADbAAAADwAAAGRycy9kb3ducmV2LnhtbERPS2sCMRC+F/wPYYTealYLPrZGEaFU6kkt9DrdTDeh&#10;m8m6ibr++86h0OPH916u+9CoK3XJRzYwHhWgiKtoPdcGPk6vT3NQKSNbbCKTgTslWK8GD0ssbbzx&#10;ga7HXCsJ4VSiAZdzW2qdKkcB0yi2xMJ9xy5gFtjV2nZ4k/DQ6ElRTHVAz9LgsKWto+rneAnSu/fP&#10;/r1aNOf9otjq6deny5c3Yx6H/eYFVKY+/4v/3DtrYCbr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PPYsAAAADbAAAADwAAAAAAAAAAAAAAAACYAgAAZHJzL2Rvd25y&#10;ZXYueG1sUEsFBgAAAAAEAAQA9QAAAIUDAAAAAA==&#10;" filled="f" fillcolor="#bbe0e3" stroked="f">
                  <v:textbox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3434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5 feet</w:t>
                        </w:r>
                      </w:p>
                    </w:txbxContent>
                  </v:textbox>
                </v:rect>
                <v:line id="Line 35" o:spid="_x0000_s1059" style="position:absolute;visibility:visible;mso-wrap-style:square" from="24644,4349" to="28270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shape id="Text Box 36" o:spid="_x0000_s1060" type="#_x0000_t202" style="position:absolute;left:38411;top:3619;width:18846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ltMUA&#10;AADbAAAADwAAAGRycy9kb3ducmV2LnhtbESPQWvCQBSE70L/w/IK3pqNgrZNXUUFQY/aHNrba/Y1&#10;WZp9m2bXJPrr3ULB4zAz3zCL1WBr0VHrjWMFkyQFQVw4bbhUkL/vnl5A+ICssXZMCi7kYbV8GC0w&#10;067nI3WnUIoIYZ+hgiqEJpPSFxVZ9IlriKP37VqLIcq2lLrFPsJtLadpOpcWDceFChvaVlT8nM5W&#10;gWm2s/TaFevX3/xgJvlHufn67JUaPw7rNxCBhnAP/7f3WsHzF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uW0xQAAANsAAAAPAAAAAAAAAAAAAAAAAJgCAABkcnMv&#10;ZG93bnJldi54bWxQSwUGAAAAAAQABAD1AAAAigMAAAAA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Building drain</w:t>
                        </w:r>
                      </w:p>
                    </w:txbxContent>
                  </v:textbox>
                </v:shape>
                <v:line id="Line 37" o:spid="_x0000_s1061" style="position:absolute;visibility:visible;mso-wrap-style:square" from="33343,5073" to="38411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orAsMAAADbAAAADwAAAGRycy9kb3ducmV2LnhtbESPW4vCMBSE3wX/QziCb5rqipdqFBEW&#10;xAXBG/h4bM62ZZuT0kSt/nqzIPg4zMw3zGxRm0LcqHK5ZQW9bgSCOLE651TB8fDdGYNwHlljYZkU&#10;PMjBYt5szDDW9s47uu19KgKEXYwKMu/LWEqXZGTQdW1JHLxfWxn0QVap1BXeA9wUsh9FQ2kw57CQ&#10;YUmrjJK//dUoQLl6+vGu/hlMTkaet8vh6fLcKNVu1cspCE+1/4Tf7bVWMPqC/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qKwLDAAAA2wAAAA8AAAAAAAAAAAAA&#10;AAAAoQIAAGRycy9kb3ducmV2LnhtbFBLBQYAAAAABAAEAPkAAACRAwAAAAA=&#10;">
                  <v:stroke startarrow="block"/>
                </v:line>
                <v:line id="Line 38" o:spid="_x0000_s1062" style="position:absolute;visibility:visible;mso-wrap-style:square" from="33343,0" to="33343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line id="Line 39" o:spid="_x0000_s1063" style="position:absolute;visibility:visible;mso-wrap-style:square" from="33343,6521" to="33343,1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jnosQAAADbAAAADwAAAGRycy9kb3ducmV2LnhtbESPQWvCQBSE7wX/w/KE3pqNgm1JXUUE&#10;JZciVen5NftMotm3MbtmY399t1DocZiZb5j5cjCN6KlztWUFkyQFQVxYXXOp4HjYPL2CcB5ZY2OZ&#10;FNzJwXIxephjpm3gD+r3vhQRwi5DBZX3bSalKyoy6BLbEkfvZDuDPsqulLrDEOGmkdM0fZYGa44L&#10;Fba0rqi47G9GQRq+t/Is87rf5e/X0H6Fz+k1KPU4HlZvIDwN/j/81861gp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OeixAAAANsAAAAPAAAAAAAAAAAA&#10;AAAAAKECAABkcnMvZG93bnJldi54bWxQSwUGAAAAAAQABAD5AAAAkgMAAAAA&#10;">
                  <v:stroke startarrow="block" endarrow="block"/>
                </v:line>
                <v:shape id="Text Box 40" o:spid="_x0000_s1064" type="#_x0000_t202" style="position:absolute;top:3619;width:10147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jt8UA&#10;AADbAAAADwAAAGRycy9kb3ducmV2LnhtbESPQWvCQBSE74X+h+UVvJmNBa1GV7FCwR7VHNrbM/tM&#10;lmbfptltEvvr3YLQ4zAz3zCrzWBr0VHrjWMFkyQFQVw4bbhUkJ/exnMQPiBrrB2Tgit52KwfH1aY&#10;adfzgbpjKEWEsM9QQRVCk0npi4os+sQ1xNG7uNZiiLItpW6xj3Bby+c0nUmLhuNChQ3tKiq+jj9W&#10;gWl20/S3K7aL7/zdTPKP8vX82Ss1ehq2SxCBhvAfvrf3WsHLDP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eO3xQAAANsAAAAPAAAAAAAAAAAAAAAAAJgCAABkcnMv&#10;ZG93bnJldi54bWxQSwUGAAAAAAQABAD1AAAAigMAAAAA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 xml:space="preserve">Building foundation </w:t>
                        </w:r>
                      </w:p>
                    </w:txbxContent>
                  </v:textbox>
                </v:shape>
                <v:line id="Line 41" o:spid="_x0000_s1065" style="position:absolute;flip:y;visibility:visible;mso-wrap-style:square" from="7969,2901" to="11595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1psUAAADbAAAADwAAAGRycy9kb3ducmV2LnhtbESPT2vCQBDF74V+h2WEXkLdVMHU1FVa&#10;W6EgHvxz8Dhkp0kwOxuyU43f3i0IPT7evN+bN1v0rlFn6kLt2cDLMAVFXHhbc2ngsF89v4IKgmyx&#10;8UwGrhRgMX98mGFu/YW3dN5JqSKEQ44GKpE21zoUFTkMQ98SR+/Hdw4lyq7UtsNLhLtGj9J0oh3W&#10;HBsqbGlZUXHa/br4xmrDn+Nx8uF0kkzp6yjrVIsxT4P+/Q2UUC//x/f0tzWQZf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1psUAAADbAAAADwAAAAAAAAAA&#10;AAAAAAChAgAAZHJzL2Rvd25yZXYueG1sUEsFBgAAAAAEAAQA+QAAAJMDAAAAAA==&#10;">
                  <v:stroke endarrow="block"/>
                </v:line>
                <v:shape id="Text Box 42" o:spid="_x0000_s1066" type="#_x0000_t202" style="position:absolute;left:24644;top:36963;width:18847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SXsEA&#10;AADbAAAADwAAAGRycy9kb3ducmV2LnhtbERPPW/CMBDdK/EfrENiKw6VaEvAIIqE1I7QDLAd8ZFY&#10;xOcQmyTl1+MBqePT+16seluJlhpvHCuYjBMQxLnThgsF2e/29ROED8gaK8ek4I88rJaDlwWm2nW8&#10;o3YfChFD2KeooAyhTqX0eUkW/djVxJE7u8ZiiLAppG6wi+G2km9J8i4tGo4NJda0KSm/7G9Wgak3&#10;0+Te5uvZNfsxk+xQfJ2OnVKjYb+egwjUh3/x0/2tFXzE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O0l7BAAAA2wAAAA8AAAAAAAAAAAAAAAAAmAIAAGRycy9kb3du&#10;cmV2LnhtbFBLBQYAAAAABAAEAPUAAACGAwAAAAA=&#10;" filled="f" fillcolor="#bbe0e3" stroked="f">
                  <v:textbox style="mso-fit-shape-to-text:t" inset="6.84pt,3.42pt,6.84pt,3.42pt">
                    <w:txbxContent>
                      <w:p w:rsidR="000825B8" w:rsidRPr="007C179A" w:rsidRDefault="000825B8" w:rsidP="000825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</w:pPr>
                        <w:proofErr w:type="spellStart"/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Gravelless</w:t>
                        </w:r>
                        <w:proofErr w:type="spellEnd"/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 xml:space="preserve"> pipe 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>C</w:t>
                        </w:r>
                        <w:r w:rsidRPr="007C179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u w:val="single"/>
                          </w:rPr>
                          <w:t xml:space="preserve">hamber system </w:t>
                        </w:r>
                      </w:p>
                    </w:txbxContent>
                  </v:textbox>
                </v:shape>
                <v:line id="Line 43" o:spid="_x0000_s1067" style="position:absolute;visibility:visible;mso-wrap-style:square" from="10871,21018" to="36969,2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6Wk8YAAADbAAAADwAAAGRycy9kb3ducmV2LnhtbESPQWsCMRSE7wX/Q3hCbzVrKVW3RtGK&#10;2ioe1NLz6+a5u7p5WZJUt/31jVDwOMzMN8xw3JhKnMn50rKCbicBQZxZXXKu4GM/f+iD8AFZY2WZ&#10;FPyQh/GodTfEVNsLb+m8C7mIEPYpKihCqFMpfVaQQd+xNXH0DtYZDFG6XGqHlwg3lXxMkmdpsOS4&#10;UGBNrwVlp923UfD0aX4nm5mb9abvi6/Vsa+ny/VAqft2M3kBEagJt/B/+00r6A3g+iX+AD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+lpPGAAAA2wAAAA8AAAAAAAAA&#10;AAAAAAAAoQIAAGRycy9kb3ducmV2LnhtbFBLBQYAAAAABAAEAPkAAACUAwAAAAA=&#10;" strokeweight="4pt"/>
                <v:line id="Line 44" o:spid="_x0000_s1068" style="position:absolute;visibility:visible;mso-wrap-style:square" from="10871,59436" to="10871,60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45" o:spid="_x0000_s1069" style="position:absolute;visibility:visible;mso-wrap-style:square" from="10871,60159" to="22466,60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46" o:spid="_x0000_s1070" style="position:absolute;visibility:visible;mso-wrap-style:square" from="22466,59436" to="22466,60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47" o:spid="_x0000_s1071" style="position:absolute;visibility:visible;mso-wrap-style:square" from="22466,21018" to="22466,2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RXsYAAADbAAAADwAAAGRycy9kb3ducmV2LnhtbESPQU8CMRSE7yb8h+aReJMuaGRZKQQk&#10;Kkg4AMbzc/vYXdy+btoKq7/emphwnMzMN5nxtDW1OJHzlWUF/V4Cgji3uuJCwdv+6SYF4QOyxtoy&#10;KfgmD9NJ52qMmbZn3tJpFwoRIewzVFCG0GRS+rwkg75nG+LoHawzGKJ0hdQOzxFuajlIkntpsOK4&#10;UGJDjyXln7svo+Du3fzMNgu3GM5Xzx+vx1TPX9Yjpa677ewBRKA2XML/7aVWkN7C35f4A+Tk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D0V7GAAAA2wAAAA8AAAAAAAAA&#10;AAAAAAAAoQIAAGRycy9kb3ducmV2LnhtbFBLBQYAAAAABAAEAPkAAACUAwAAAAA=&#10;" strokeweight="4pt"/>
                <v:line id="Line 48" o:spid="_x0000_s1072" style="position:absolute;visibility:visible;mso-wrap-style:square" from="11144,21018" to="11144,2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JKsYAAADbAAAADwAAAGRycy9kb3ducmV2LnhtbESPQU8CMRSE7yb8h+aRcJMuhuiyUghI&#10;UMFwEI3n5/axu7B93bQVFn49NTHxOJmZbzLjaWtqcSTnK8sKBv0EBHFudcWFgs+P5W0KwgdkjbVl&#10;UnAmD9NJ52aMmbYnfqfjNhQiQthnqKAMocmk9HlJBn3fNsTR21lnMETpCqkdniLc1PIuSe6lwYrj&#10;QokNPZWUH7Y/RsHwy1xmm4VbPMxXz9/rfarnL28jpXrddvYIIlAb/sN/7VetIB3C75f4A+Tk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qSSrGAAAA2wAAAA8AAAAAAAAA&#10;AAAAAAAAoQIAAGRycy9kb3ducmV2LnhtbFBLBQYAAAAABAAEAPkAAACUAwAAAAA=&#10;" strokeweight="4pt"/>
                <v:line id="Line 49" o:spid="_x0000_s1073" style="position:absolute;visibility:visible;mso-wrap-style:square" from="15944,22472" to="17399,2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50" o:spid="_x0000_s1074" style="position:absolute;visibility:visible;mso-wrap-style:square" from="15944,58705" to="17399,5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51" o:spid="_x0000_s1075" style="position:absolute;flip:y;visibility:visible;mso-wrap-style:square" from="16668,22472" to="16668,5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v:line id="Line 52" o:spid="_x0000_s1076" style="position:absolute;flip:x;visibility:visible;mso-wrap-style:square" from="16668,27546" to="30441,27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xHzxAAAANsAAAAPAAAAAAAAAAAA&#10;AAAAAKECAABkcnMvZG93bnJldi54bWxQSwUGAAAAAAQABAD5AAAAkgMAAAAA&#10;">
                  <v:stroke endarrow="block"/>
                </v:line>
                <v:line id="Line 53" o:spid="_x0000_s1077" style="position:absolute;visibility:visible;mso-wrap-style:square" from="36969,18122" to="36969,1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54" o:spid="_x0000_s1078" style="position:absolute;visibility:visible;mso-wrap-style:square" from="55810,49288" to="57257,4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55" o:spid="_x0000_s1079" style="position:absolute;flip:x;visibility:visible;mso-wrap-style:square" from="11595,16668" to="13773,2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56" o:spid="_x0000_s1080" style="position:absolute;visibility:visible;mso-wrap-style:square" from="13773,16668" to="21748,2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line id="Line 57" o:spid="_x0000_s1081" style="position:absolute;flip:y;visibility:visible;mso-wrap-style:square" from="30441,27546" to="3044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<v:line id="Line 58" o:spid="_x0000_s1082" style="position:absolute;flip:y;visibility:visible;mso-wrap-style:square" from="31165,27546" to="31165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<v:line id="Line 59" o:spid="_x0000_s1083" style="position:absolute;visibility:visible;mso-wrap-style:square" from="31165,27546" to="56534,27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line id="Line 60" o:spid="_x0000_s1084" style="position:absolute;flip:x y;visibility:visible;mso-wrap-style:square" from="18122,60877" to="27539,6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FjcQAAADbAAAADwAAAGRycy9kb3ducmV2LnhtbESPQWvCQBSE74X+h+UVvNWNHoKmboII&#10;hR68aKVeX7Kv2Wj2bZJdY/rvuwWhx2FmvmE2xWRbMdLgG8cKFvMEBHHldMO1gtPn++sKhA/IGlvH&#10;pOCHPBT589MGM+3ufKDxGGoRIewzVGBC6DIpfWXIop+7jjh6326wGKIcaqkHvEe4beUySVJpseG4&#10;YLCjnaHqerxZBWN5W1y+9oerL8/9ulyZfrfvU6VmL9P2DUSgKfyHH+0PrWCdwt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EWN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825B8" w:rsidRDefault="000825B8" w:rsidP="00BD4A92">
      <w:pPr>
        <w:divId w:val="1"/>
      </w:pPr>
    </w:p>
    <w:p w:rsidR="000825B8" w:rsidRPr="00D55B37" w:rsidRDefault="000825B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4742C">
        <w:t>37</w:t>
      </w:r>
      <w:r>
        <w:t xml:space="preserve"> I</w:t>
      </w:r>
      <w:r w:rsidRPr="00D55B37">
        <w:t xml:space="preserve">ll. Reg. </w:t>
      </w:r>
      <w:r w:rsidR="005029A2">
        <w:t>14994</w:t>
      </w:r>
      <w:r w:rsidRPr="00D55B37">
        <w:t xml:space="preserve">, effective </w:t>
      </w:r>
      <w:r w:rsidR="005029A2">
        <w:t>August 28, 2013</w:t>
      </w:r>
      <w:r w:rsidRPr="00D55B37">
        <w:t>)</w:t>
      </w:r>
    </w:p>
    <w:p w:rsidR="0040029D" w:rsidRDefault="00A640B6" w:rsidP="00483BB2">
      <w:pPr>
        <w:divId w:val="1"/>
      </w:pPr>
      <w:r>
        <w:br w:type="page"/>
      </w:r>
    </w:p>
    <w:p w:rsidR="004F1CE3" w:rsidRDefault="0040029D" w:rsidP="00483BB2">
      <w:pPr>
        <w:divId w:val="1"/>
        <w:rPr>
          <w:b/>
          <w:bCs/>
        </w:rPr>
      </w:pPr>
      <w:r w:rsidRPr="0040029D">
        <w:rPr>
          <w:b/>
        </w:rPr>
        <w:t>S</w:t>
      </w:r>
      <w:r w:rsidR="004F1CE3" w:rsidRPr="0040029D">
        <w:rPr>
          <w:b/>
          <w:bCs/>
        </w:rPr>
        <w:t>ection</w:t>
      </w:r>
      <w:r w:rsidR="004F1CE3">
        <w:rPr>
          <w:b/>
          <w:bCs/>
        </w:rPr>
        <w:t xml:space="preserve"> </w:t>
      </w:r>
      <w:proofErr w:type="spellStart"/>
      <w:r w:rsidR="004F1CE3">
        <w:rPr>
          <w:b/>
          <w:bCs/>
        </w:rPr>
        <w:t>905.APPENDIX</w:t>
      </w:r>
      <w:proofErr w:type="spellEnd"/>
      <w:r w:rsidR="004F1CE3">
        <w:rPr>
          <w:b/>
          <w:bCs/>
        </w:rPr>
        <w:t xml:space="preserve"> </w:t>
      </w:r>
      <w:proofErr w:type="gramStart"/>
      <w:r w:rsidR="004F1CE3">
        <w:rPr>
          <w:b/>
          <w:bCs/>
        </w:rPr>
        <w:t>A  Illustrations</w:t>
      </w:r>
      <w:proofErr w:type="gramEnd"/>
      <w:r w:rsidR="004F1CE3">
        <w:rPr>
          <w:b/>
          <w:bCs/>
        </w:rPr>
        <w:t xml:space="preserve"> and Exhibits</w:t>
      </w:r>
    </w:p>
    <w:p w:rsidR="004F1CE3" w:rsidRDefault="004F1CE3" w:rsidP="004F1CE3">
      <w:pPr>
        <w:divId w:val="1"/>
        <w:rPr>
          <w:b/>
          <w:bCs/>
        </w:rPr>
      </w:pPr>
    </w:p>
    <w:p w:rsidR="004F1CE3" w:rsidRDefault="004F1CE3" w:rsidP="004F1CE3">
      <w:pPr>
        <w:divId w:val="1"/>
        <w:rPr>
          <w:b/>
          <w:bCs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905.ILLUSTRATION</w:t>
      </w:r>
      <w:proofErr w:type="spellEnd"/>
      <w:r>
        <w:rPr>
          <w:b/>
          <w:bCs/>
        </w:rPr>
        <w:t xml:space="preserve"> J   Septic Tank Subsurface Seepage Field </w:t>
      </w:r>
    </w:p>
    <w:p w:rsidR="004F1CE3" w:rsidRDefault="004F1CE3" w:rsidP="004F1CE3">
      <w:pPr>
        <w:divId w:val="1"/>
        <w:rPr>
          <w:b/>
          <w:bCs/>
        </w:rPr>
      </w:pPr>
    </w:p>
    <w:p w:rsidR="00BD4A92" w:rsidRDefault="00BD4A92" w:rsidP="004F1CE3">
      <w:pPr>
        <w:divId w:val="1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905.EXHIBIT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D  Section</w:t>
      </w:r>
      <w:proofErr w:type="gramEnd"/>
      <w:r>
        <w:rPr>
          <w:b/>
          <w:bCs/>
        </w:rPr>
        <w:t xml:space="preserve"> View </w:t>
      </w:r>
      <w:r w:rsidR="00A640B6">
        <w:rPr>
          <w:b/>
          <w:bCs/>
        </w:rPr>
        <w:t xml:space="preserve">– </w:t>
      </w:r>
      <w:proofErr w:type="spellStart"/>
      <w:r>
        <w:rPr>
          <w:b/>
          <w:bCs/>
        </w:rPr>
        <w:t>Gravelless</w:t>
      </w:r>
      <w:proofErr w:type="spellEnd"/>
      <w:r>
        <w:rPr>
          <w:b/>
          <w:bCs/>
        </w:rPr>
        <w:t xml:space="preserve"> </w:t>
      </w:r>
      <w:r w:rsidR="00447EE0">
        <w:rPr>
          <w:b/>
          <w:bCs/>
        </w:rPr>
        <w:t xml:space="preserve">and Chamber </w:t>
      </w:r>
      <w:r>
        <w:rPr>
          <w:b/>
          <w:bCs/>
        </w:rPr>
        <w:t>System</w:t>
      </w:r>
    </w:p>
    <w:p w:rsidR="00BD4A92" w:rsidRDefault="00BD4A92" w:rsidP="00BD4A92">
      <w:pPr>
        <w:divId w:val="1"/>
      </w:pPr>
    </w:p>
    <w:p w:rsidR="007877D0" w:rsidRPr="007877D0" w:rsidRDefault="00B414BC" w:rsidP="007877D0">
      <w:pPr>
        <w:divId w:val="1"/>
        <w:rPr>
          <w:b/>
          <w:bCs/>
        </w:rPr>
      </w:pPr>
      <w:r>
        <w:rPr>
          <w:noProof/>
        </w:rPr>
        <w:drawing>
          <wp:inline distT="0" distB="0" distL="0" distR="0" wp14:anchorId="7960678F" wp14:editId="0271CE24">
            <wp:extent cx="5943600" cy="3467100"/>
            <wp:effectExtent l="0" t="0" r="0" b="0"/>
            <wp:docPr id="1" name="Object 4" descr="cid:image002.png@01CDB5C6.94D0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 descr="cid:image002.png@01CDB5C6.94D0B3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94" w:rsidRDefault="00690F94" w:rsidP="00BD4A92">
      <w:pPr>
        <w:divId w:val="1"/>
      </w:pPr>
    </w:p>
    <w:p w:rsidR="000825B8" w:rsidRPr="00D55B37" w:rsidRDefault="0057641D" w:rsidP="00DE4A49">
      <w:r>
        <w:br w:type="page"/>
      </w:r>
      <w:r w:rsidR="000825B8" w:rsidRPr="00D55B37">
        <w:t xml:space="preserve">(Source:  </w:t>
      </w:r>
      <w:r w:rsidR="000825B8">
        <w:t>Amended</w:t>
      </w:r>
      <w:r w:rsidR="000825B8" w:rsidRPr="00D55B37">
        <w:t xml:space="preserve"> at </w:t>
      </w:r>
      <w:r w:rsidR="00CF0861">
        <w:t>37 Ill. Reg. 14994, effective August 28, 2013</w:t>
      </w:r>
      <w:r w:rsidR="000825B8" w:rsidRPr="00D55B37">
        <w:t>)</w:t>
      </w:r>
    </w:p>
    <w:sectPr w:rsidR="000825B8" w:rsidRPr="00D55B37" w:rsidSect="00BD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A92"/>
    <w:rsid w:val="000825B8"/>
    <w:rsid w:val="00120A30"/>
    <w:rsid w:val="00262A2A"/>
    <w:rsid w:val="00273CCC"/>
    <w:rsid w:val="003B1175"/>
    <w:rsid w:val="0040029D"/>
    <w:rsid w:val="00447EE0"/>
    <w:rsid w:val="00483BB2"/>
    <w:rsid w:val="004A33E3"/>
    <w:rsid w:val="004F1CE3"/>
    <w:rsid w:val="005029A2"/>
    <w:rsid w:val="00517DB8"/>
    <w:rsid w:val="00552BD4"/>
    <w:rsid w:val="0057641D"/>
    <w:rsid w:val="005B3B5B"/>
    <w:rsid w:val="005F0458"/>
    <w:rsid w:val="006225EF"/>
    <w:rsid w:val="00690F94"/>
    <w:rsid w:val="007877D0"/>
    <w:rsid w:val="007B4DF9"/>
    <w:rsid w:val="00845D14"/>
    <w:rsid w:val="0084742C"/>
    <w:rsid w:val="008530C5"/>
    <w:rsid w:val="009F318C"/>
    <w:rsid w:val="00A640B6"/>
    <w:rsid w:val="00B414BC"/>
    <w:rsid w:val="00B928F2"/>
    <w:rsid w:val="00B97FFA"/>
    <w:rsid w:val="00BD4A92"/>
    <w:rsid w:val="00C0316A"/>
    <w:rsid w:val="00C06F5F"/>
    <w:rsid w:val="00C2701C"/>
    <w:rsid w:val="00C5626E"/>
    <w:rsid w:val="00CE227D"/>
    <w:rsid w:val="00CF0861"/>
    <w:rsid w:val="00D251F9"/>
    <w:rsid w:val="00DC7D44"/>
    <w:rsid w:val="00DE4A49"/>
    <w:rsid w:val="00E11598"/>
    <w:rsid w:val="00FC39AF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3A63C6-34F7-4D87-B7CE-5510632E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customStyle="1" w:styleId="JCARSourceNote">
    <w:name w:val="JCAR Source Note"/>
    <w:basedOn w:val="Normal"/>
    <w:rsid w:val="00C2701C"/>
  </w:style>
  <w:style w:type="paragraph" w:styleId="NormalWeb">
    <w:name w:val="Normal (Web)"/>
    <w:basedOn w:val="Normal"/>
    <w:uiPriority w:val="99"/>
    <w:semiHidden/>
    <w:unhideWhenUsed/>
    <w:rsid w:val="0008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2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cid:image002.png@01CDB5C6.94D0B3F0" TargetMode="External"/><Relationship Id="rId5" Type="http://schemas.openxmlformats.org/officeDocument/2006/relationships/oleObject" Target="embeddings/Microsoft_Word_97_-_2003_Document1.doc"/><Relationship Id="rId10" Type="http://schemas.openxmlformats.org/officeDocument/2006/relationships/image" Target="media/image5.png"/><Relationship Id="rId4" Type="http://schemas.openxmlformats.org/officeDocument/2006/relationships/image" Target="media/image1.emf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Julia Zwilling</dc:creator>
  <cp:keywords/>
  <dc:description/>
  <cp:lastModifiedBy>Bockewitz, Crystal K.</cp:lastModifiedBy>
  <cp:revision>7</cp:revision>
  <cp:lastPrinted>2012-10-31T16:10:00Z</cp:lastPrinted>
  <dcterms:created xsi:type="dcterms:W3CDTF">2013-08-12T18:52:00Z</dcterms:created>
  <dcterms:modified xsi:type="dcterms:W3CDTF">2014-02-25T17:21:00Z</dcterms:modified>
</cp:coreProperties>
</file>