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79" w:rsidRDefault="005F1E63" w:rsidP="00B42F7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9F0741">
        <w:rPr>
          <w:b/>
          <w:bCs/>
        </w:rPr>
        <w:lastRenderedPageBreak/>
        <w:t>Sectio</w:t>
      </w:r>
      <w:bookmarkStart w:id="0" w:name="_GoBack"/>
      <w:bookmarkEnd w:id="0"/>
      <w:r w:rsidR="00B42F79">
        <w:rPr>
          <w:b/>
          <w:bCs/>
        </w:rPr>
        <w:t>n 697.APPENDIX A   Sample HIV Testing Forms</w:t>
      </w:r>
      <w:r w:rsidR="00F617A1">
        <w:rPr>
          <w:b/>
          <w:bCs/>
        </w:rPr>
        <w:t xml:space="preserve"> (Repealed)</w:t>
      </w:r>
    </w:p>
    <w:p w:rsidR="00B42F79" w:rsidRDefault="00B42F79" w:rsidP="00B42F79">
      <w:pPr>
        <w:widowControl w:val="0"/>
        <w:autoSpaceDE w:val="0"/>
        <w:autoSpaceDN w:val="0"/>
        <w:adjustRightInd w:val="0"/>
      </w:pPr>
    </w:p>
    <w:p w:rsidR="00B42F79" w:rsidRDefault="00B42F79" w:rsidP="00B42F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697.ILLUSTRATION A   Sample Written Informed Consent for HIV Antibody Testing </w:t>
      </w:r>
      <w:r w:rsidR="00F617A1">
        <w:rPr>
          <w:b/>
          <w:bCs/>
        </w:rPr>
        <w:t>(Repealed)</w:t>
      </w:r>
    </w:p>
    <w:p w:rsidR="00B42F79" w:rsidRDefault="00B42F79" w:rsidP="00B42F79">
      <w:pPr>
        <w:widowControl w:val="0"/>
        <w:autoSpaceDE w:val="0"/>
        <w:autoSpaceDN w:val="0"/>
        <w:adjustRightInd w:val="0"/>
      </w:pPr>
    </w:p>
    <w:p w:rsidR="003D650A" w:rsidRPr="00D55B37" w:rsidRDefault="00F617A1">
      <w:pPr>
        <w:pStyle w:val="JCARSourceNote"/>
        <w:ind w:left="720"/>
      </w:pPr>
      <w:r>
        <w:t>(Source:  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74653">
        <w:t>7613</w:t>
      </w:r>
      <w:r w:rsidRPr="00D55B37">
        <w:t xml:space="preserve">, effective </w:t>
      </w:r>
      <w:r w:rsidR="00174653">
        <w:t>May 4, 2012</w:t>
      </w:r>
      <w:r w:rsidRPr="00D55B37">
        <w:t>)</w:t>
      </w:r>
    </w:p>
    <w:sectPr w:rsidR="003D650A" w:rsidRPr="00D55B37" w:rsidSect="00082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858"/>
    <w:multiLevelType w:val="hybridMultilevel"/>
    <w:tmpl w:val="06F4FC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35A47"/>
    <w:multiLevelType w:val="hybridMultilevel"/>
    <w:tmpl w:val="55949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354"/>
    <w:rsid w:val="00027FC9"/>
    <w:rsid w:val="00082BD5"/>
    <w:rsid w:val="000B07BE"/>
    <w:rsid w:val="00137D1B"/>
    <w:rsid w:val="00174653"/>
    <w:rsid w:val="001A71F4"/>
    <w:rsid w:val="001D1012"/>
    <w:rsid w:val="00212C02"/>
    <w:rsid w:val="00290135"/>
    <w:rsid w:val="002B0779"/>
    <w:rsid w:val="002F0269"/>
    <w:rsid w:val="00377DA9"/>
    <w:rsid w:val="003D650A"/>
    <w:rsid w:val="00400E44"/>
    <w:rsid w:val="00457101"/>
    <w:rsid w:val="00491F38"/>
    <w:rsid w:val="004F48D1"/>
    <w:rsid w:val="005B0354"/>
    <w:rsid w:val="005C3366"/>
    <w:rsid w:val="005F1E63"/>
    <w:rsid w:val="007C0A8B"/>
    <w:rsid w:val="008335DF"/>
    <w:rsid w:val="008A2289"/>
    <w:rsid w:val="009114B8"/>
    <w:rsid w:val="00951D3E"/>
    <w:rsid w:val="009753BE"/>
    <w:rsid w:val="009F0741"/>
    <w:rsid w:val="00B42F79"/>
    <w:rsid w:val="00CB6675"/>
    <w:rsid w:val="00D27CE1"/>
    <w:rsid w:val="00D44408"/>
    <w:rsid w:val="00D4629A"/>
    <w:rsid w:val="00D92B65"/>
    <w:rsid w:val="00DB6136"/>
    <w:rsid w:val="00E65226"/>
    <w:rsid w:val="00F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5C231E-5C5E-49F2-B390-7FFB087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F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2C02"/>
    <w:pPr>
      <w:widowControl w:val="0"/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40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cp:lastPrinted>2003-06-12T22:55:00Z</cp:lastPrinted>
  <dcterms:created xsi:type="dcterms:W3CDTF">2012-06-22T00:45:00Z</dcterms:created>
  <dcterms:modified xsi:type="dcterms:W3CDTF">2018-04-03T15:50:00Z</dcterms:modified>
</cp:coreProperties>
</file>