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C" w:rsidRDefault="008A3A5C" w:rsidP="008A3A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A5C" w:rsidRDefault="008A3A5C" w:rsidP="008A3A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690.601  Rabies, Potential Human Exposure (Reportable by telephone</w:t>
      </w:r>
      <w:r w:rsidR="00727D3C">
        <w:rPr>
          <w:b/>
          <w:bCs/>
        </w:rPr>
        <w:t xml:space="preserve"> or facsimile</w:t>
      </w:r>
      <w:r>
        <w:rPr>
          <w:b/>
          <w:bCs/>
        </w:rPr>
        <w:t>, within 24 hours)</w:t>
      </w:r>
      <w:r>
        <w:t xml:space="preserve"> </w:t>
      </w:r>
    </w:p>
    <w:p w:rsidR="008A3A5C" w:rsidRDefault="008A3A5C" w:rsidP="008A3A5C">
      <w:pPr>
        <w:widowControl w:val="0"/>
        <w:autoSpaceDE w:val="0"/>
        <w:autoSpaceDN w:val="0"/>
        <w:adjustRightInd w:val="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Reporting.  Definition of exposed person to be reported: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2160" w:hanging="72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contact (bite or non-bite) to a bat; or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2160" w:hanging="72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contact (bite or non-bite) to </w:t>
      </w:r>
      <w:r w:rsidR="005D2216">
        <w:t>a person or</w:t>
      </w:r>
      <w:r>
        <w:t xml:space="preserve"> animal that subsequently tests positive for rabies virus infection; or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2160" w:hanging="72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Anyone who was started on rabies post-exposure prophylaxis; or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2160" w:hanging="72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Exposure to saliva from a bite, or contact of any abrasion or </w:t>
      </w:r>
      <w:r w:rsidR="005D2216">
        <w:t>mucous</w:t>
      </w:r>
      <w:r>
        <w:t xml:space="preserve"> membrane with brain tissue or cerebrospinal fluid of any suspect rabid </w:t>
      </w:r>
      <w:r w:rsidR="005D2216">
        <w:t xml:space="preserve">person or </w:t>
      </w:r>
      <w:r>
        <w:t>animal.  Exposure to healthy rabbits, small rodents, indoor-only pets or rabies-vaccinated dogs, cats or ferrets is excluded, unless the exposure complies with subsections (a)(1) through (a)(3), or the animal displays signs consistent with rabies</w:t>
      </w:r>
      <w:r w:rsidR="002C4A8F">
        <w:t>; or</w:t>
      </w:r>
      <w:r>
        <w:t xml:space="preserve">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1440" w:hanging="720"/>
      </w:pPr>
    </w:p>
    <w:p w:rsidR="005D2216" w:rsidRDefault="005D2216" w:rsidP="005D2216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>Anyone who was in the same room as a bat and who might be unaware that a bite or direct contact has occurred (e.g., a sleeping person awakens to find a bat in the room or an adult witnesses a bat in the room with a previously unattended child, mentally disabled person, or intoxicated person) and rabies cannot be ruled out by testing the bat.</w:t>
      </w:r>
    </w:p>
    <w:p w:rsidR="005D2216" w:rsidRDefault="005D2216" w:rsidP="008A3A5C">
      <w:pPr>
        <w:widowControl w:val="0"/>
        <w:autoSpaceDE w:val="0"/>
        <w:autoSpaceDN w:val="0"/>
        <w:adjustRightInd w:val="0"/>
        <w:ind w:left="1440" w:hanging="720"/>
      </w:pPr>
    </w:p>
    <w:p w:rsidR="008A3A5C" w:rsidRDefault="008A3A5C" w:rsidP="008A3A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Investigations.  All known instances of potential rabies exposure </w:t>
      </w:r>
      <w:r w:rsidR="005D2216">
        <w:t>shall</w:t>
      </w:r>
      <w:r>
        <w:t xml:space="preserve"> be investigated promptly by the local health authority to determine whether rabies post-exposure prophylaxis for the exposed person should be recommended. </w:t>
      </w:r>
    </w:p>
    <w:p w:rsidR="004209E3" w:rsidRDefault="004209E3" w:rsidP="008A3A5C">
      <w:pPr>
        <w:widowControl w:val="0"/>
        <w:autoSpaceDE w:val="0"/>
        <w:autoSpaceDN w:val="0"/>
        <w:adjustRightInd w:val="0"/>
        <w:ind w:left="1440" w:hanging="720"/>
      </w:pPr>
    </w:p>
    <w:p w:rsidR="004209E3" w:rsidRDefault="005D2216" w:rsidP="002C4A8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A3A5C">
        <w:t>)</w:t>
      </w:r>
      <w:r w:rsidR="008A3A5C">
        <w:tab/>
        <w:t xml:space="preserve">Control of </w:t>
      </w:r>
      <w:r w:rsidR="00A21AB7">
        <w:t>Biting Animals</w:t>
      </w:r>
      <w:r w:rsidR="008A3A5C">
        <w:t xml:space="preserve">.  See the </w:t>
      </w:r>
      <w:r>
        <w:t>Animal Control Act [510 ILCS 5].</w:t>
      </w:r>
    </w:p>
    <w:p w:rsidR="005D2216" w:rsidRDefault="005D2216" w:rsidP="008A3A5C">
      <w:pPr>
        <w:widowControl w:val="0"/>
        <w:autoSpaceDE w:val="0"/>
        <w:autoSpaceDN w:val="0"/>
        <w:adjustRightInd w:val="0"/>
        <w:ind w:left="1440" w:hanging="720"/>
      </w:pPr>
    </w:p>
    <w:p w:rsidR="005D2216" w:rsidRPr="00D55B37" w:rsidRDefault="005D22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17A26">
        <w:t>2</w:t>
      </w:r>
      <w:r>
        <w:t xml:space="preserve"> I</w:t>
      </w:r>
      <w:r w:rsidRPr="00D55B37">
        <w:t xml:space="preserve">ll. Reg. </w:t>
      </w:r>
      <w:r w:rsidR="002C5EB7">
        <w:t>3777</w:t>
      </w:r>
      <w:r w:rsidRPr="00D55B37">
        <w:t xml:space="preserve">, effective </w:t>
      </w:r>
      <w:r w:rsidR="002C5EB7">
        <w:t>March 3, 2008</w:t>
      </w:r>
      <w:r w:rsidRPr="00D55B37">
        <w:t>)</w:t>
      </w:r>
    </w:p>
    <w:sectPr w:rsidR="005D2216" w:rsidRPr="00D55B37" w:rsidSect="00102A8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A5C"/>
    <w:rsid w:val="00102A85"/>
    <w:rsid w:val="002C4A8F"/>
    <w:rsid w:val="002C5EB7"/>
    <w:rsid w:val="004209E3"/>
    <w:rsid w:val="005C3366"/>
    <w:rsid w:val="005D2216"/>
    <w:rsid w:val="005F60A1"/>
    <w:rsid w:val="00727D3C"/>
    <w:rsid w:val="0075773C"/>
    <w:rsid w:val="007612C1"/>
    <w:rsid w:val="008A3A5C"/>
    <w:rsid w:val="00A21AB7"/>
    <w:rsid w:val="00C17A26"/>
    <w:rsid w:val="00EA5AB4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