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3E" w:rsidRDefault="006B5F3E" w:rsidP="006B5F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661.10</w:t>
      </w:r>
      <w:r>
        <w:tab/>
        <w:t xml:space="preserve">Responsibility </w:t>
      </w:r>
      <w:r w:rsidR="00DD6A11">
        <w:t>for Screening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661.15</w:t>
      </w:r>
      <w:r>
        <w:tab/>
        <w:t xml:space="preserve">Definitions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661.20</w:t>
      </w:r>
      <w:r>
        <w:tab/>
        <w:t xml:space="preserve">Collection of Blood and Submission of Specimens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661.30</w:t>
      </w:r>
      <w:r>
        <w:tab/>
        <w:t xml:space="preserve">Interpretation of Results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661.35</w:t>
      </w:r>
      <w:r>
        <w:tab/>
        <w:t xml:space="preserve">Designation of Medical Specialists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661.40</w:t>
      </w:r>
      <w:r>
        <w:tab/>
        <w:t xml:space="preserve">Reports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661.50</w:t>
      </w:r>
      <w:r>
        <w:tab/>
        <w:t xml:space="preserve">Diagnosis and Treatment </w:t>
      </w:r>
    </w:p>
    <w:p w:rsidR="006B5F3E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661.60</w:t>
      </w:r>
      <w:r>
        <w:tab/>
        <w:t xml:space="preserve">Exemption </w:t>
      </w:r>
    </w:p>
    <w:p w:rsidR="00366EC1" w:rsidRDefault="006B5F3E" w:rsidP="006B5F3E">
      <w:pPr>
        <w:widowControl w:val="0"/>
        <w:autoSpaceDE w:val="0"/>
        <w:autoSpaceDN w:val="0"/>
        <w:adjustRightInd w:val="0"/>
        <w:ind w:left="1440" w:hanging="1440"/>
      </w:pPr>
      <w:r>
        <w:t>661.70</w:t>
      </w:r>
      <w:r>
        <w:tab/>
        <w:t>Fee Assessment and Payment</w:t>
      </w:r>
    </w:p>
    <w:sectPr w:rsidR="00366EC1" w:rsidSect="00AD029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EC1"/>
    <w:rsid w:val="00366EC1"/>
    <w:rsid w:val="00455DC3"/>
    <w:rsid w:val="004A0F9D"/>
    <w:rsid w:val="004A6F9A"/>
    <w:rsid w:val="00670504"/>
    <w:rsid w:val="006B5F3E"/>
    <w:rsid w:val="007376ED"/>
    <w:rsid w:val="00914D0C"/>
    <w:rsid w:val="00AD029F"/>
    <w:rsid w:val="00DD6A11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BDB034-1455-465B-BF13-DD1C05B2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King, Melissa A.</cp:lastModifiedBy>
  <cp:revision>2</cp:revision>
  <dcterms:created xsi:type="dcterms:W3CDTF">2014-06-03T21:14:00Z</dcterms:created>
  <dcterms:modified xsi:type="dcterms:W3CDTF">2014-06-03T21:14:00Z</dcterms:modified>
</cp:coreProperties>
</file>