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CA" w:rsidRDefault="007575CA" w:rsidP="00757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5CA" w:rsidRDefault="007575CA" w:rsidP="007575CA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7575CA" w:rsidSect="00757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5CA"/>
    <w:rsid w:val="005C3366"/>
    <w:rsid w:val="007575CA"/>
    <w:rsid w:val="0077162A"/>
    <w:rsid w:val="00C01F22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2012-06-22T00:25:00Z</dcterms:modified>
</cp:coreProperties>
</file>