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FE" w:rsidRDefault="009A25FE" w:rsidP="009A25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25FE" w:rsidRDefault="009A25FE" w:rsidP="009A25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590.40  Administrative Hearings</w:t>
      </w:r>
      <w:r>
        <w:t xml:space="preserve"> </w:t>
      </w:r>
    </w:p>
    <w:p w:rsidR="009A25FE" w:rsidRDefault="009A25FE" w:rsidP="009A25FE">
      <w:pPr>
        <w:widowControl w:val="0"/>
        <w:autoSpaceDE w:val="0"/>
        <w:autoSpaceDN w:val="0"/>
        <w:adjustRightInd w:val="0"/>
      </w:pPr>
    </w:p>
    <w:p w:rsidR="009A25FE" w:rsidRDefault="000B787D" w:rsidP="009A25FE">
      <w:pPr>
        <w:widowControl w:val="0"/>
        <w:autoSpaceDE w:val="0"/>
        <w:autoSpaceDN w:val="0"/>
        <w:adjustRightInd w:val="0"/>
      </w:pPr>
      <w:r w:rsidRPr="000B787D">
        <w:t>Administrative</w:t>
      </w:r>
      <w:r w:rsidR="009A25FE">
        <w:t xml:space="preserve"> hearings conducted by the Department concerning the provisions of this Part shall be governed by the Department's Practice and Procedure in Administrative Hearings. </w:t>
      </w:r>
    </w:p>
    <w:p w:rsidR="000B787D" w:rsidRDefault="000B787D" w:rsidP="009A25FE">
      <w:pPr>
        <w:widowControl w:val="0"/>
        <w:autoSpaceDE w:val="0"/>
        <w:autoSpaceDN w:val="0"/>
        <w:adjustRightInd w:val="0"/>
      </w:pPr>
    </w:p>
    <w:p w:rsidR="000B787D" w:rsidRPr="00D55B37" w:rsidRDefault="000B78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B2EBF">
        <w:t>14089</w:t>
      </w:r>
      <w:r w:rsidRPr="00D55B37">
        <w:t xml:space="preserve">, effective </w:t>
      </w:r>
      <w:r w:rsidR="008B2EBF">
        <w:t>August 4, 2011</w:t>
      </w:r>
      <w:r w:rsidRPr="00D55B37">
        <w:t>)</w:t>
      </w:r>
    </w:p>
    <w:sectPr w:rsidR="000B787D" w:rsidRPr="00D55B37" w:rsidSect="009A25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5FE"/>
    <w:rsid w:val="000B787D"/>
    <w:rsid w:val="002E2B3A"/>
    <w:rsid w:val="00505C26"/>
    <w:rsid w:val="005C3366"/>
    <w:rsid w:val="0072100B"/>
    <w:rsid w:val="008B2EBF"/>
    <w:rsid w:val="009A25FE"/>
    <w:rsid w:val="00AE68E5"/>
    <w:rsid w:val="00BB41BC"/>
    <w:rsid w:val="00D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7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