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F" w:rsidRDefault="00FD2AEF" w:rsidP="00FD2A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FD2AEF" w:rsidSect="00FD2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AEF"/>
    <w:rsid w:val="00146AA3"/>
    <w:rsid w:val="00440B6D"/>
    <w:rsid w:val="005C3366"/>
    <w:rsid w:val="00B470AB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2012-06-22T00:15:00Z</dcterms:modified>
</cp:coreProperties>
</file>