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3C" w:rsidRPr="00C02E3C" w:rsidRDefault="00C02E3C" w:rsidP="00C02E3C">
      <w:pPr>
        <w:jc w:val="center"/>
      </w:pPr>
      <w:bookmarkStart w:id="0" w:name="_GoBack"/>
      <w:bookmarkEnd w:id="0"/>
      <w:r w:rsidRPr="00C02E3C">
        <w:t xml:space="preserve">TITLE 77: </w:t>
      </w:r>
      <w:r w:rsidR="00FD06BA">
        <w:t xml:space="preserve"> </w:t>
      </w:r>
      <w:r w:rsidRPr="00C02E3C">
        <w:t>PUBLIC HEALTH</w:t>
      </w:r>
    </w:p>
    <w:sectPr w:rsidR="00C02E3C" w:rsidRPr="00C02E3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B4" w:rsidRDefault="00C02DB4">
      <w:r>
        <w:separator/>
      </w:r>
    </w:p>
  </w:endnote>
  <w:endnote w:type="continuationSeparator" w:id="0">
    <w:p w:rsidR="00C02DB4" w:rsidRDefault="00C0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B4" w:rsidRDefault="00C02DB4">
      <w:r>
        <w:separator/>
      </w:r>
    </w:p>
  </w:footnote>
  <w:footnote w:type="continuationSeparator" w:id="0">
    <w:p w:rsidR="00C02DB4" w:rsidRDefault="00C02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C5785"/>
    <w:rsid w:val="000D225F"/>
    <w:rsid w:val="000D2A09"/>
    <w:rsid w:val="00136B47"/>
    <w:rsid w:val="00150267"/>
    <w:rsid w:val="001551B6"/>
    <w:rsid w:val="001C7D95"/>
    <w:rsid w:val="001E3074"/>
    <w:rsid w:val="00225354"/>
    <w:rsid w:val="002524EC"/>
    <w:rsid w:val="002A643F"/>
    <w:rsid w:val="00337CEB"/>
    <w:rsid w:val="00367A2E"/>
    <w:rsid w:val="003E790D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33F7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2DB4"/>
    <w:rsid w:val="00C02E3C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D06BA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