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FF" w:rsidRDefault="00481DFF" w:rsidP="00481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DFF" w:rsidRDefault="00481DFF" w:rsidP="00481D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518.1600  Personnel Requirements</w:t>
      </w:r>
      <w:r>
        <w:t xml:space="preserve"> </w:t>
      </w:r>
    </w:p>
    <w:p w:rsidR="00481DFF" w:rsidRDefault="00481DFF" w:rsidP="00481DFF">
      <w:pPr>
        <w:widowControl w:val="0"/>
        <w:autoSpaceDE w:val="0"/>
        <w:autoSpaceDN w:val="0"/>
        <w:adjustRightInd w:val="0"/>
      </w:pPr>
    </w:p>
    <w:p w:rsidR="00481DFF" w:rsidRDefault="00481DFF" w:rsidP="00481D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At least one board certified emergency physician</w:t>
      </w:r>
      <w:r>
        <w:t xml:space="preserve"> shall be </w:t>
      </w:r>
      <w:r>
        <w:rPr>
          <w:i/>
          <w:iCs/>
        </w:rPr>
        <w:t>present at the</w:t>
      </w:r>
      <w:r>
        <w:t xml:space="preserve"> freestanding emergency center </w:t>
      </w:r>
      <w:r>
        <w:rPr>
          <w:i/>
          <w:iCs/>
        </w:rPr>
        <w:t>24 hours per day</w:t>
      </w:r>
      <w:r>
        <w:t xml:space="preserve">.  (Section 32.5(a)(3)(C) of the Act) </w:t>
      </w:r>
    </w:p>
    <w:p w:rsidR="007A323F" w:rsidRDefault="007A323F" w:rsidP="00481DFF">
      <w:pPr>
        <w:widowControl w:val="0"/>
        <w:autoSpaceDE w:val="0"/>
        <w:autoSpaceDN w:val="0"/>
        <w:adjustRightInd w:val="0"/>
        <w:ind w:left="1440" w:hanging="720"/>
      </w:pPr>
    </w:p>
    <w:p w:rsidR="00481DFF" w:rsidRDefault="00481DFF" w:rsidP="00481D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Additional physicians shall be present at the freestanding emergency center or available within 30 minutes to meet the needs of patients brought to the freestanding emergency center. </w:t>
      </w:r>
    </w:p>
    <w:p w:rsidR="007A323F" w:rsidRDefault="007A323F" w:rsidP="00481DFF">
      <w:pPr>
        <w:widowControl w:val="0"/>
        <w:autoSpaceDE w:val="0"/>
        <w:autoSpaceDN w:val="0"/>
        <w:adjustRightInd w:val="0"/>
        <w:ind w:left="1440" w:hanging="720"/>
      </w:pPr>
    </w:p>
    <w:p w:rsidR="00481DFF" w:rsidRDefault="00481DFF" w:rsidP="00481D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Nursing Staff </w:t>
      </w:r>
    </w:p>
    <w:p w:rsidR="007A323F" w:rsidRDefault="007A323F" w:rsidP="00481DFF">
      <w:pPr>
        <w:widowControl w:val="0"/>
        <w:autoSpaceDE w:val="0"/>
        <w:autoSpaceDN w:val="0"/>
        <w:adjustRightInd w:val="0"/>
        <w:ind w:left="2160" w:hanging="720"/>
      </w:pPr>
    </w:p>
    <w:p w:rsidR="00481DFF" w:rsidRDefault="00481DFF" w:rsidP="00481D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</w:t>
      </w:r>
      <w:r w:rsidR="00AE596B">
        <w:t>t</w:t>
      </w:r>
      <w:r w:rsidR="00AE596B" w:rsidRPr="00AE596B">
        <w:t>wo</w:t>
      </w:r>
      <w:r>
        <w:t xml:space="preserve"> registered nurses shall be available at the freestanding emergency center from 7:00 a.m. to 11:00 p.m. </w:t>
      </w:r>
    </w:p>
    <w:p w:rsidR="007A323F" w:rsidRDefault="007A323F" w:rsidP="00481DFF">
      <w:pPr>
        <w:widowControl w:val="0"/>
        <w:autoSpaceDE w:val="0"/>
        <w:autoSpaceDN w:val="0"/>
        <w:adjustRightInd w:val="0"/>
        <w:ind w:left="2160" w:hanging="720"/>
      </w:pPr>
    </w:p>
    <w:p w:rsidR="00481DFF" w:rsidRDefault="00481DFF" w:rsidP="00481D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</w:t>
      </w:r>
      <w:r w:rsidR="00AE596B">
        <w:t>one</w:t>
      </w:r>
      <w:r>
        <w:t xml:space="preserve"> registered nurse and </w:t>
      </w:r>
      <w:r w:rsidR="00AE596B">
        <w:t>one</w:t>
      </w:r>
      <w:r>
        <w:t xml:space="preserve"> other health care provider (e.g., licensed practical nurse or physician assistant) shall be available at the freestanding emergency center from 11:00 p.m. to 7:00 a.m., with additional registered nurses on call to arrive at the freestanding emergency center within 15 minutes after notification that their services are needed. </w:t>
      </w:r>
    </w:p>
    <w:p w:rsidR="007A323F" w:rsidRDefault="007A323F" w:rsidP="00481DFF">
      <w:pPr>
        <w:widowControl w:val="0"/>
        <w:autoSpaceDE w:val="0"/>
        <w:autoSpaceDN w:val="0"/>
        <w:adjustRightInd w:val="0"/>
        <w:ind w:left="1440" w:hanging="720"/>
      </w:pPr>
    </w:p>
    <w:p w:rsidR="00481DFF" w:rsidRDefault="00481DFF" w:rsidP="00481DF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Medical, administrative and support personnel shall be available to meet the needs of patients brought to the freestanding emergency center and to meet the requirements of this Part. </w:t>
      </w:r>
    </w:p>
    <w:p w:rsidR="00AE596B" w:rsidRDefault="00AE596B" w:rsidP="00481DFF">
      <w:pPr>
        <w:widowControl w:val="0"/>
        <w:autoSpaceDE w:val="0"/>
        <w:autoSpaceDN w:val="0"/>
        <w:adjustRightInd w:val="0"/>
        <w:ind w:left="1440" w:hanging="720"/>
      </w:pPr>
    </w:p>
    <w:p w:rsidR="00AE596B" w:rsidRPr="00D55B37" w:rsidRDefault="00AE596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707D94">
        <w:t>8317</w:t>
      </w:r>
      <w:r w:rsidRPr="00D55B37">
        <w:t xml:space="preserve">, effective </w:t>
      </w:r>
      <w:r w:rsidR="00707D94">
        <w:t>June 4, 2009</w:t>
      </w:r>
      <w:r w:rsidRPr="00D55B37">
        <w:t>)</w:t>
      </w:r>
    </w:p>
    <w:sectPr w:rsidR="00AE596B" w:rsidRPr="00D55B37" w:rsidSect="00481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DFF"/>
    <w:rsid w:val="000174D9"/>
    <w:rsid w:val="00481DFF"/>
    <w:rsid w:val="005C3366"/>
    <w:rsid w:val="006A2502"/>
    <w:rsid w:val="00707D94"/>
    <w:rsid w:val="007A323F"/>
    <w:rsid w:val="00A40AC6"/>
    <w:rsid w:val="00AE596B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5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