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1C72" w14:textId="77777777" w:rsidR="00AC15F1" w:rsidRDefault="00AC15F1" w:rsidP="00AC15F1">
      <w:pPr>
        <w:widowControl w:val="0"/>
        <w:autoSpaceDE w:val="0"/>
        <w:autoSpaceDN w:val="0"/>
        <w:adjustRightInd w:val="0"/>
      </w:pPr>
    </w:p>
    <w:p w14:paraId="6C56327A" w14:textId="77777777" w:rsidR="00AC15F1" w:rsidRDefault="00AC15F1" w:rsidP="00AC15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370.2620  Codes and Standards</w:t>
      </w:r>
      <w:r>
        <w:t xml:space="preserve"> </w:t>
      </w:r>
    </w:p>
    <w:p w14:paraId="41DB7632" w14:textId="77777777" w:rsidR="00AC15F1" w:rsidRDefault="00AC15F1" w:rsidP="00AC15F1">
      <w:pPr>
        <w:widowControl w:val="0"/>
        <w:autoSpaceDE w:val="0"/>
        <w:autoSpaceDN w:val="0"/>
        <w:adjustRightInd w:val="0"/>
      </w:pPr>
    </w:p>
    <w:p w14:paraId="1B522A04" w14:textId="77777777" w:rsidR="00AC15F1" w:rsidRDefault="00AC15F1" w:rsidP="00AC15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Nothing stated herein shall relieve the sponsor from compliance with building codes, ordinances and regulations which are enforced by City, County or other local jurisdictions. </w:t>
      </w:r>
    </w:p>
    <w:p w14:paraId="3A22AABA" w14:textId="77777777" w:rsidR="00AF6722" w:rsidRDefault="00AF6722" w:rsidP="00B218C5">
      <w:pPr>
        <w:widowControl w:val="0"/>
        <w:autoSpaceDE w:val="0"/>
        <w:autoSpaceDN w:val="0"/>
        <w:adjustRightInd w:val="0"/>
      </w:pPr>
    </w:p>
    <w:p w14:paraId="5EFC8227" w14:textId="77777777" w:rsidR="00AC15F1" w:rsidRDefault="00AC15F1" w:rsidP="00AC15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codes which were effective at the date of approval by the Department of the final drawings and specifications or the final inspection of the building apply: </w:t>
      </w:r>
    </w:p>
    <w:p w14:paraId="1819F12E" w14:textId="77777777" w:rsidR="00AF6722" w:rsidRDefault="00AF6722" w:rsidP="00B218C5">
      <w:pPr>
        <w:widowControl w:val="0"/>
        <w:autoSpaceDE w:val="0"/>
        <w:autoSpaceDN w:val="0"/>
        <w:adjustRightInd w:val="0"/>
      </w:pPr>
    </w:p>
    <w:p w14:paraId="3646317A" w14:textId="77777777" w:rsidR="00AC15F1" w:rsidRDefault="00AC15F1" w:rsidP="00AC15F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Illinois State Plumbing Code (77 Ill. Adm. Code 690) Department of Public Health </w:t>
      </w:r>
    </w:p>
    <w:p w14:paraId="3DE4DEE6" w14:textId="77777777" w:rsidR="00AF6722" w:rsidRDefault="00AF6722" w:rsidP="00B218C5">
      <w:pPr>
        <w:widowControl w:val="0"/>
        <w:autoSpaceDE w:val="0"/>
        <w:autoSpaceDN w:val="0"/>
        <w:adjustRightInd w:val="0"/>
      </w:pPr>
    </w:p>
    <w:p w14:paraId="104805A2" w14:textId="77777777" w:rsidR="00AC15F1" w:rsidRDefault="00AC15F1" w:rsidP="00AC15F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Accessibility Standards for the Handicapped (77 Ill. Adm. Code 400) Capitol Development Board </w:t>
      </w:r>
    </w:p>
    <w:p w14:paraId="360CD6CB" w14:textId="77777777" w:rsidR="00AF6722" w:rsidRDefault="00AF6722" w:rsidP="00B218C5">
      <w:pPr>
        <w:widowControl w:val="0"/>
        <w:autoSpaceDE w:val="0"/>
        <w:autoSpaceDN w:val="0"/>
        <w:adjustRightInd w:val="0"/>
      </w:pPr>
    </w:p>
    <w:p w14:paraId="2598F367" w14:textId="77777777" w:rsidR="00AC15F1" w:rsidRDefault="00AC15F1" w:rsidP="00AC15F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Rules for Fire Prevention and Safety (41 Ill. Adm. Code 100) Office of State Fire Marshal Division of Fire Prevention </w:t>
      </w:r>
    </w:p>
    <w:p w14:paraId="77BE7F18" w14:textId="77777777" w:rsidR="00AF6722" w:rsidRDefault="00AF6722" w:rsidP="00B218C5">
      <w:pPr>
        <w:widowControl w:val="0"/>
        <w:autoSpaceDE w:val="0"/>
        <w:autoSpaceDN w:val="0"/>
        <w:adjustRightInd w:val="0"/>
      </w:pPr>
    </w:p>
    <w:p w14:paraId="621EC343" w14:textId="77777777" w:rsidR="00AC15F1" w:rsidRDefault="00AC15F1" w:rsidP="00AC15F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Rules for Food Service Sanitation (77 Ill. Adm. Code 750)  Department of Public Health </w:t>
      </w:r>
    </w:p>
    <w:p w14:paraId="5135D1CE" w14:textId="77777777" w:rsidR="00AF6722" w:rsidRDefault="00AF6722" w:rsidP="00B218C5">
      <w:pPr>
        <w:widowControl w:val="0"/>
        <w:autoSpaceDE w:val="0"/>
        <w:autoSpaceDN w:val="0"/>
        <w:adjustRightInd w:val="0"/>
      </w:pPr>
    </w:p>
    <w:p w14:paraId="18BEBE54" w14:textId="77777777" w:rsidR="00AC15F1" w:rsidRDefault="00AC15F1" w:rsidP="00AC15F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State of Illinois Safety Glazing Materials Act (Ill. Rev. Stat. 1981 </w:t>
      </w:r>
      <w:proofErr w:type="spellStart"/>
      <w:r>
        <w:t>ch.</w:t>
      </w:r>
      <w:proofErr w:type="spellEnd"/>
      <w:r>
        <w:t xml:space="preserve"> 111 1/2, par. 3101), l97l Department of Labor </w:t>
      </w:r>
    </w:p>
    <w:sectPr w:rsidR="00AC15F1" w:rsidSect="00AC15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15F1"/>
    <w:rsid w:val="004451A8"/>
    <w:rsid w:val="005C3366"/>
    <w:rsid w:val="00A501BF"/>
    <w:rsid w:val="00AC15F1"/>
    <w:rsid w:val="00AF6722"/>
    <w:rsid w:val="00B218C5"/>
    <w:rsid w:val="00F7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6670BC"/>
  <w15:docId w15:val="{D279E7D3-F1A8-405F-9804-956D177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Shipley, Melissa A.</cp:lastModifiedBy>
  <cp:revision>4</cp:revision>
  <dcterms:created xsi:type="dcterms:W3CDTF">2012-06-21T23:45:00Z</dcterms:created>
  <dcterms:modified xsi:type="dcterms:W3CDTF">2025-03-07T18:57:00Z</dcterms:modified>
</cp:coreProperties>
</file>