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968D" w14:textId="77777777" w:rsidR="00250F67" w:rsidRDefault="00250F67" w:rsidP="00250F67">
      <w:pPr>
        <w:widowControl w:val="0"/>
        <w:autoSpaceDE w:val="0"/>
        <w:autoSpaceDN w:val="0"/>
        <w:adjustRightInd w:val="0"/>
      </w:pPr>
    </w:p>
    <w:p w14:paraId="401F9F33" w14:textId="77777777" w:rsidR="00250F67" w:rsidRDefault="00250F67" w:rsidP="00250F67">
      <w:pPr>
        <w:widowControl w:val="0"/>
        <w:autoSpaceDE w:val="0"/>
        <w:autoSpaceDN w:val="0"/>
        <w:adjustRightInd w:val="0"/>
      </w:pPr>
      <w:r>
        <w:rPr>
          <w:b/>
          <w:bCs/>
        </w:rPr>
        <w:t>Section 330.2840  New Constructions, Additions, Conversions, and Alterations</w:t>
      </w:r>
      <w:r>
        <w:t xml:space="preserve"> </w:t>
      </w:r>
    </w:p>
    <w:p w14:paraId="182B4AA9" w14:textId="77777777" w:rsidR="00250F67" w:rsidRDefault="00250F67" w:rsidP="00250F67">
      <w:pPr>
        <w:widowControl w:val="0"/>
        <w:autoSpaceDE w:val="0"/>
        <w:autoSpaceDN w:val="0"/>
        <w:adjustRightInd w:val="0"/>
      </w:pPr>
    </w:p>
    <w:p w14:paraId="4FDBF4C9" w14:textId="77777777" w:rsidR="00250F67" w:rsidRDefault="00250F67" w:rsidP="00250F67">
      <w:pPr>
        <w:widowControl w:val="0"/>
        <w:autoSpaceDE w:val="0"/>
        <w:autoSpaceDN w:val="0"/>
        <w:adjustRightInd w:val="0"/>
        <w:ind w:left="1440" w:hanging="720"/>
      </w:pPr>
      <w:r>
        <w:t>a)</w:t>
      </w:r>
      <w:r>
        <w:tab/>
        <w:t xml:space="preserve">When construction is contemplated for new buildings, additions, conversions, or alterations to existing buildings, coming within the scope of these standards, preliminary drawings and outline specifications shall be submitted to the Department for review and approval prior to starting final working drawings and specifications.  Such approval will be based upon compliance with Section 330.2850 of this Subpart. </w:t>
      </w:r>
    </w:p>
    <w:p w14:paraId="444A901F" w14:textId="77777777" w:rsidR="00433180" w:rsidRDefault="00433180" w:rsidP="000A15EB">
      <w:pPr>
        <w:widowControl w:val="0"/>
        <w:autoSpaceDE w:val="0"/>
        <w:autoSpaceDN w:val="0"/>
        <w:adjustRightInd w:val="0"/>
      </w:pPr>
    </w:p>
    <w:p w14:paraId="7B87CB93" w14:textId="77777777" w:rsidR="00250F67" w:rsidRDefault="00250F67" w:rsidP="00250F67">
      <w:pPr>
        <w:widowControl w:val="0"/>
        <w:autoSpaceDE w:val="0"/>
        <w:autoSpaceDN w:val="0"/>
        <w:adjustRightInd w:val="0"/>
        <w:ind w:left="1440" w:hanging="720"/>
      </w:pPr>
      <w:r>
        <w:t>b)</w:t>
      </w:r>
      <w:r>
        <w:tab/>
        <w:t xml:space="preserve">A review of preliminary drawings and outline specifications will be made only after the pre-application information forms have been submitted to the Department.  (See Section 330.120(a).) </w:t>
      </w:r>
    </w:p>
    <w:p w14:paraId="2399D033" w14:textId="77777777" w:rsidR="00433180" w:rsidRDefault="00433180" w:rsidP="00EE48D2">
      <w:pPr>
        <w:widowControl w:val="0"/>
        <w:autoSpaceDE w:val="0"/>
        <w:autoSpaceDN w:val="0"/>
        <w:adjustRightInd w:val="0"/>
      </w:pPr>
    </w:p>
    <w:p w14:paraId="5ED4E980" w14:textId="77777777" w:rsidR="00250F67" w:rsidRDefault="00250F67" w:rsidP="00250F67">
      <w:pPr>
        <w:widowControl w:val="0"/>
        <w:autoSpaceDE w:val="0"/>
        <w:autoSpaceDN w:val="0"/>
        <w:adjustRightInd w:val="0"/>
        <w:ind w:left="1440" w:hanging="720"/>
      </w:pPr>
      <w:r>
        <w:t>c)</w:t>
      </w:r>
      <w:r>
        <w:tab/>
        <w:t xml:space="preserve">The final working drawings and specifications for all trades shall be submitted to the Department for review and approval prior to releasing them to bidders.  Such approval will be based upon compliance with Section 330.2850 of this Subpart. </w:t>
      </w:r>
    </w:p>
    <w:p w14:paraId="290EBD73" w14:textId="77777777" w:rsidR="00433180" w:rsidRDefault="00433180" w:rsidP="00EE48D2">
      <w:pPr>
        <w:widowControl w:val="0"/>
        <w:autoSpaceDE w:val="0"/>
        <w:autoSpaceDN w:val="0"/>
        <w:adjustRightInd w:val="0"/>
      </w:pPr>
    </w:p>
    <w:p w14:paraId="3586B879" w14:textId="77777777" w:rsidR="00250F67" w:rsidRDefault="00250F67" w:rsidP="00250F67">
      <w:pPr>
        <w:widowControl w:val="0"/>
        <w:autoSpaceDE w:val="0"/>
        <w:autoSpaceDN w:val="0"/>
        <w:adjustRightInd w:val="0"/>
        <w:ind w:left="1440" w:hanging="720"/>
      </w:pPr>
      <w:r>
        <w:t>d)</w:t>
      </w:r>
      <w:r>
        <w:tab/>
        <w:t xml:space="preserve">The Department shall be notified of the award of contracts. </w:t>
      </w:r>
    </w:p>
    <w:p w14:paraId="0C5FCFAE" w14:textId="77777777" w:rsidR="00433180" w:rsidRDefault="00433180" w:rsidP="00EE48D2">
      <w:pPr>
        <w:widowControl w:val="0"/>
        <w:autoSpaceDE w:val="0"/>
        <w:autoSpaceDN w:val="0"/>
        <w:adjustRightInd w:val="0"/>
      </w:pPr>
    </w:p>
    <w:p w14:paraId="52AEF1E5" w14:textId="77777777" w:rsidR="00250F67" w:rsidRDefault="00250F67" w:rsidP="00250F67">
      <w:pPr>
        <w:widowControl w:val="0"/>
        <w:autoSpaceDE w:val="0"/>
        <w:autoSpaceDN w:val="0"/>
        <w:adjustRightInd w:val="0"/>
        <w:ind w:left="1440" w:hanging="720"/>
      </w:pPr>
      <w:r>
        <w:t>e)</w:t>
      </w:r>
      <w:r>
        <w:tab/>
        <w:t xml:space="preserve">Any contract modifications which affect or change the function, design, or purpose of a facility shall be submitted to the Department for approval prior to authorizing the modifications.  (B) </w:t>
      </w:r>
    </w:p>
    <w:p w14:paraId="1C82B410" w14:textId="77777777" w:rsidR="00433180" w:rsidRDefault="00433180" w:rsidP="00EE48D2">
      <w:pPr>
        <w:widowControl w:val="0"/>
        <w:autoSpaceDE w:val="0"/>
        <w:autoSpaceDN w:val="0"/>
        <w:adjustRightInd w:val="0"/>
      </w:pPr>
    </w:p>
    <w:p w14:paraId="5D42836E" w14:textId="77777777" w:rsidR="00250F67" w:rsidRDefault="00250F67" w:rsidP="00250F67">
      <w:pPr>
        <w:widowControl w:val="0"/>
        <w:autoSpaceDE w:val="0"/>
        <w:autoSpaceDN w:val="0"/>
        <w:adjustRightInd w:val="0"/>
        <w:ind w:left="1440" w:hanging="720"/>
      </w:pPr>
      <w:r>
        <w:t>f)</w:t>
      </w:r>
      <w:r>
        <w:tab/>
        <w:t xml:space="preserve">The Department shall be notified when construction has been completed and prior to any area of the building being occupied by residents.  (B) </w:t>
      </w:r>
    </w:p>
    <w:p w14:paraId="5BB906F3" w14:textId="77777777" w:rsidR="00433180" w:rsidRDefault="00433180" w:rsidP="00EE48D2">
      <w:pPr>
        <w:widowControl w:val="0"/>
        <w:autoSpaceDE w:val="0"/>
        <w:autoSpaceDN w:val="0"/>
        <w:adjustRightInd w:val="0"/>
      </w:pPr>
    </w:p>
    <w:p w14:paraId="644C7902" w14:textId="77777777" w:rsidR="00250F67" w:rsidRDefault="00250F67" w:rsidP="00250F67">
      <w:pPr>
        <w:widowControl w:val="0"/>
        <w:autoSpaceDE w:val="0"/>
        <w:autoSpaceDN w:val="0"/>
        <w:adjustRightInd w:val="0"/>
        <w:ind w:left="1440" w:hanging="720"/>
      </w:pPr>
      <w:r>
        <w:t>g)</w:t>
      </w:r>
      <w:r>
        <w:tab/>
        <w:t xml:space="preserve">Minor alterations or remodeling changes which do not affect the structural integrity of the building, change functional operation, affect fire safety, add facilities over those for which the facility is licensed and classified, need not be submitted for approval. </w:t>
      </w:r>
    </w:p>
    <w:p w14:paraId="64CB2EAC" w14:textId="77777777" w:rsidR="00433180" w:rsidRDefault="00433180" w:rsidP="00EE48D2">
      <w:pPr>
        <w:widowControl w:val="0"/>
        <w:autoSpaceDE w:val="0"/>
        <w:autoSpaceDN w:val="0"/>
        <w:adjustRightInd w:val="0"/>
      </w:pPr>
    </w:p>
    <w:p w14:paraId="61CA5A5E" w14:textId="77777777" w:rsidR="00250F67" w:rsidRDefault="00250F67" w:rsidP="00250F67">
      <w:pPr>
        <w:widowControl w:val="0"/>
        <w:autoSpaceDE w:val="0"/>
        <w:autoSpaceDN w:val="0"/>
        <w:adjustRightInd w:val="0"/>
        <w:ind w:left="1440" w:hanging="720"/>
      </w:pPr>
      <w:r>
        <w:t>h)</w:t>
      </w:r>
      <w:r>
        <w:tab/>
        <w:t xml:space="preserve">No system of water supply, sewerage, plumbing, garbage or refuse disposal shall be installed, nor any such existing system materially altered or extended until complete plans and specifications for the installation, alteration, or extension have been submitted to the Department, reviewed and approved.  (B) </w:t>
      </w:r>
    </w:p>
    <w:p w14:paraId="2AF9B8D8" w14:textId="77777777" w:rsidR="00250F67" w:rsidRDefault="00250F67" w:rsidP="00EE48D2">
      <w:pPr>
        <w:widowControl w:val="0"/>
        <w:autoSpaceDE w:val="0"/>
        <w:autoSpaceDN w:val="0"/>
        <w:adjustRightInd w:val="0"/>
      </w:pPr>
    </w:p>
    <w:p w14:paraId="4934F123" w14:textId="77777777" w:rsidR="00250F67" w:rsidRDefault="00250F67" w:rsidP="00250F67">
      <w:pPr>
        <w:widowControl w:val="0"/>
        <w:autoSpaceDE w:val="0"/>
        <w:autoSpaceDN w:val="0"/>
        <w:adjustRightInd w:val="0"/>
        <w:ind w:left="1440" w:hanging="720"/>
      </w:pPr>
      <w:r>
        <w:t xml:space="preserve">(Source:  Amended at 13 Ill. Reg. 6562, effective April 17, 1989) </w:t>
      </w:r>
    </w:p>
    <w:sectPr w:rsidR="00250F67" w:rsidSect="00250F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0F67"/>
    <w:rsid w:val="00001E48"/>
    <w:rsid w:val="000A15EB"/>
    <w:rsid w:val="00250F67"/>
    <w:rsid w:val="00433180"/>
    <w:rsid w:val="005C3366"/>
    <w:rsid w:val="00AB6E64"/>
    <w:rsid w:val="00D36BD2"/>
    <w:rsid w:val="00EE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0D9B64"/>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2025-02-23T21:07:00Z</dcterms:modified>
</cp:coreProperties>
</file>