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B005" w14:textId="77777777" w:rsidR="009008FE" w:rsidRDefault="009008FE" w:rsidP="009008FE">
      <w:pPr>
        <w:widowControl w:val="0"/>
        <w:autoSpaceDE w:val="0"/>
        <w:autoSpaceDN w:val="0"/>
        <w:adjustRightInd w:val="0"/>
      </w:pPr>
    </w:p>
    <w:p w14:paraId="3910889B" w14:textId="77777777" w:rsidR="009008FE" w:rsidRDefault="009008FE" w:rsidP="009008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330.1990  Food Preparation and Service</w:t>
      </w:r>
      <w:r>
        <w:t xml:space="preserve"> </w:t>
      </w:r>
    </w:p>
    <w:p w14:paraId="4A558583" w14:textId="77777777" w:rsidR="009008FE" w:rsidRDefault="009008FE" w:rsidP="009008FE">
      <w:pPr>
        <w:widowControl w:val="0"/>
        <w:autoSpaceDE w:val="0"/>
        <w:autoSpaceDN w:val="0"/>
        <w:adjustRightInd w:val="0"/>
      </w:pPr>
    </w:p>
    <w:p w14:paraId="4DEFDF4F" w14:textId="77777777"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Foods shall be prepared by appropriate methods that will conserve their nutritive value, enhance their flavor and appearance.  They shall be prepared according to standardized recipes and a file of such recipes shall be available for the cook's use. </w:t>
      </w:r>
    </w:p>
    <w:p w14:paraId="0656C90C" w14:textId="77777777" w:rsidR="00DB4A1A" w:rsidRDefault="00DB4A1A" w:rsidP="00D76EF6">
      <w:pPr>
        <w:widowControl w:val="0"/>
        <w:autoSpaceDE w:val="0"/>
        <w:autoSpaceDN w:val="0"/>
        <w:adjustRightInd w:val="0"/>
      </w:pPr>
    </w:p>
    <w:p w14:paraId="4A6B81B0" w14:textId="77777777"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 (B) </w:t>
      </w:r>
    </w:p>
    <w:p w14:paraId="195B1CD9" w14:textId="77777777" w:rsidR="00DB4A1A" w:rsidRDefault="00DB4A1A" w:rsidP="0091406C">
      <w:pPr>
        <w:widowControl w:val="0"/>
        <w:autoSpaceDE w:val="0"/>
        <w:autoSpaceDN w:val="0"/>
        <w:adjustRightInd w:val="0"/>
      </w:pPr>
    </w:p>
    <w:p w14:paraId="576E777D" w14:textId="77777777"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shall be served in a dining room or multipurpose room except for an individual with a temporary illness or for other valid reasons. </w:t>
      </w:r>
    </w:p>
    <w:p w14:paraId="43EADB44" w14:textId="77777777" w:rsidR="009008FE" w:rsidRDefault="009008FE" w:rsidP="0091406C">
      <w:pPr>
        <w:widowControl w:val="0"/>
        <w:autoSpaceDE w:val="0"/>
        <w:autoSpaceDN w:val="0"/>
        <w:adjustRightInd w:val="0"/>
      </w:pPr>
    </w:p>
    <w:p w14:paraId="23EA85EA" w14:textId="77777777" w:rsidR="009008FE" w:rsidRDefault="009008FE" w:rsidP="009008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9008FE" w:rsidSect="00900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8FE"/>
    <w:rsid w:val="000B6C87"/>
    <w:rsid w:val="000E785C"/>
    <w:rsid w:val="005C3366"/>
    <w:rsid w:val="0077631D"/>
    <w:rsid w:val="009008FE"/>
    <w:rsid w:val="0091406C"/>
    <w:rsid w:val="00D76EF6"/>
    <w:rsid w:val="00D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075AA9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2025-02-23T21:05:00Z</dcterms:modified>
</cp:coreProperties>
</file>