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C374" w14:textId="77777777" w:rsidR="00035FE5" w:rsidRDefault="00035FE5" w:rsidP="00035FE5">
      <w:pPr>
        <w:widowControl w:val="0"/>
        <w:autoSpaceDE w:val="0"/>
        <w:autoSpaceDN w:val="0"/>
        <w:adjustRightInd w:val="0"/>
      </w:pPr>
    </w:p>
    <w:p w14:paraId="6DDFDD7A" w14:textId="77777777" w:rsidR="00035FE5" w:rsidRDefault="00035FE5" w:rsidP="00035F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300.6080  Community-Based Rehabilitation Programs for Residents of Facilities Subject to Subpart T</w:t>
      </w:r>
      <w:r w:rsidRPr="007E68D4">
        <w:rPr>
          <w:b/>
        </w:rPr>
        <w:t xml:space="preserve"> </w:t>
      </w:r>
      <w:r w:rsidR="007E68D4" w:rsidRPr="007E68D4">
        <w:rPr>
          <w:b/>
        </w:rPr>
        <w:t>(Repealed)</w:t>
      </w:r>
    </w:p>
    <w:p w14:paraId="40409532" w14:textId="4EA2230C" w:rsidR="00035FE5" w:rsidRDefault="00035FE5" w:rsidP="00035FE5">
      <w:pPr>
        <w:widowControl w:val="0"/>
        <w:autoSpaceDE w:val="0"/>
        <w:autoSpaceDN w:val="0"/>
        <w:adjustRightInd w:val="0"/>
      </w:pPr>
    </w:p>
    <w:p w14:paraId="08A8788F" w14:textId="77777777" w:rsidR="00035FE5" w:rsidRDefault="007E68D4" w:rsidP="00035FE5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F76928">
        <w:t>22851</w:t>
      </w:r>
      <w:r w:rsidRPr="00D55B37">
        <w:t xml:space="preserve">, effective </w:t>
      </w:r>
      <w:r w:rsidR="00F76928">
        <w:t>November 21, 2014</w:t>
      </w:r>
      <w:r w:rsidRPr="00D55B37">
        <w:t>)</w:t>
      </w:r>
    </w:p>
    <w:sectPr w:rsidR="00035FE5" w:rsidSect="00035F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5FE5"/>
    <w:rsid w:val="00035FE5"/>
    <w:rsid w:val="000A1E76"/>
    <w:rsid w:val="001930EB"/>
    <w:rsid w:val="003C778A"/>
    <w:rsid w:val="005C3366"/>
    <w:rsid w:val="007E68D4"/>
    <w:rsid w:val="00AE1460"/>
    <w:rsid w:val="00F11D5C"/>
    <w:rsid w:val="00F76928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89D051"/>
  <w15:docId w15:val="{E5D59915-A7C4-40F3-8582-77A922FE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2014-10-15T18:25:00Z</dcterms:created>
  <dcterms:modified xsi:type="dcterms:W3CDTF">2025-02-23T20:29:00Z</dcterms:modified>
</cp:coreProperties>
</file>