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74" w:rsidRDefault="00CA3674" w:rsidP="00CA3674">
      <w:pPr>
        <w:widowControl w:val="0"/>
        <w:autoSpaceDE w:val="0"/>
        <w:autoSpaceDN w:val="0"/>
        <w:adjustRightInd w:val="0"/>
      </w:pPr>
    </w:p>
    <w:p w:rsidR="00CA3674" w:rsidRDefault="00CA3674" w:rsidP="00CA36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300.3320  Confidentiality</w:t>
      </w:r>
      <w:r>
        <w:t xml:space="preserve"> </w:t>
      </w:r>
    </w:p>
    <w:p w:rsidR="00CA3674" w:rsidRDefault="00CA3674" w:rsidP="00CA3674">
      <w:pPr>
        <w:widowControl w:val="0"/>
        <w:autoSpaceDE w:val="0"/>
        <w:autoSpaceDN w:val="0"/>
        <w:adjustRightInd w:val="0"/>
      </w:pPr>
    </w:p>
    <w:p w:rsidR="00435A58" w:rsidRDefault="00CA3674" w:rsidP="00CA36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The Department, </w:t>
      </w:r>
      <w:r w:rsidR="00815B6C" w:rsidRPr="00815B6C">
        <w:rPr>
          <w:iCs/>
        </w:rPr>
        <w:t>the facility and all other public or private agencies</w:t>
      </w:r>
      <w:r>
        <w:rPr>
          <w:i/>
          <w:iCs/>
        </w:rPr>
        <w:t xml:space="preserve"> shall respect the confidentiality of a resident's record and shall not divulge or disclose the contents of a record in a manner which identifies a resident, except upon a resident's death to a relative or guardian, or under judicial proceedings.  This </w:t>
      </w:r>
      <w:r w:rsidR="00AA0193">
        <w:rPr>
          <w:i/>
          <w:iCs/>
        </w:rPr>
        <w:t>S</w:t>
      </w:r>
      <w:r>
        <w:rPr>
          <w:i/>
          <w:iCs/>
        </w:rPr>
        <w:t xml:space="preserve">ection shall not be construed to limit the right of a resident </w:t>
      </w:r>
      <w:r w:rsidR="00815B6C" w:rsidRPr="00815B6C">
        <w:rPr>
          <w:iCs/>
        </w:rPr>
        <w:t>or a resident's representative</w:t>
      </w:r>
      <w:r>
        <w:rPr>
          <w:i/>
          <w:iCs/>
        </w:rPr>
        <w:t xml:space="preserve"> to inspect or copy the resident's records.</w:t>
      </w:r>
      <w:r>
        <w:t xml:space="preserve">  (Section 2-206(a) of the Act) </w:t>
      </w:r>
    </w:p>
    <w:p w:rsidR="000C3B47" w:rsidRDefault="000C3B47" w:rsidP="0067201F">
      <w:pPr>
        <w:widowControl w:val="0"/>
        <w:autoSpaceDE w:val="0"/>
        <w:autoSpaceDN w:val="0"/>
        <w:adjustRightInd w:val="0"/>
      </w:pPr>
    </w:p>
    <w:p w:rsidR="00CA3674" w:rsidRDefault="00CA3674" w:rsidP="00CA36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personal, or financial information identifying a resident shall not be available for public inspection in a manner which identifies a resident.</w:t>
      </w:r>
      <w:r>
        <w:t xml:space="preserve">  (Section 2-206(b) of the Act) </w:t>
      </w:r>
    </w:p>
    <w:p w:rsidR="00815B6C" w:rsidRDefault="00815B6C" w:rsidP="0067201F">
      <w:pPr>
        <w:widowControl w:val="0"/>
        <w:autoSpaceDE w:val="0"/>
        <w:autoSpaceDN w:val="0"/>
        <w:adjustRightInd w:val="0"/>
      </w:pPr>
    </w:p>
    <w:p w:rsidR="00815B6C" w:rsidRDefault="00815B6C" w:rsidP="00CA36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D9610D">
        <w:t xml:space="preserve">The facility shall ensure the rights of all residents to confidentiality of </w:t>
      </w:r>
      <w:r w:rsidR="00753649">
        <w:t>their</w:t>
      </w:r>
      <w:r w:rsidRPr="00D9610D">
        <w:t xml:space="preserve"> personal and medical records.</w:t>
      </w:r>
    </w:p>
    <w:p w:rsidR="00CA3674" w:rsidRDefault="00CA3674" w:rsidP="006720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674" w:rsidRDefault="00815B6C" w:rsidP="00CA367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A4BD2">
        <w:t>5</w:t>
      </w:r>
      <w:r>
        <w:t xml:space="preserve"> Ill. Reg. </w:t>
      </w:r>
      <w:r w:rsidR="0044454C">
        <w:t>11096</w:t>
      </w:r>
      <w:r>
        <w:t xml:space="preserve">, effective </w:t>
      </w:r>
      <w:r w:rsidR="0044454C">
        <w:t>August 27, 2021</w:t>
      </w:r>
      <w:r>
        <w:t>)</w:t>
      </w:r>
    </w:p>
    <w:sectPr w:rsidR="00CA3674" w:rsidSect="00CA3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674"/>
    <w:rsid w:val="000C3B47"/>
    <w:rsid w:val="00265911"/>
    <w:rsid w:val="00435A58"/>
    <w:rsid w:val="0044454C"/>
    <w:rsid w:val="005C3366"/>
    <w:rsid w:val="0067201F"/>
    <w:rsid w:val="00753649"/>
    <w:rsid w:val="007F61E9"/>
    <w:rsid w:val="00815B6C"/>
    <w:rsid w:val="009E2A58"/>
    <w:rsid w:val="00AA0193"/>
    <w:rsid w:val="00CA3674"/>
    <w:rsid w:val="00D21011"/>
    <w:rsid w:val="00DD3D86"/>
    <w:rsid w:val="00E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5AF7C2-15A5-446E-9BA5-65658CD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2021-08-18T13:29:00Z</dcterms:created>
  <dcterms:modified xsi:type="dcterms:W3CDTF">2021-09-08T19:57:00Z</dcterms:modified>
</cp:coreProperties>
</file>