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D9AF" w14:textId="77777777" w:rsidR="00D33E3F" w:rsidRPr="00B86AF9" w:rsidRDefault="00D33E3F" w:rsidP="00B86AF9"/>
    <w:p w14:paraId="6815B516" w14:textId="77777777" w:rsidR="00D33E3F" w:rsidRPr="00B86AF9" w:rsidRDefault="00D33E3F" w:rsidP="00B86AF9">
      <w:pPr>
        <w:rPr>
          <w:b/>
          <w:bCs/>
        </w:rPr>
      </w:pPr>
      <w:r w:rsidRPr="00B86AF9">
        <w:rPr>
          <w:b/>
          <w:bCs/>
        </w:rPr>
        <w:t>Section 3</w:t>
      </w:r>
      <w:r w:rsidR="002D5768" w:rsidRPr="00B86AF9">
        <w:rPr>
          <w:b/>
          <w:bCs/>
        </w:rPr>
        <w:t>0</w:t>
      </w:r>
      <w:r w:rsidRPr="00B86AF9">
        <w:rPr>
          <w:b/>
          <w:bCs/>
        </w:rPr>
        <w:t>0.1</w:t>
      </w:r>
      <w:r w:rsidR="000D22D8" w:rsidRPr="00B86AF9">
        <w:rPr>
          <w:b/>
          <w:bCs/>
        </w:rPr>
        <w:t>4</w:t>
      </w:r>
      <w:r w:rsidRPr="00B86AF9">
        <w:rPr>
          <w:b/>
          <w:bCs/>
        </w:rPr>
        <w:t>50  Language Assistance Services</w:t>
      </w:r>
    </w:p>
    <w:p w14:paraId="23D0F4C5" w14:textId="77777777" w:rsidR="00D33E3F" w:rsidRPr="00B86AF9" w:rsidRDefault="00D33E3F" w:rsidP="00B86AF9"/>
    <w:p w14:paraId="224AF300" w14:textId="77777777" w:rsidR="00D33E3F" w:rsidRPr="00B86AF9" w:rsidRDefault="00D33E3F" w:rsidP="00B86AF9">
      <w:r w:rsidRPr="00B86AF9">
        <w:t>A facility shall provide language assistance services in accordance with the Language Assistance Services Act and the Language Assistance Services Code.</w:t>
      </w:r>
    </w:p>
    <w:p w14:paraId="3058FAC7" w14:textId="428E8C39" w:rsidR="00EB424E" w:rsidRPr="00B86AF9" w:rsidRDefault="00EB424E" w:rsidP="00B86AF9"/>
    <w:p w14:paraId="60996B79" w14:textId="77777777" w:rsidR="00D33E3F" w:rsidRPr="00B86AF9" w:rsidRDefault="00C82936" w:rsidP="00B86AF9">
      <w:pPr>
        <w:ind w:left="720"/>
      </w:pPr>
      <w:r w:rsidRPr="00B86AF9">
        <w:t>(Source:  Amended at 4</w:t>
      </w:r>
      <w:r w:rsidR="004227D9" w:rsidRPr="00B86AF9">
        <w:t>5</w:t>
      </w:r>
      <w:r w:rsidRPr="00B86AF9">
        <w:t xml:space="preserve"> Ill. Reg. </w:t>
      </w:r>
      <w:r w:rsidR="0068364E" w:rsidRPr="00B86AF9">
        <w:t>11096</w:t>
      </w:r>
      <w:r w:rsidRPr="00B86AF9">
        <w:t xml:space="preserve">, effective </w:t>
      </w:r>
      <w:r w:rsidR="0068364E" w:rsidRPr="00B86AF9">
        <w:t>August 27, 2021</w:t>
      </w:r>
      <w:r w:rsidRPr="00B86AF9">
        <w:t>)</w:t>
      </w:r>
    </w:p>
    <w:sectPr w:rsidR="00D33E3F" w:rsidRPr="00B86AF9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B9EED" w14:textId="77777777" w:rsidR="007775F8" w:rsidRDefault="00B6665A">
      <w:r>
        <w:separator/>
      </w:r>
    </w:p>
  </w:endnote>
  <w:endnote w:type="continuationSeparator" w:id="0">
    <w:p w14:paraId="01C1A647" w14:textId="77777777" w:rsidR="007775F8" w:rsidRDefault="00B6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CF039" w14:textId="77777777" w:rsidR="007775F8" w:rsidRDefault="00B6665A">
      <w:r>
        <w:separator/>
      </w:r>
    </w:p>
  </w:footnote>
  <w:footnote w:type="continuationSeparator" w:id="0">
    <w:p w14:paraId="7C833FC6" w14:textId="77777777" w:rsidR="007775F8" w:rsidRDefault="00B66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C20EF"/>
    <w:rsid w:val="000D225F"/>
    <w:rsid w:val="000D22D8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2D5768"/>
    <w:rsid w:val="00337CEB"/>
    <w:rsid w:val="00367A2E"/>
    <w:rsid w:val="00382A95"/>
    <w:rsid w:val="003B23A4"/>
    <w:rsid w:val="003F3A28"/>
    <w:rsid w:val="003F5FD7"/>
    <w:rsid w:val="004227D9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A5D28"/>
    <w:rsid w:val="006205BF"/>
    <w:rsid w:val="00642645"/>
    <w:rsid w:val="006541CA"/>
    <w:rsid w:val="0068364E"/>
    <w:rsid w:val="006A2114"/>
    <w:rsid w:val="00776784"/>
    <w:rsid w:val="007775F8"/>
    <w:rsid w:val="00780733"/>
    <w:rsid w:val="007D406F"/>
    <w:rsid w:val="008271B1"/>
    <w:rsid w:val="00834948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17E6B"/>
    <w:rsid w:val="00B35D67"/>
    <w:rsid w:val="00B516F7"/>
    <w:rsid w:val="00B6665A"/>
    <w:rsid w:val="00B71177"/>
    <w:rsid w:val="00B86AF9"/>
    <w:rsid w:val="00BC44C4"/>
    <w:rsid w:val="00BF4F52"/>
    <w:rsid w:val="00BF5EF1"/>
    <w:rsid w:val="00C4537A"/>
    <w:rsid w:val="00C50D46"/>
    <w:rsid w:val="00C82936"/>
    <w:rsid w:val="00CB127F"/>
    <w:rsid w:val="00CC13F9"/>
    <w:rsid w:val="00CD3723"/>
    <w:rsid w:val="00CF350D"/>
    <w:rsid w:val="00D12F95"/>
    <w:rsid w:val="00D33E3F"/>
    <w:rsid w:val="00D55B37"/>
    <w:rsid w:val="00D707FD"/>
    <w:rsid w:val="00D93C67"/>
    <w:rsid w:val="00DD54D4"/>
    <w:rsid w:val="00DF3FCF"/>
    <w:rsid w:val="00E310D5"/>
    <w:rsid w:val="00E32FC7"/>
    <w:rsid w:val="00E4449C"/>
    <w:rsid w:val="00E667E1"/>
    <w:rsid w:val="00E7288E"/>
    <w:rsid w:val="00E9440A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23C39C"/>
  <w15:docId w15:val="{4FEF3D77-5C34-436D-AB66-BC2526DD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E3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6</cp:revision>
  <dcterms:created xsi:type="dcterms:W3CDTF">2021-08-18T13:28:00Z</dcterms:created>
  <dcterms:modified xsi:type="dcterms:W3CDTF">2025-02-23T18:16:00Z</dcterms:modified>
</cp:coreProperties>
</file>