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DBA2" w14:textId="77777777" w:rsidR="00F916DE" w:rsidRDefault="00821753" w:rsidP="00F916DE">
      <w:pPr>
        <w:widowControl w:val="0"/>
        <w:autoSpaceDE w:val="0"/>
        <w:autoSpaceDN w:val="0"/>
        <w:adjustRightInd w:val="0"/>
      </w:pPr>
      <w:r>
        <w:br w:type="page"/>
      </w:r>
      <w:r w:rsidR="00F916DE">
        <w:rPr>
          <w:b/>
          <w:bCs/>
        </w:rPr>
        <w:lastRenderedPageBreak/>
        <w:t xml:space="preserve">Section 295.TABLE A  </w:t>
      </w:r>
      <w:r>
        <w:rPr>
          <w:b/>
          <w:bCs/>
        </w:rPr>
        <w:t xml:space="preserve"> </w:t>
      </w:r>
      <w:r w:rsidR="00F916DE">
        <w:rPr>
          <w:b/>
          <w:bCs/>
        </w:rPr>
        <w:t>Heat Index Table/Apparent Temperature</w:t>
      </w:r>
      <w:r w:rsidR="00F916DE">
        <w:t xml:space="preserve"> </w:t>
      </w:r>
    </w:p>
    <w:p w14:paraId="65EA2CBC" w14:textId="77777777" w:rsidR="00EF6AEC" w:rsidRDefault="00EF6AEC" w:rsidP="00821753"/>
    <w:p w14:paraId="396C07E3" w14:textId="77777777" w:rsidR="00821753" w:rsidRDefault="00821753" w:rsidP="00821753">
      <w:pPr>
        <w:jc w:val="center"/>
        <w:rPr>
          <w:sz w:val="20"/>
          <w:szCs w:val="20"/>
        </w:rPr>
      </w:pPr>
      <w:r>
        <w:rPr>
          <w:sz w:val="20"/>
          <w:szCs w:val="20"/>
        </w:rPr>
        <w:t>(Air Temperature (degrees Fahrenheit)</w:t>
      </w:r>
    </w:p>
    <w:p w14:paraId="00775959" w14:textId="77777777" w:rsidR="00821753" w:rsidRDefault="00821753" w:rsidP="008217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"/>
        <w:gridCol w:w="555"/>
        <w:gridCol w:w="557"/>
        <w:gridCol w:w="557"/>
        <w:gridCol w:w="557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530"/>
      </w:tblGrid>
      <w:tr w:rsidR="00821753" w14:paraId="76FAE419" w14:textId="77777777">
        <w:trPr>
          <w:cantSplit/>
          <w:trHeight w:val="432"/>
        </w:trPr>
        <w:tc>
          <w:tcPr>
            <w:tcW w:w="59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extDirection w:val="btLr"/>
            <w:vAlign w:val="bottom"/>
          </w:tcPr>
          <w:p w14:paraId="7DAB628D" w14:textId="77777777" w:rsidR="00821753" w:rsidRDefault="00821753" w:rsidP="00F06D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(Relative Humidity Percent)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F0B668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28A7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D723DE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87C24E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360F3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F19128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A9AE0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F45A38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35DDD3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8BCC6F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2E7D90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93E2D7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7230AB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C1CC70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CCC6FF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821753" w14:paraId="34D9D895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20D8D85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FAD34D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FC5A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D83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C54A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7A87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4D744C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7346C6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6EF87E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3FB617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3972A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F0A33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B295C7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28C57E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2D3037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A9F85B8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821753" w14:paraId="47B32933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456A5D2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242D07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20D0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990A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E76E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3935C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D13D2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23F8E8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1099CC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E91CD2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038BEB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1B71F0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EEED8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1B899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7A6A7B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53B77E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33199F9D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F406DDB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34CB7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05F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78D2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081A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C1920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0B11ED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BB513E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288E7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ED5F0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627258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C970A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F3E34D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63EDFF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0E33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63AE11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755FBA97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90D10EA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EDAC5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717D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8B8C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4A1C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5ADC4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C0796A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FE9C24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B8F99B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4C71B2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B290F5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6FD1EF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D589E0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173E3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0778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A5C9D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2D532BBA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4861E99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0DB93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8A5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1F3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6580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CAE360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81A7B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0C59D7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DF940E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3F95CE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62ECEF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28524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E97C9B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2818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D5D8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C90FE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55F67689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AC15509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82BA4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DF3D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487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DFD2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AC276C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71338E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D3867C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DB09DA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15E2FD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B1C1E0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67908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20894C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04EC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A32F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6068E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722F5129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B2E56C2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34D6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AA6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083F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3FD7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ECE49C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0B15C8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4F5CB8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A4C82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9E3FD4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03777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09F235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B206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50B2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7F33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4BACC2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3CFAABF4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C498510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827FB8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859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FB4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B90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8176A6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B172D4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8F1585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39556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8D175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C57225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B8D3DA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26F1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AFBC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A460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EED1FD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64366409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7A38FB2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CC9A9F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A273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E3B5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7446A3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C69150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C18973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C2BD05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DA4428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75761F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41309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CF1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253D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44AA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0DBE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A2FFA7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5524BF7F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A89A38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10DDF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C7F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A2DA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FD761D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A9061C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5C3643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9A9D3A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8EA1B2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DE0B98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6FAF9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3680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AAC3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C1A6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C9BC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1EF43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3F28B80D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DD3432D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C4FF9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59F0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1F5C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48D7BA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88C31B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B18FB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E24B92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7A0AD0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FDA142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36B2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1CB6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47FB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6E89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251C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7C6483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3B76B0AE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829A8FD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449DD2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45B4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B7A5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372A0D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553140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4F6042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2C8F0E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78E613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1F4683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E0BC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81A3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0F14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22F7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607B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7272C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3582C9A7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64DA0D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E129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2974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2CBF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9B5A8E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EDB1C8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CA2856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7A4D8D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FDD9B1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0901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63EC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388B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DDE0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A8BF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A770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85DCA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17522AEF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57ED924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D333D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7A0E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758D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2095D6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2116FF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7C0FD3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77EDAB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E56EB2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77A3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5AF2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A845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14F1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2C07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F782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C36E0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7AFEAFEB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645DA88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D66BB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C6CF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D9DA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D75FA8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7D733E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BAE8BD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7F84FC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87B8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8551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6EC9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03F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B8D0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DAEE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AE5C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3AC75A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317B3D26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7AFBD9D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09F19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51F3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A92D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20EB48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EEEB06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BAEBB2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F0CD14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41B1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23CD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5D18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31AA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3FB2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49BB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825E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503E84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2205A80C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5A38F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C08D1A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E45C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3C97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6B5C46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BFD28F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FD655B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30BE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DD51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1C4E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B8CC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497E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4961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E993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965B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87CE65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3BD6BF95" w14:textId="77777777"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E0CA668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8B9A6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F54A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E582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4D8CF5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257FF3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AA6B2A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F496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FF87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9A36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DDFC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FA9F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52B9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3616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AA48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86BA6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 w14:paraId="24AC61C5" w14:textId="77777777">
        <w:trPr>
          <w:cantSplit/>
          <w:trHeight w:val="432"/>
        </w:trPr>
        <w:tc>
          <w:tcPr>
            <w:tcW w:w="594" w:type="dxa"/>
            <w:vMerge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38808FC5" w14:textId="77777777"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184DD6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6ED958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94CD33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90FB43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041C19" w14:textId="77777777"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B6AE24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438AB9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2DA769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7C3692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464733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261FEF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A3D456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15D025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DEDA4F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69CB62" w14:textId="77777777" w:rsidR="00821753" w:rsidRDefault="00821753" w:rsidP="00F06D71">
            <w:pPr>
              <w:rPr>
                <w:sz w:val="20"/>
                <w:szCs w:val="20"/>
              </w:rPr>
            </w:pPr>
          </w:p>
        </w:tc>
      </w:tr>
    </w:tbl>
    <w:p w14:paraId="042F7D17" w14:textId="77777777" w:rsidR="00821753" w:rsidRDefault="00821753" w:rsidP="00821753"/>
    <w:sectPr w:rsidR="00821753" w:rsidSect="00F916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6DE"/>
    <w:rsid w:val="00142861"/>
    <w:rsid w:val="00221076"/>
    <w:rsid w:val="005C3366"/>
    <w:rsid w:val="00814393"/>
    <w:rsid w:val="00821753"/>
    <w:rsid w:val="00EF6AEC"/>
    <w:rsid w:val="00F06D71"/>
    <w:rsid w:val="00F9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4E3C3B"/>
  <w15:docId w15:val="{940A3581-AF09-4210-9C1E-07B3A00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2175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2012-06-21T23:19:00Z</dcterms:created>
  <dcterms:modified xsi:type="dcterms:W3CDTF">2025-02-21T18:35:00Z</dcterms:modified>
</cp:coreProperties>
</file>