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1CBC" w14:textId="77777777" w:rsidR="00F46DEF" w:rsidRPr="003F73A0" w:rsidRDefault="00F46DEF" w:rsidP="003F73A0">
      <w:pPr>
        <w:rPr>
          <w:b/>
          <w:bCs/>
        </w:rPr>
      </w:pPr>
    </w:p>
    <w:p w14:paraId="759F3BA6" w14:textId="77777777" w:rsidR="00F46DEF" w:rsidRPr="003F73A0" w:rsidRDefault="00F46DEF" w:rsidP="003F73A0">
      <w:pPr>
        <w:rPr>
          <w:b/>
          <w:bCs/>
        </w:rPr>
      </w:pPr>
      <w:r w:rsidRPr="003F73A0">
        <w:rPr>
          <w:b/>
          <w:bCs/>
        </w:rPr>
        <w:t xml:space="preserve">Section </w:t>
      </w:r>
      <w:proofErr w:type="gramStart"/>
      <w:r w:rsidRPr="003F73A0">
        <w:rPr>
          <w:b/>
          <w:bCs/>
        </w:rPr>
        <w:t>264.2300  Equipment</w:t>
      </w:r>
      <w:proofErr w:type="gramEnd"/>
    </w:p>
    <w:p w14:paraId="78C049F6" w14:textId="77777777" w:rsidR="00F46DEF" w:rsidRPr="003F73A0" w:rsidRDefault="00F46DEF" w:rsidP="003F73A0">
      <w:pPr>
        <w:rPr>
          <w:b/>
          <w:bCs/>
        </w:rPr>
      </w:pPr>
    </w:p>
    <w:p w14:paraId="03E2498C" w14:textId="77777777" w:rsidR="00F46DEF" w:rsidRPr="003F73A0" w:rsidRDefault="00F46DEF" w:rsidP="003F73A0">
      <w:r w:rsidRPr="003F73A0">
        <w:t>The birth center shall have sufficient client care equipment and space to assure the safe, effective, and timely provision of the available services to clients, which include, but are not limited to, the following:</w:t>
      </w:r>
    </w:p>
    <w:p w14:paraId="1B2C37FC" w14:textId="77777777" w:rsidR="00F46DEF" w:rsidRPr="003F73A0" w:rsidRDefault="00F46DEF" w:rsidP="00D41E1A"/>
    <w:p w14:paraId="0A6C73E6" w14:textId="73A569A9" w:rsidR="00F46DEF" w:rsidRPr="003F73A0" w:rsidRDefault="00F46DEF" w:rsidP="003F73A0">
      <w:pPr>
        <w:ind w:left="1440" w:hanging="720"/>
      </w:pPr>
      <w:r w:rsidRPr="003F73A0">
        <w:t>a)</w:t>
      </w:r>
      <w:r w:rsidRPr="003F73A0">
        <w:tab/>
        <w:t>A heat source for infant examination or resuscitation;</w:t>
      </w:r>
    </w:p>
    <w:p w14:paraId="7DA6FE9D" w14:textId="77777777" w:rsidR="00F46DEF" w:rsidRPr="003F73A0" w:rsidRDefault="00F46DEF" w:rsidP="00D41E1A"/>
    <w:p w14:paraId="0A82D8DB" w14:textId="7F5375C4" w:rsidR="00F46DEF" w:rsidRPr="003F73A0" w:rsidRDefault="00F46DEF" w:rsidP="003F73A0">
      <w:pPr>
        <w:ind w:left="1440" w:hanging="720"/>
      </w:pPr>
      <w:r w:rsidRPr="003F73A0">
        <w:t>b)</w:t>
      </w:r>
      <w:r w:rsidRPr="003F73A0">
        <w:tab/>
        <w:t xml:space="preserve">Transfer incubator or </w:t>
      </w:r>
      <w:proofErr w:type="spellStart"/>
      <w:r w:rsidR="006C04B4" w:rsidRPr="003F73A0">
        <w:t>isol</w:t>
      </w:r>
      <w:r w:rsidR="00F62D53">
        <w:t>et</w:t>
      </w:r>
      <w:r w:rsidR="006C04B4" w:rsidRPr="003F73A0">
        <w:t>te</w:t>
      </w:r>
      <w:proofErr w:type="spellEnd"/>
      <w:r w:rsidR="006056A9">
        <w:t xml:space="preserve"> (if not provided by local emergency medical transport provider/EMS </w:t>
      </w:r>
      <w:r w:rsidR="006C04B4">
        <w:t>ambulance</w:t>
      </w:r>
      <w:r w:rsidR="006056A9">
        <w:t xml:space="preserve"> provide</w:t>
      </w:r>
      <w:r w:rsidR="00F62D53">
        <w:t>r</w:t>
      </w:r>
      <w:r w:rsidR="006056A9">
        <w:t>s in birth center service are</w:t>
      </w:r>
      <w:r w:rsidR="006C04B4">
        <w:t>a</w:t>
      </w:r>
      <w:r w:rsidR="006056A9">
        <w:t>)</w:t>
      </w:r>
      <w:r w:rsidRPr="003F73A0">
        <w:t>;</w:t>
      </w:r>
    </w:p>
    <w:p w14:paraId="58C5FAEF" w14:textId="77777777" w:rsidR="00F46DEF" w:rsidRPr="003F73A0" w:rsidRDefault="00F46DEF" w:rsidP="00D41E1A"/>
    <w:p w14:paraId="3E389790" w14:textId="77777777" w:rsidR="00F46DEF" w:rsidRPr="003F73A0" w:rsidRDefault="00F46DEF" w:rsidP="003F73A0">
      <w:pPr>
        <w:ind w:left="1440" w:hanging="720"/>
      </w:pPr>
      <w:r w:rsidRPr="003F73A0">
        <w:t>c)</w:t>
      </w:r>
      <w:r w:rsidRPr="003F73A0">
        <w:tab/>
        <w:t>Blood pressure equipment;</w:t>
      </w:r>
    </w:p>
    <w:p w14:paraId="1C1B4901" w14:textId="77777777" w:rsidR="00F46DEF" w:rsidRPr="003F73A0" w:rsidRDefault="00F46DEF" w:rsidP="00D41E1A"/>
    <w:p w14:paraId="5DCC6F19" w14:textId="77777777" w:rsidR="00F46DEF" w:rsidRPr="003F73A0" w:rsidRDefault="00F46DEF" w:rsidP="003F73A0">
      <w:pPr>
        <w:ind w:left="1440" w:hanging="720"/>
      </w:pPr>
      <w:r w:rsidRPr="003F73A0">
        <w:t>d)</w:t>
      </w:r>
      <w:r w:rsidRPr="003F73A0">
        <w:tab/>
        <w:t>Thermometers;</w:t>
      </w:r>
    </w:p>
    <w:p w14:paraId="06CEF3B8" w14:textId="77777777" w:rsidR="00F46DEF" w:rsidRPr="003F73A0" w:rsidRDefault="00F46DEF" w:rsidP="00D41E1A"/>
    <w:p w14:paraId="4C6880F5" w14:textId="368F5BDE" w:rsidR="00F46DEF" w:rsidRPr="003F73A0" w:rsidRDefault="00F46DEF" w:rsidP="003F73A0">
      <w:pPr>
        <w:ind w:left="1440" w:hanging="720"/>
      </w:pPr>
      <w:r w:rsidRPr="003F73A0">
        <w:t>e)</w:t>
      </w:r>
      <w:r w:rsidRPr="003F73A0">
        <w:tab/>
        <w:t>Fetoscope/dop</w:t>
      </w:r>
      <w:r w:rsidR="006056A9">
        <w:t>pler</w:t>
      </w:r>
      <w:r w:rsidRPr="003F73A0">
        <w:t>;</w:t>
      </w:r>
    </w:p>
    <w:p w14:paraId="602809CC" w14:textId="77777777" w:rsidR="00F46DEF" w:rsidRPr="003F73A0" w:rsidRDefault="00F46DEF" w:rsidP="00D41E1A"/>
    <w:p w14:paraId="7B0CCC4B" w14:textId="77777777" w:rsidR="00F46DEF" w:rsidRPr="003F73A0" w:rsidRDefault="00F46DEF" w:rsidP="003F73A0">
      <w:pPr>
        <w:ind w:left="1440" w:hanging="720"/>
      </w:pPr>
      <w:r w:rsidRPr="003F73A0">
        <w:t>f)</w:t>
      </w:r>
      <w:r w:rsidRPr="003F73A0">
        <w:tab/>
        <w:t>Intravenous equipment;</w:t>
      </w:r>
    </w:p>
    <w:p w14:paraId="35065CBF" w14:textId="77777777" w:rsidR="00F46DEF" w:rsidRPr="003F73A0" w:rsidRDefault="00F46DEF" w:rsidP="00D41E1A"/>
    <w:p w14:paraId="5020DCD5" w14:textId="77777777" w:rsidR="00F46DEF" w:rsidRPr="003F73A0" w:rsidRDefault="00F46DEF" w:rsidP="003F73A0">
      <w:pPr>
        <w:ind w:left="1440" w:hanging="720"/>
      </w:pPr>
      <w:r w:rsidRPr="003F73A0">
        <w:t>g)</w:t>
      </w:r>
      <w:r w:rsidRPr="003F73A0">
        <w:tab/>
        <w:t>Sterilizer/autoclave;</w:t>
      </w:r>
    </w:p>
    <w:p w14:paraId="17C4C23B" w14:textId="77777777" w:rsidR="00F46DEF" w:rsidRPr="003F73A0" w:rsidRDefault="00F46DEF" w:rsidP="00D41E1A"/>
    <w:p w14:paraId="725C05A8" w14:textId="57666312" w:rsidR="00F46DEF" w:rsidRPr="003F73A0" w:rsidRDefault="00F46DEF" w:rsidP="003F73A0">
      <w:pPr>
        <w:ind w:left="1440" w:hanging="720"/>
      </w:pPr>
      <w:r w:rsidRPr="003F73A0">
        <w:t>h)</w:t>
      </w:r>
      <w:r w:rsidRPr="003F73A0">
        <w:tab/>
        <w:t>Resuscitation equipment (for neonate and pregnant person);</w:t>
      </w:r>
    </w:p>
    <w:p w14:paraId="4F51EF06" w14:textId="77777777" w:rsidR="00F46DEF" w:rsidRPr="003F73A0" w:rsidRDefault="00F46DEF" w:rsidP="00D41E1A"/>
    <w:p w14:paraId="154B8FBA" w14:textId="77777777" w:rsidR="00F46DEF" w:rsidRPr="003F73A0" w:rsidRDefault="00F46DEF" w:rsidP="003F73A0">
      <w:pPr>
        <w:ind w:left="1440" w:hanging="720"/>
      </w:pPr>
      <w:proofErr w:type="spellStart"/>
      <w:r w:rsidRPr="003F73A0">
        <w:t>i</w:t>
      </w:r>
      <w:proofErr w:type="spellEnd"/>
      <w:r w:rsidRPr="003F73A0">
        <w:t>)</w:t>
      </w:r>
      <w:r w:rsidRPr="003F73A0">
        <w:tab/>
        <w:t>Oxygen equipment for maternal and neonate uses;</w:t>
      </w:r>
    </w:p>
    <w:p w14:paraId="0ED57E2F" w14:textId="77777777" w:rsidR="00F46DEF" w:rsidRPr="003F73A0" w:rsidRDefault="00F46DEF" w:rsidP="00D41E1A"/>
    <w:p w14:paraId="2F56799D" w14:textId="77777777" w:rsidR="00F46DEF" w:rsidRPr="003F73A0" w:rsidRDefault="00F46DEF" w:rsidP="003F73A0">
      <w:pPr>
        <w:ind w:left="1440" w:hanging="720"/>
      </w:pPr>
      <w:r w:rsidRPr="003F73A0">
        <w:t>j)</w:t>
      </w:r>
      <w:r w:rsidRPr="003F73A0">
        <w:tab/>
        <w:t>Newborn hearing screening equipment;</w:t>
      </w:r>
    </w:p>
    <w:p w14:paraId="238439C7" w14:textId="77777777" w:rsidR="00F46DEF" w:rsidRPr="003F73A0" w:rsidRDefault="00F46DEF" w:rsidP="00D41E1A"/>
    <w:p w14:paraId="22A9548C" w14:textId="3981298E" w:rsidR="00F46DEF" w:rsidRPr="003F73A0" w:rsidRDefault="00F46DEF" w:rsidP="003F73A0">
      <w:pPr>
        <w:ind w:left="1440" w:hanging="720"/>
      </w:pPr>
      <w:r w:rsidRPr="003F73A0">
        <w:t>k)</w:t>
      </w:r>
      <w:r w:rsidRPr="003F73A0">
        <w:tab/>
        <w:t>Neonatal pulse oximeter</w:t>
      </w:r>
      <w:r w:rsidR="001461A2">
        <w:t>;</w:t>
      </w:r>
    </w:p>
    <w:p w14:paraId="551D3CC0" w14:textId="77777777" w:rsidR="00F46DEF" w:rsidRPr="003F73A0" w:rsidRDefault="00F46DEF" w:rsidP="00D41E1A"/>
    <w:p w14:paraId="5DB06CF0" w14:textId="6E31B154" w:rsidR="00F46DEF" w:rsidRPr="003F73A0" w:rsidRDefault="00F46DEF" w:rsidP="003F73A0">
      <w:pPr>
        <w:ind w:left="1440" w:hanging="720"/>
      </w:pPr>
      <w:r w:rsidRPr="003F73A0">
        <w:t>l)</w:t>
      </w:r>
      <w:r w:rsidRPr="003F73A0">
        <w:tab/>
        <w:t>Instruments for delivery, and repair</w:t>
      </w:r>
      <w:r w:rsidR="006056A9">
        <w:t xml:space="preserve"> of obstetric lacerations</w:t>
      </w:r>
      <w:r w:rsidRPr="003F73A0">
        <w:t xml:space="preserve">; </w:t>
      </w:r>
    </w:p>
    <w:p w14:paraId="54500F33" w14:textId="77777777" w:rsidR="00F46DEF" w:rsidRPr="003F73A0" w:rsidRDefault="00F46DEF" w:rsidP="00D41E1A"/>
    <w:p w14:paraId="1E63F377" w14:textId="77777777" w:rsidR="00F46DEF" w:rsidRPr="003F73A0" w:rsidRDefault="00F46DEF" w:rsidP="003F73A0">
      <w:pPr>
        <w:ind w:left="1440" w:hanging="720"/>
      </w:pPr>
      <w:r w:rsidRPr="003F73A0">
        <w:t>m)</w:t>
      </w:r>
      <w:r w:rsidRPr="003F73A0">
        <w:tab/>
      </w:r>
      <w:proofErr w:type="gramStart"/>
      <w:r w:rsidRPr="003F73A0">
        <w:t>Other</w:t>
      </w:r>
      <w:proofErr w:type="gramEnd"/>
      <w:r w:rsidRPr="003F73A0">
        <w:t xml:space="preserve"> supplies and equipment specified by the clinical director; and</w:t>
      </w:r>
    </w:p>
    <w:p w14:paraId="7B7FF132" w14:textId="77777777" w:rsidR="00F46DEF" w:rsidRPr="003F73A0" w:rsidRDefault="00F46DEF" w:rsidP="00D41E1A"/>
    <w:p w14:paraId="76550A9D" w14:textId="77777777" w:rsidR="00F46DEF" w:rsidRPr="003F73A0" w:rsidRDefault="00F46DEF" w:rsidP="003F73A0">
      <w:pPr>
        <w:ind w:left="1440" w:hanging="720"/>
      </w:pPr>
      <w:r w:rsidRPr="003F73A0">
        <w:t>n)</w:t>
      </w:r>
      <w:r w:rsidRPr="003F73A0">
        <w:tab/>
        <w:t>Newborn blood spot screening collection cards.</w:t>
      </w:r>
    </w:p>
    <w:sectPr w:rsidR="00F46DEF" w:rsidRPr="003F73A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3BB3" w14:textId="77777777" w:rsidR="009131E6" w:rsidRDefault="009131E6">
      <w:r>
        <w:separator/>
      </w:r>
    </w:p>
  </w:endnote>
  <w:endnote w:type="continuationSeparator" w:id="0">
    <w:p w14:paraId="68DF8A29" w14:textId="77777777" w:rsidR="009131E6" w:rsidRDefault="0091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6C24" w14:textId="77777777" w:rsidR="009131E6" w:rsidRDefault="009131E6">
      <w:r>
        <w:separator/>
      </w:r>
    </w:p>
  </w:footnote>
  <w:footnote w:type="continuationSeparator" w:id="0">
    <w:p w14:paraId="4025D74F" w14:textId="77777777" w:rsidR="009131E6" w:rsidRDefault="0091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E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1A2"/>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3A0"/>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6A9"/>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4B4"/>
    <w:rsid w:val="006C0FE8"/>
    <w:rsid w:val="006C45D5"/>
    <w:rsid w:val="006C46CB"/>
    <w:rsid w:val="006D1235"/>
    <w:rsid w:val="006E00BF"/>
    <w:rsid w:val="006E1AE0"/>
    <w:rsid w:val="006E1F95"/>
    <w:rsid w:val="006E6D53"/>
    <w:rsid w:val="006F36BD"/>
    <w:rsid w:val="006F77B9"/>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31E6"/>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EF1"/>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E1A"/>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6DEF"/>
    <w:rsid w:val="00F50CD3"/>
    <w:rsid w:val="00F51039"/>
    <w:rsid w:val="00F525F7"/>
    <w:rsid w:val="00F62D5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DABE2"/>
  <w15:chartTrackingRefBased/>
  <w15:docId w15:val="{2E7D38FD-3F0F-4F9D-8AC2-5CD5B1F4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D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826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10</cp:revision>
  <dcterms:created xsi:type="dcterms:W3CDTF">2023-01-30T14:04:00Z</dcterms:created>
  <dcterms:modified xsi:type="dcterms:W3CDTF">2023-09-22T18:23:00Z</dcterms:modified>
</cp:coreProperties>
</file>