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87EF" w14:textId="77777777" w:rsidR="00DC55F6" w:rsidRDefault="00DC55F6" w:rsidP="002973D4">
      <w:pPr>
        <w:jc w:val="center"/>
      </w:pPr>
    </w:p>
    <w:p w14:paraId="309410E1" w14:textId="620CDC2D" w:rsidR="002973D4" w:rsidRPr="002973D4" w:rsidRDefault="002973D4" w:rsidP="002973D4">
      <w:pPr>
        <w:jc w:val="center"/>
      </w:pPr>
      <w:r w:rsidRPr="002973D4">
        <w:t>PART 255</w:t>
      </w:r>
    </w:p>
    <w:p w14:paraId="3B58560A" w14:textId="77777777" w:rsidR="002973D4" w:rsidRPr="002973D4" w:rsidRDefault="002973D4" w:rsidP="002973D4">
      <w:pPr>
        <w:jc w:val="center"/>
      </w:pPr>
      <w:r w:rsidRPr="002973D4">
        <w:t>HOSPITAL REPORT CARD CODE</w:t>
      </w:r>
    </w:p>
    <w:p w14:paraId="46E9905B" w14:textId="77777777" w:rsidR="00EB424E" w:rsidRPr="002973D4" w:rsidRDefault="00EB424E" w:rsidP="002973D4">
      <w:pPr>
        <w:jc w:val="center"/>
      </w:pPr>
    </w:p>
    <w:sectPr w:rsidR="00EB424E" w:rsidRPr="002973D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17C9" w14:textId="77777777" w:rsidR="001555E9" w:rsidRDefault="002158BA">
      <w:r>
        <w:separator/>
      </w:r>
    </w:p>
  </w:endnote>
  <w:endnote w:type="continuationSeparator" w:id="0">
    <w:p w14:paraId="0A458E24" w14:textId="77777777" w:rsidR="001555E9" w:rsidRDefault="0021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BAEB" w14:textId="77777777" w:rsidR="001555E9" w:rsidRDefault="002158BA">
      <w:r>
        <w:separator/>
      </w:r>
    </w:p>
  </w:footnote>
  <w:footnote w:type="continuationSeparator" w:id="0">
    <w:p w14:paraId="027CF5B4" w14:textId="77777777" w:rsidR="001555E9" w:rsidRDefault="00215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136B47"/>
    <w:rsid w:val="00150267"/>
    <w:rsid w:val="001555E9"/>
    <w:rsid w:val="001C7D95"/>
    <w:rsid w:val="001E3074"/>
    <w:rsid w:val="002158BA"/>
    <w:rsid w:val="00225354"/>
    <w:rsid w:val="002524EC"/>
    <w:rsid w:val="002973D4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C7B88"/>
    <w:rsid w:val="008D4EA0"/>
    <w:rsid w:val="00935A8C"/>
    <w:rsid w:val="0098276C"/>
    <w:rsid w:val="009C4011"/>
    <w:rsid w:val="009C4FD4"/>
    <w:rsid w:val="009F4DEA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C55F6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F1F0D"/>
  <w15:docId w15:val="{E0D87790-178B-4993-AEC4-DAAA09A0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2973D4"/>
    <w:pPr>
      <w:widowControl w:val="0"/>
      <w:tabs>
        <w:tab w:val="center" w:pos="4320"/>
      </w:tabs>
      <w:jc w:val="center"/>
    </w:pPr>
    <w:rPr>
      <w:b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2012-06-21T23:13:00Z</dcterms:created>
  <dcterms:modified xsi:type="dcterms:W3CDTF">2025-02-07T00:44:00Z</dcterms:modified>
</cp:coreProperties>
</file>