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1858" w14:textId="77777777" w:rsidR="00CA150C" w:rsidRDefault="00CA150C" w:rsidP="0009694F"/>
    <w:p w14:paraId="7FC6BCEF" w14:textId="77777777" w:rsidR="0009694F" w:rsidRPr="00CA150C" w:rsidRDefault="0009694F" w:rsidP="0009694F">
      <w:pPr>
        <w:rPr>
          <w:b/>
        </w:rPr>
      </w:pPr>
      <w:r w:rsidRPr="00CA150C">
        <w:rPr>
          <w:b/>
        </w:rPr>
        <w:t>Section 760.</w:t>
      </w:r>
      <w:r w:rsidR="00A966DD">
        <w:rPr>
          <w:b/>
        </w:rPr>
        <w:t>2</w:t>
      </w:r>
      <w:r w:rsidRPr="00CA150C">
        <w:rPr>
          <w:b/>
        </w:rPr>
        <w:t>80  Reporting Securities</w:t>
      </w:r>
    </w:p>
    <w:p w14:paraId="064B1C48" w14:textId="77777777" w:rsidR="0009694F" w:rsidRPr="0009694F" w:rsidRDefault="0009694F" w:rsidP="0009694F"/>
    <w:p w14:paraId="0A88A896" w14:textId="0C69BBB7" w:rsidR="0009694F" w:rsidRPr="0009694F" w:rsidRDefault="0009694F" w:rsidP="0009694F">
      <w:pPr>
        <w:rPr>
          <w:color w:val="000000"/>
        </w:rPr>
      </w:pPr>
      <w:r w:rsidRPr="0009694F">
        <w:rPr>
          <w:color w:val="000000"/>
        </w:rPr>
        <w:t xml:space="preserve">Remittance of securities. Unless otherwise provided, all securities and commodities when remitted </w:t>
      </w:r>
      <w:r w:rsidR="00AE289C">
        <w:rPr>
          <w:color w:val="000000"/>
        </w:rPr>
        <w:t xml:space="preserve">by the holder </w:t>
      </w:r>
      <w:r w:rsidRPr="0009694F">
        <w:rPr>
          <w:color w:val="000000"/>
        </w:rPr>
        <w:t xml:space="preserve">to the </w:t>
      </w:r>
      <w:r w:rsidR="00336868">
        <w:rPr>
          <w:color w:val="000000"/>
        </w:rPr>
        <w:t>administrator</w:t>
      </w:r>
      <w:r w:rsidRPr="0009694F">
        <w:rPr>
          <w:color w:val="000000"/>
        </w:rPr>
        <w:t xml:space="preserve"> shall:</w:t>
      </w:r>
    </w:p>
    <w:p w14:paraId="37B83F56" w14:textId="77777777" w:rsidR="0009694F" w:rsidRPr="0009694F" w:rsidRDefault="0009694F" w:rsidP="0009694F">
      <w:pPr>
        <w:rPr>
          <w:color w:val="000000"/>
        </w:rPr>
      </w:pPr>
    </w:p>
    <w:p w14:paraId="32628C9A" w14:textId="77777777" w:rsidR="0009694F" w:rsidRPr="0009694F" w:rsidRDefault="00CA150C" w:rsidP="00CA150C">
      <w:pPr>
        <w:ind w:firstLine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09694F" w:rsidRPr="0009694F">
        <w:rPr>
          <w:color w:val="000000"/>
        </w:rPr>
        <w:t>be registered as "Treasurer of the State of Illinois"; or</w:t>
      </w:r>
    </w:p>
    <w:p w14:paraId="09B8B8EE" w14:textId="77777777" w:rsidR="0009694F" w:rsidRPr="0009694F" w:rsidRDefault="0009694F" w:rsidP="0009694F">
      <w:pPr>
        <w:rPr>
          <w:color w:val="000000"/>
        </w:rPr>
      </w:pPr>
    </w:p>
    <w:p w14:paraId="0E9B32CB" w14:textId="77777777" w:rsidR="0009694F" w:rsidRPr="0009694F" w:rsidRDefault="00CA150C" w:rsidP="00CA150C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09694F" w:rsidRPr="0009694F">
        <w:rPr>
          <w:color w:val="000000"/>
        </w:rPr>
        <w:t xml:space="preserve">be deposited into a new or existing securities or commodities account either in the name of "Treasurer of the State of Illinois" or in a nominee account (aka </w:t>
      </w:r>
      <w:r>
        <w:rPr>
          <w:color w:val="000000"/>
        </w:rPr>
        <w:t>"</w:t>
      </w:r>
      <w:r w:rsidR="0009694F" w:rsidRPr="0009694F">
        <w:rPr>
          <w:color w:val="000000"/>
        </w:rPr>
        <w:t>street name</w:t>
      </w:r>
      <w:r>
        <w:rPr>
          <w:color w:val="000000"/>
        </w:rPr>
        <w:t>"</w:t>
      </w:r>
      <w:r w:rsidR="0009694F" w:rsidRPr="0009694F">
        <w:rPr>
          <w:color w:val="000000"/>
        </w:rPr>
        <w:t xml:space="preserve"> account) established by a vendor acting as a custodian for the administrator; and</w:t>
      </w:r>
    </w:p>
    <w:p w14:paraId="72F84F4A" w14:textId="77777777" w:rsidR="0009694F" w:rsidRPr="0009694F" w:rsidRDefault="0009694F" w:rsidP="0009694F">
      <w:pPr>
        <w:rPr>
          <w:color w:val="000000"/>
        </w:rPr>
      </w:pPr>
    </w:p>
    <w:p w14:paraId="3B06B6E7" w14:textId="4F531540" w:rsidR="0009694F" w:rsidRDefault="00CA150C" w:rsidP="00CA150C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09694F" w:rsidRPr="0009694F">
        <w:rPr>
          <w:color w:val="000000"/>
        </w:rPr>
        <w:t xml:space="preserve">include all dividends, interest, warrants, or other rights, or associated cash in a check payable to "Treasurer of the State of Illinois" unless otherwise directed by the </w:t>
      </w:r>
      <w:r w:rsidR="00336868">
        <w:rPr>
          <w:color w:val="000000"/>
        </w:rPr>
        <w:t>administrator</w:t>
      </w:r>
      <w:r w:rsidR="0009694F" w:rsidRPr="0009694F">
        <w:rPr>
          <w:color w:val="000000"/>
        </w:rPr>
        <w:t>.</w:t>
      </w:r>
    </w:p>
    <w:p w14:paraId="0BA3A0DA" w14:textId="77777777" w:rsidR="00AE289C" w:rsidRDefault="00AE289C" w:rsidP="00DF153B">
      <w:pPr>
        <w:rPr>
          <w:color w:val="000000"/>
        </w:rPr>
      </w:pPr>
    </w:p>
    <w:p w14:paraId="1F5E7203" w14:textId="31DDB33D" w:rsidR="00AE289C" w:rsidRPr="0009694F" w:rsidRDefault="00AE289C" w:rsidP="00CA150C">
      <w:pPr>
        <w:ind w:left="1440" w:hanging="720"/>
        <w:rPr>
          <w:color w:val="000000"/>
        </w:rPr>
      </w:pPr>
      <w:r w:rsidRPr="00AE289C">
        <w:rPr>
          <w:color w:val="000000"/>
        </w:rPr>
        <w:t xml:space="preserve">(Source:  Amended at 46 Ill. Reg. </w:t>
      </w:r>
      <w:r w:rsidR="00A3300A">
        <w:rPr>
          <w:color w:val="000000"/>
        </w:rPr>
        <w:t>16898</w:t>
      </w:r>
      <w:r w:rsidRPr="00AE289C">
        <w:rPr>
          <w:color w:val="000000"/>
        </w:rPr>
        <w:t xml:space="preserve">, effective </w:t>
      </w:r>
      <w:r w:rsidR="00A3300A">
        <w:rPr>
          <w:color w:val="000000"/>
        </w:rPr>
        <w:t>September 26, 2022</w:t>
      </w:r>
      <w:r w:rsidRPr="00AE289C">
        <w:rPr>
          <w:color w:val="000000"/>
        </w:rPr>
        <w:t>)</w:t>
      </w:r>
    </w:p>
    <w:sectPr w:rsidR="00AE289C" w:rsidRPr="000969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5F0D" w14:textId="77777777" w:rsidR="0009694F" w:rsidRDefault="0009694F">
      <w:r>
        <w:separator/>
      </w:r>
    </w:p>
  </w:endnote>
  <w:endnote w:type="continuationSeparator" w:id="0">
    <w:p w14:paraId="6A6E7D82" w14:textId="77777777" w:rsidR="0009694F" w:rsidRDefault="0009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9404" w14:textId="77777777" w:rsidR="0009694F" w:rsidRDefault="0009694F">
      <w:r>
        <w:separator/>
      </w:r>
    </w:p>
  </w:footnote>
  <w:footnote w:type="continuationSeparator" w:id="0">
    <w:p w14:paraId="105F22B2" w14:textId="77777777" w:rsidR="0009694F" w:rsidRDefault="0009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23308"/>
    <w:multiLevelType w:val="hybridMultilevel"/>
    <w:tmpl w:val="41F48900"/>
    <w:lvl w:ilvl="0" w:tplc="168C43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81342366">
      <w:start w:val="1"/>
      <w:numFmt w:val="upp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94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868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36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300A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4A6"/>
    <w:rsid w:val="00A86FF6"/>
    <w:rsid w:val="00A87EC5"/>
    <w:rsid w:val="00A91761"/>
    <w:rsid w:val="00A94967"/>
    <w:rsid w:val="00A95ED5"/>
    <w:rsid w:val="00A966DD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289C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50C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153B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23797"/>
  <w15:chartTrackingRefBased/>
  <w15:docId w15:val="{93E7AEF0-DCF9-45BB-9679-21FFB36D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2022-09-20T15:26:00Z</dcterms:created>
  <dcterms:modified xsi:type="dcterms:W3CDTF">2022-10-06T19:06:00Z</dcterms:modified>
</cp:coreProperties>
</file>