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0" w:rsidRDefault="00640940" w:rsidP="00640940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640940" w:rsidRDefault="00640940" w:rsidP="0064094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ENFORCEMENT PROVISIONS</w:t>
      </w:r>
    </w:p>
    <w:sectPr w:rsidR="00640940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364A">
      <w:r>
        <w:separator/>
      </w:r>
    </w:p>
  </w:endnote>
  <w:endnote w:type="continuationSeparator" w:id="0">
    <w:p w:rsidR="00000000" w:rsidRDefault="00B3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364A">
      <w:r>
        <w:separator/>
      </w:r>
    </w:p>
  </w:footnote>
  <w:footnote w:type="continuationSeparator" w:id="0">
    <w:p w:rsidR="00000000" w:rsidRDefault="00B3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5A48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5B4276"/>
    <w:rsid w:val="00640940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364A"/>
    <w:rsid w:val="00B35D67"/>
    <w:rsid w:val="00B516F7"/>
    <w:rsid w:val="00B71177"/>
    <w:rsid w:val="00BF5EF1"/>
    <w:rsid w:val="00C00E30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2012-06-21T22:17:00Z</dcterms:modified>
</cp:coreProperties>
</file>