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F2" w:rsidRPr="00B001E2" w:rsidRDefault="00FC37F2" w:rsidP="00B001E2"/>
    <w:p w:rsidR="00FC37F2" w:rsidRPr="00B001E2" w:rsidRDefault="00FC37F2" w:rsidP="00B001E2">
      <w:r w:rsidRPr="00B001E2">
        <w:rPr>
          <w:b/>
          <w:bCs/>
        </w:rPr>
        <w:t>Section 1450.725  Office</w:t>
      </w:r>
      <w:r w:rsidR="009578EC" w:rsidRPr="00B001E2">
        <w:rPr>
          <w:b/>
          <w:bCs/>
        </w:rPr>
        <w:t xml:space="preserve"> </w:t>
      </w:r>
      <w:r w:rsidRPr="00B001E2">
        <w:rPr>
          <w:b/>
          <w:bCs/>
        </w:rPr>
        <w:t>Identification</w:t>
      </w:r>
      <w:r w:rsidRPr="00B001E2">
        <w:t xml:space="preserve"> </w:t>
      </w:r>
    </w:p>
    <w:p w:rsidR="00FC37F2" w:rsidRPr="00B001E2" w:rsidRDefault="00FC37F2" w:rsidP="00B001E2"/>
    <w:p w:rsidR="00FC37F2" w:rsidRPr="00B001E2" w:rsidRDefault="00FC37F2" w:rsidP="00B001E2">
      <w:pPr>
        <w:ind w:left="1440" w:hanging="720"/>
      </w:pPr>
      <w:r w:rsidRPr="00B001E2">
        <w:t>a)</w:t>
      </w:r>
      <w:r w:rsidRPr="00B001E2">
        <w:tab/>
        <w:t xml:space="preserve">An identification sign on the outside of </w:t>
      </w:r>
      <w:r w:rsidR="008239B1">
        <w:t>any</w:t>
      </w:r>
      <w:r w:rsidRPr="00B001E2">
        <w:t xml:space="preserve"> </w:t>
      </w:r>
      <w:r w:rsidR="004F559A">
        <w:t xml:space="preserve">physical </w:t>
      </w:r>
      <w:r w:rsidRPr="00B001E2">
        <w:t>office</w:t>
      </w:r>
      <w:r w:rsidR="009578EC" w:rsidRPr="00B001E2">
        <w:t xml:space="preserve"> </w:t>
      </w:r>
      <w:r w:rsidRPr="00B001E2">
        <w:t xml:space="preserve">shall be of a size and nature that </w:t>
      </w:r>
      <w:r w:rsidR="009578EC" w:rsidRPr="00B001E2">
        <w:t>is</w:t>
      </w:r>
      <w:r w:rsidRPr="00B001E2">
        <w:t xml:space="preserve"> reasonably readable by the public</w:t>
      </w:r>
      <w:r w:rsidR="00276AEA">
        <w:t>, shall be</w:t>
      </w:r>
      <w:r w:rsidRPr="00B001E2">
        <w:t xml:space="preserve"> affixed to the office</w:t>
      </w:r>
      <w:r w:rsidR="00276AEA">
        <w:t>,</w:t>
      </w:r>
      <w:r w:rsidR="009578EC" w:rsidRPr="00B001E2">
        <w:t xml:space="preserve"> </w:t>
      </w:r>
      <w:r w:rsidR="008239B1">
        <w:t xml:space="preserve">and shall contain the </w:t>
      </w:r>
      <w:r w:rsidR="007D06F2">
        <w:t>sponsoring broker's</w:t>
      </w:r>
      <w:r w:rsidR="0035751B">
        <w:t xml:space="preserve"> name</w:t>
      </w:r>
      <w:r w:rsidRPr="00B001E2">
        <w:t xml:space="preserve">.  </w:t>
      </w:r>
      <w:r w:rsidR="009578EC" w:rsidRPr="00B001E2">
        <w:t>Building directory listings</w:t>
      </w:r>
      <w:r w:rsidRPr="00B001E2">
        <w:t xml:space="preserve"> </w:t>
      </w:r>
      <w:r w:rsidR="008239B1">
        <w:t xml:space="preserve">that contain this information </w:t>
      </w:r>
      <w:r w:rsidRPr="00B001E2">
        <w:t xml:space="preserve">fulfill the requirements of this Section. </w:t>
      </w:r>
    </w:p>
    <w:p w:rsidR="00FC37F2" w:rsidRPr="00B001E2" w:rsidRDefault="00FC37F2" w:rsidP="00B001E2"/>
    <w:p w:rsidR="00FC37F2" w:rsidRPr="00B001E2" w:rsidRDefault="009578EC" w:rsidP="00B001E2">
      <w:pPr>
        <w:ind w:left="1440" w:hanging="720"/>
      </w:pPr>
      <w:r w:rsidRPr="00B001E2">
        <w:t>b</w:t>
      </w:r>
      <w:r w:rsidR="00FC37F2" w:rsidRPr="00B001E2">
        <w:t>)</w:t>
      </w:r>
      <w:r w:rsidR="00FC37F2" w:rsidRPr="00B001E2">
        <w:tab/>
        <w:t>The identification sign must be plainly visible from an area accessible to the public.</w:t>
      </w:r>
    </w:p>
    <w:p w:rsidR="009578EC" w:rsidRPr="00B001E2" w:rsidRDefault="009578EC" w:rsidP="00B001E2"/>
    <w:p w:rsidR="009578EC" w:rsidRPr="00B001E2" w:rsidRDefault="009578EC" w:rsidP="00B001E2">
      <w:pPr>
        <w:ind w:left="1440" w:hanging="720"/>
      </w:pPr>
      <w:r w:rsidRPr="00B001E2">
        <w:t>c)</w:t>
      </w:r>
      <w:r w:rsidR="004F559A">
        <w:tab/>
      </w:r>
      <w:r w:rsidR="007D06F2" w:rsidRPr="007D06F2">
        <w:t>For a virtual office, the website or digital platform shall contain the sponsoring broker</w:t>
      </w:r>
      <w:r w:rsidR="007D06F2">
        <w:t>'</w:t>
      </w:r>
      <w:r w:rsidR="007D06F2" w:rsidRPr="007D06F2">
        <w:t>s name and satisfy all advertising requirements set forth in Sections 1450.715 and 1450.720.</w:t>
      </w:r>
    </w:p>
    <w:p w:rsidR="009578EC" w:rsidRPr="00B001E2" w:rsidRDefault="009578EC" w:rsidP="00B001E2"/>
    <w:p w:rsidR="009578EC" w:rsidRPr="00B001E2" w:rsidRDefault="00E854AF" w:rsidP="00B001E2">
      <w:pPr>
        <w:ind w:firstLine="720"/>
      </w:pPr>
      <w:r>
        <w:t>(Source:  Amended at 45</w:t>
      </w:r>
      <w:r w:rsidR="004F559A">
        <w:t xml:space="preserve"> Ill. Reg. </w:t>
      </w:r>
      <w:r w:rsidR="00821324">
        <w:t>2851</w:t>
      </w:r>
      <w:r w:rsidR="004F559A">
        <w:t xml:space="preserve">, effective </w:t>
      </w:r>
      <w:bookmarkStart w:id="0" w:name="_GoBack"/>
      <w:r w:rsidR="00821324">
        <w:t>February 23, 2021</w:t>
      </w:r>
      <w:bookmarkEnd w:id="0"/>
      <w:r w:rsidR="004F559A">
        <w:t>)</w:t>
      </w:r>
    </w:p>
    <w:sectPr w:rsidR="009578EC" w:rsidRPr="00B001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9D" w:rsidRDefault="00F2299D">
      <w:r>
        <w:separator/>
      </w:r>
    </w:p>
  </w:endnote>
  <w:endnote w:type="continuationSeparator" w:id="0">
    <w:p w:rsidR="00F2299D" w:rsidRDefault="00F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9D" w:rsidRDefault="00F2299D">
      <w:r>
        <w:separator/>
      </w:r>
    </w:p>
  </w:footnote>
  <w:footnote w:type="continuationSeparator" w:id="0">
    <w:p w:rsidR="00F2299D" w:rsidRDefault="00F2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9B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219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688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4C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AEA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D04"/>
    <w:rsid w:val="00327B81"/>
    <w:rsid w:val="003303A2"/>
    <w:rsid w:val="00332EB2"/>
    <w:rsid w:val="00335723"/>
    <w:rsid w:val="00337BB9"/>
    <w:rsid w:val="00337CEB"/>
    <w:rsid w:val="00340454"/>
    <w:rsid w:val="003464C2"/>
    <w:rsid w:val="00350372"/>
    <w:rsid w:val="003547CB"/>
    <w:rsid w:val="00356003"/>
    <w:rsid w:val="0035751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59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864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AFC"/>
    <w:rsid w:val="00790388"/>
    <w:rsid w:val="00792FF6"/>
    <w:rsid w:val="00794C7C"/>
    <w:rsid w:val="00796D0E"/>
    <w:rsid w:val="007A1867"/>
    <w:rsid w:val="007A2C3B"/>
    <w:rsid w:val="007A7D79"/>
    <w:rsid w:val="007C4EE5"/>
    <w:rsid w:val="007D06F2"/>
    <w:rsid w:val="007D0B2D"/>
    <w:rsid w:val="007E5206"/>
    <w:rsid w:val="007F1A7F"/>
    <w:rsid w:val="007F28A2"/>
    <w:rsid w:val="007F3365"/>
    <w:rsid w:val="008019B3"/>
    <w:rsid w:val="00804082"/>
    <w:rsid w:val="00804A88"/>
    <w:rsid w:val="00805D72"/>
    <w:rsid w:val="00806780"/>
    <w:rsid w:val="008078E8"/>
    <w:rsid w:val="00810296"/>
    <w:rsid w:val="00821324"/>
    <w:rsid w:val="00821428"/>
    <w:rsid w:val="0082307C"/>
    <w:rsid w:val="008239B1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F9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6F7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8E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315"/>
    <w:rsid w:val="00AD2A5F"/>
    <w:rsid w:val="00AE031A"/>
    <w:rsid w:val="00AE5547"/>
    <w:rsid w:val="00AE776A"/>
    <w:rsid w:val="00AF2883"/>
    <w:rsid w:val="00AF3304"/>
    <w:rsid w:val="00AF4757"/>
    <w:rsid w:val="00AF768C"/>
    <w:rsid w:val="00B001E2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74F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CAD"/>
    <w:rsid w:val="00D64B08"/>
    <w:rsid w:val="00D70D8F"/>
    <w:rsid w:val="00D76B84"/>
    <w:rsid w:val="00D77DCF"/>
    <w:rsid w:val="00D870D1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4AF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99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7F2"/>
    <w:rsid w:val="00FC7A26"/>
    <w:rsid w:val="00FD25DA"/>
    <w:rsid w:val="00FD38AB"/>
    <w:rsid w:val="00FD7B30"/>
    <w:rsid w:val="00FF39B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09B8B9-1F4D-46A3-BC9A-EC949B1C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7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