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A63E" w14:textId="77777777" w:rsidR="005F065D" w:rsidRDefault="005F065D" w:rsidP="006260BA">
      <w:pPr>
        <w:rPr>
          <w:b/>
        </w:rPr>
      </w:pPr>
    </w:p>
    <w:p w14:paraId="4DE56DF1" w14:textId="77777777" w:rsidR="00DE729F" w:rsidRPr="00A602A8" w:rsidRDefault="00DE729F" w:rsidP="006260BA">
      <w:pPr>
        <w:rPr>
          <w:b/>
        </w:rPr>
      </w:pPr>
      <w:r w:rsidRPr="00A602A8">
        <w:rPr>
          <w:b/>
        </w:rPr>
        <w:t xml:space="preserve">Section </w:t>
      </w:r>
      <w:proofErr w:type="gramStart"/>
      <w:r w:rsidRPr="00A602A8">
        <w:rPr>
          <w:b/>
        </w:rPr>
        <w:t>1410.200  Standards</w:t>
      </w:r>
      <w:proofErr w:type="gramEnd"/>
      <w:r w:rsidRPr="00A602A8">
        <w:rPr>
          <w:b/>
        </w:rPr>
        <w:t xml:space="preserve"> of Practice</w:t>
      </w:r>
    </w:p>
    <w:p w14:paraId="75B79316" w14:textId="77777777" w:rsidR="00DE729F" w:rsidRPr="00DE729F" w:rsidRDefault="00DE729F" w:rsidP="006260BA"/>
    <w:p w14:paraId="7CDE496D" w14:textId="5FF79CE4" w:rsidR="003335F8" w:rsidRDefault="003335F8" w:rsidP="003335F8">
      <w:pPr>
        <w:ind w:left="1440" w:hanging="720"/>
      </w:pPr>
      <w:r>
        <w:t>a)</w:t>
      </w:r>
      <w:r>
        <w:tab/>
        <w:t>This Subpart defines the practice of home inspection in the State of Illinois by:</w:t>
      </w:r>
    </w:p>
    <w:p w14:paraId="76B3C97D" w14:textId="77777777" w:rsidR="003335F8" w:rsidRDefault="003335F8" w:rsidP="009A69E4"/>
    <w:p w14:paraId="6A45BA04" w14:textId="03230DE1" w:rsidR="003335F8" w:rsidRDefault="003335F8" w:rsidP="003335F8">
      <w:pPr>
        <w:ind w:left="1440"/>
      </w:pPr>
      <w:r>
        <w:t>1)</w:t>
      </w:r>
      <w:r>
        <w:tab/>
        <w:t>Defining certain terms relating to home inspections; and</w:t>
      </w:r>
    </w:p>
    <w:p w14:paraId="0FFE242A" w14:textId="77777777" w:rsidR="003335F8" w:rsidRDefault="003335F8" w:rsidP="009A69E4"/>
    <w:p w14:paraId="1632DCBD" w14:textId="6304FD34" w:rsidR="003335F8" w:rsidRDefault="003335F8" w:rsidP="003335F8">
      <w:pPr>
        <w:ind w:left="2160" w:hanging="720"/>
      </w:pPr>
      <w:r>
        <w:t>2)</w:t>
      </w:r>
      <w:r>
        <w:tab/>
        <w:t>Providing home inspection and home inspection report guidelines and requirements.</w:t>
      </w:r>
    </w:p>
    <w:p w14:paraId="317F54A0" w14:textId="77777777" w:rsidR="003335F8" w:rsidRDefault="003335F8" w:rsidP="009A69E4"/>
    <w:p w14:paraId="1E929959" w14:textId="10650C04" w:rsidR="00DE729F" w:rsidRPr="00DE729F" w:rsidRDefault="003335F8" w:rsidP="008E2CEB">
      <w:pPr>
        <w:ind w:left="1440" w:hanging="720"/>
      </w:pPr>
      <w:r>
        <w:t>b</w:t>
      </w:r>
      <w:r w:rsidR="00A602A8">
        <w:t>)</w:t>
      </w:r>
      <w:r w:rsidR="00A602A8">
        <w:tab/>
      </w:r>
      <w:r w:rsidR="008E2CEB">
        <w:t>The following are terms commonly used in the writing of home inspection reports.</w:t>
      </w:r>
    </w:p>
    <w:p w14:paraId="7911A39A" w14:textId="77777777" w:rsidR="00766AA1" w:rsidRDefault="00766AA1" w:rsidP="009A69E4"/>
    <w:p w14:paraId="34BE3498" w14:textId="0F8AB2BF" w:rsidR="00DE729F" w:rsidRPr="00DE729F" w:rsidRDefault="00A602A8" w:rsidP="006260BA">
      <w:pPr>
        <w:ind w:left="2160" w:hanging="720"/>
      </w:pPr>
      <w:r>
        <w:t>1)</w:t>
      </w:r>
      <w:r>
        <w:tab/>
      </w:r>
      <w:r w:rsidR="00DE729F" w:rsidRPr="00DE729F">
        <w:t>Alarm Systems:  Warning devices, installed or free-standing, including but not limited to carbon monoxide detectors, flue gas and other spillage detectors, security equipment, ejector pumps and smoke alarms.</w:t>
      </w:r>
    </w:p>
    <w:p w14:paraId="7FF4898D" w14:textId="77777777" w:rsidR="00766AA1" w:rsidRDefault="00766AA1" w:rsidP="009A69E4"/>
    <w:p w14:paraId="634DDA5C" w14:textId="77777777" w:rsidR="00315C12" w:rsidRDefault="00A602A8" w:rsidP="006260BA">
      <w:pPr>
        <w:ind w:left="2160" w:hanging="720"/>
      </w:pPr>
      <w:r>
        <w:t>2)</w:t>
      </w:r>
      <w:r>
        <w:tab/>
      </w:r>
      <w:r w:rsidR="00315C12" w:rsidRPr="00315C12">
        <w:t xml:space="preserve">Automatic </w:t>
      </w:r>
      <w:r w:rsidR="008E2CEB">
        <w:t>S</w:t>
      </w:r>
      <w:r w:rsidR="00315C12" w:rsidRPr="00315C12">
        <w:t xml:space="preserve">afety </w:t>
      </w:r>
      <w:r w:rsidR="008E2CEB">
        <w:t>C</w:t>
      </w:r>
      <w:r w:rsidR="00315C12" w:rsidRPr="00315C12">
        <w:t>ontrols:  Devices designed and installed to protect systems and components from unsafe conditions.</w:t>
      </w:r>
    </w:p>
    <w:p w14:paraId="3CBEEA3E" w14:textId="77777777" w:rsidR="00315C12" w:rsidRDefault="00315C12" w:rsidP="009A69E4"/>
    <w:p w14:paraId="032D18CE" w14:textId="56F81331" w:rsidR="00DE729F" w:rsidRPr="00DE729F" w:rsidRDefault="00315C12" w:rsidP="006260BA">
      <w:pPr>
        <w:ind w:left="2160" w:hanging="720"/>
      </w:pPr>
      <w:r>
        <w:t>3)</w:t>
      </w:r>
      <w:r>
        <w:tab/>
      </w:r>
      <w:r w:rsidR="00DE729F" w:rsidRPr="00DE729F">
        <w:t xml:space="preserve">Client:  A person or </w:t>
      </w:r>
      <w:r w:rsidR="00575D86">
        <w:t>entity</w:t>
      </w:r>
      <w:r w:rsidR="00DE729F" w:rsidRPr="00DE729F">
        <w:t xml:space="preserve"> who engage</w:t>
      </w:r>
      <w:r w:rsidR="00146ED0">
        <w:t>s</w:t>
      </w:r>
      <w:r w:rsidR="00DE729F" w:rsidRPr="00DE729F">
        <w:t xml:space="preserve"> or seek</w:t>
      </w:r>
      <w:r w:rsidR="00146ED0">
        <w:t>s</w:t>
      </w:r>
      <w:r w:rsidR="00DE729F" w:rsidRPr="00DE729F">
        <w:t xml:space="preserve"> to engage the services of a home inspector for an inspection assignment</w:t>
      </w:r>
      <w:r w:rsidR="003335F8">
        <w:t xml:space="preserve"> </w:t>
      </w:r>
      <w:r w:rsidR="003335F8" w:rsidRPr="003335F8">
        <w:t>or home inspection report of a residential real property</w:t>
      </w:r>
      <w:r w:rsidR="00DE729F" w:rsidRPr="00DE729F">
        <w:t>.</w:t>
      </w:r>
    </w:p>
    <w:p w14:paraId="741D46DD" w14:textId="77777777" w:rsidR="00766AA1" w:rsidRDefault="00766AA1" w:rsidP="009A69E4"/>
    <w:p w14:paraId="223476B0" w14:textId="77777777" w:rsidR="00DE729F" w:rsidRPr="00DE729F" w:rsidRDefault="00315C12" w:rsidP="006260BA">
      <w:pPr>
        <w:ind w:left="720" w:firstLine="720"/>
      </w:pPr>
      <w:r>
        <w:t>4</w:t>
      </w:r>
      <w:r w:rsidR="00A602A8">
        <w:t>)</w:t>
      </w:r>
      <w:r w:rsidR="00A602A8">
        <w:tab/>
      </w:r>
      <w:r w:rsidR="00DE729F" w:rsidRPr="00DE729F">
        <w:t>Component:  A part of a system.</w:t>
      </w:r>
    </w:p>
    <w:p w14:paraId="51BA05CB" w14:textId="77777777" w:rsidR="00766AA1" w:rsidRDefault="00766AA1" w:rsidP="009A69E4"/>
    <w:p w14:paraId="687D1E00" w14:textId="77777777" w:rsidR="00DE729F" w:rsidRPr="00DE729F" w:rsidRDefault="00315C12" w:rsidP="006260BA">
      <w:pPr>
        <w:ind w:left="2160" w:hanging="720"/>
      </w:pPr>
      <w:r>
        <w:t>5</w:t>
      </w:r>
      <w:r w:rsidR="00A602A8">
        <w:t>)</w:t>
      </w:r>
      <w:r w:rsidR="00A602A8">
        <w:tab/>
      </w:r>
      <w:r w:rsidR="00DE729F" w:rsidRPr="00DE729F">
        <w:t>Decorative:  Ornamental; not required for the operation of the essential systems and components of a home.</w:t>
      </w:r>
    </w:p>
    <w:p w14:paraId="22F4DD5D" w14:textId="77777777" w:rsidR="00766AA1" w:rsidRDefault="00766AA1" w:rsidP="009A69E4"/>
    <w:p w14:paraId="26DCF9D3" w14:textId="77777777" w:rsidR="00DE729F" w:rsidRPr="00DE729F" w:rsidRDefault="00315C12" w:rsidP="006260BA">
      <w:pPr>
        <w:ind w:left="2160" w:hanging="720"/>
      </w:pPr>
      <w:r>
        <w:t>6</w:t>
      </w:r>
      <w:r w:rsidR="00A602A8">
        <w:t>)</w:t>
      </w:r>
      <w:r w:rsidR="00A602A8">
        <w:tab/>
      </w:r>
      <w:r w:rsidR="00DE729F" w:rsidRPr="00DE729F">
        <w:t>Describe:  To report a system or component by its type or other observed, significant characteristics to distinguish it from other systems or components.</w:t>
      </w:r>
    </w:p>
    <w:p w14:paraId="0668E09C" w14:textId="77777777" w:rsidR="00766AA1" w:rsidRDefault="00766AA1" w:rsidP="009A69E4"/>
    <w:p w14:paraId="007D62B2" w14:textId="3DA3F50D" w:rsidR="00315C12" w:rsidRPr="00315C12" w:rsidRDefault="00315C12" w:rsidP="00315C12">
      <w:pPr>
        <w:ind w:left="2160" w:hanging="720"/>
      </w:pPr>
      <w:r w:rsidRPr="00315C12">
        <w:t>7)</w:t>
      </w:r>
      <w:r>
        <w:tab/>
      </w:r>
      <w:r w:rsidRPr="00315C12">
        <w:t>Dismantle:  To take apart or remove any component, device or piece of equipment that would not be taken apart or removed by a homeowner in the course of normal and routine homeowner maintenance.</w:t>
      </w:r>
    </w:p>
    <w:p w14:paraId="653FE59C" w14:textId="77777777" w:rsidR="00315C12" w:rsidRPr="00315C12" w:rsidRDefault="00315C12" w:rsidP="009A69E4"/>
    <w:p w14:paraId="5F586C2F" w14:textId="77777777" w:rsidR="00315C12" w:rsidRPr="00315C12" w:rsidRDefault="00315C12" w:rsidP="00315C12">
      <w:pPr>
        <w:ind w:left="2160" w:hanging="720"/>
      </w:pPr>
      <w:r w:rsidRPr="00315C12">
        <w:t>8)</w:t>
      </w:r>
      <w:r>
        <w:tab/>
      </w:r>
      <w:r w:rsidRPr="00315C12">
        <w:t xml:space="preserve">Further </w:t>
      </w:r>
      <w:r w:rsidR="00032CCE">
        <w:t>E</w:t>
      </w:r>
      <w:r w:rsidRPr="00315C12">
        <w:t>valuation:  Examination and analysis by a qualified professional, tradesperson or service technician beyond that provided by the home inspection.</w:t>
      </w:r>
    </w:p>
    <w:p w14:paraId="5E3B3C8F" w14:textId="77777777" w:rsidR="00315C12" w:rsidRDefault="00315C12" w:rsidP="009A69E4"/>
    <w:p w14:paraId="218F32F6" w14:textId="77777777" w:rsidR="00DE729F" w:rsidRPr="00DE729F" w:rsidRDefault="00315C12" w:rsidP="006260BA">
      <w:pPr>
        <w:ind w:left="720" w:firstLine="720"/>
      </w:pPr>
      <w:r>
        <w:t>9</w:t>
      </w:r>
      <w:r w:rsidR="00A602A8">
        <w:t>)</w:t>
      </w:r>
      <w:r w:rsidR="00A602A8">
        <w:tab/>
      </w:r>
      <w:r w:rsidR="00DE729F" w:rsidRPr="00DE729F">
        <w:t xml:space="preserve">Home Inspection:  </w:t>
      </w:r>
      <w:r w:rsidR="006260BA">
        <w:t>As</w:t>
      </w:r>
      <w:r w:rsidR="00DE729F" w:rsidRPr="00DE729F">
        <w:t xml:space="preserve"> defined in Section 1-10 of the Act.</w:t>
      </w:r>
    </w:p>
    <w:p w14:paraId="68EEC2E5" w14:textId="1C8FC763" w:rsidR="00766AA1" w:rsidRDefault="00766AA1" w:rsidP="009A69E4">
      <w:pPr>
        <w:rPr>
          <w:color w:val="000000"/>
        </w:rPr>
      </w:pPr>
    </w:p>
    <w:p w14:paraId="2AB7B61E" w14:textId="37012EED" w:rsidR="00315C12" w:rsidRPr="00315C12" w:rsidRDefault="003335F8" w:rsidP="00315C12">
      <w:pPr>
        <w:ind w:left="2160" w:hanging="828"/>
        <w:rPr>
          <w:color w:val="000000"/>
        </w:rPr>
      </w:pPr>
      <w:r>
        <w:rPr>
          <w:color w:val="000000"/>
        </w:rPr>
        <w:t>10</w:t>
      </w:r>
      <w:r w:rsidR="00315C12" w:rsidRPr="00315C12">
        <w:rPr>
          <w:color w:val="000000"/>
        </w:rPr>
        <w:t>)</w:t>
      </w:r>
      <w:r w:rsidR="00315C12">
        <w:rPr>
          <w:color w:val="000000"/>
        </w:rPr>
        <w:tab/>
      </w:r>
      <w:r w:rsidR="00315C12" w:rsidRPr="00315C12">
        <w:rPr>
          <w:color w:val="000000"/>
        </w:rPr>
        <w:t xml:space="preserve">Household </w:t>
      </w:r>
      <w:r w:rsidR="00032CCE">
        <w:rPr>
          <w:color w:val="000000"/>
        </w:rPr>
        <w:t>A</w:t>
      </w:r>
      <w:r w:rsidR="00315C12" w:rsidRPr="00315C12">
        <w:rPr>
          <w:color w:val="000000"/>
        </w:rPr>
        <w:t xml:space="preserve">ppliances:  </w:t>
      </w:r>
      <w:r w:rsidR="008E4B9D">
        <w:rPr>
          <w:color w:val="000000"/>
        </w:rPr>
        <w:t>I</w:t>
      </w:r>
      <w:r w:rsidRPr="003335F8">
        <w:rPr>
          <w:color w:val="000000"/>
        </w:rPr>
        <w:t>nclude, but are not limited to</w:t>
      </w:r>
      <w:r w:rsidR="001E6D6E">
        <w:rPr>
          <w:color w:val="000000"/>
        </w:rPr>
        <w:t>,</w:t>
      </w:r>
      <w:r w:rsidRPr="003335F8">
        <w:rPr>
          <w:color w:val="000000"/>
        </w:rPr>
        <w:t xml:space="preserve"> range, stove, oven, refrigerator, window air conditioner, washer, dryer, trash compactor and </w:t>
      </w:r>
      <w:r w:rsidRPr="003335F8">
        <w:rPr>
          <w:color w:val="000000"/>
        </w:rPr>
        <w:lastRenderedPageBreak/>
        <w:t>garbage disposal, and other</w:t>
      </w:r>
      <w:r>
        <w:rPr>
          <w:color w:val="000000"/>
        </w:rPr>
        <w:t xml:space="preserve"> </w:t>
      </w:r>
      <w:r w:rsidR="00315C12" w:rsidRPr="00315C12">
        <w:rPr>
          <w:color w:val="000000"/>
        </w:rPr>
        <w:t xml:space="preserve">appliances </w:t>
      </w:r>
      <w:r w:rsidRPr="003335F8">
        <w:rPr>
          <w:color w:val="000000"/>
        </w:rPr>
        <w:t>that may be part of a real estate transaction</w:t>
      </w:r>
      <w:r w:rsidR="005320D2">
        <w:rPr>
          <w:color w:val="000000"/>
        </w:rPr>
        <w:t xml:space="preserve">, </w:t>
      </w:r>
      <w:r w:rsidR="00315C12" w:rsidRPr="00315C12">
        <w:rPr>
          <w:color w:val="000000"/>
        </w:rPr>
        <w:t>whether installed or free-standing.</w:t>
      </w:r>
    </w:p>
    <w:p w14:paraId="64D25817" w14:textId="77777777" w:rsidR="00315C12" w:rsidRPr="00315C12" w:rsidRDefault="00315C12" w:rsidP="00056FD2">
      <w:pPr>
        <w:rPr>
          <w:color w:val="000000"/>
        </w:rPr>
      </w:pPr>
    </w:p>
    <w:p w14:paraId="748A5739" w14:textId="06773DC6" w:rsidR="00DE729F" w:rsidRPr="00DE729F" w:rsidRDefault="003335F8" w:rsidP="00315C12">
      <w:pPr>
        <w:ind w:left="2160" w:hanging="828"/>
        <w:rPr>
          <w:color w:val="000000"/>
        </w:rPr>
      </w:pPr>
      <w:r>
        <w:rPr>
          <w:color w:val="000000"/>
        </w:rPr>
        <w:t>11</w:t>
      </w:r>
      <w:r w:rsidR="00A602A8">
        <w:rPr>
          <w:color w:val="000000"/>
        </w:rPr>
        <w:t>)</w:t>
      </w:r>
      <w:r w:rsidR="00A602A8">
        <w:rPr>
          <w:color w:val="000000"/>
        </w:rPr>
        <w:tab/>
      </w:r>
      <w:r w:rsidR="00DE729F" w:rsidRPr="00DE729F">
        <w:rPr>
          <w:color w:val="000000"/>
        </w:rPr>
        <w:t xml:space="preserve">Inspect:  To </w:t>
      </w:r>
      <w:r w:rsidR="006260BA">
        <w:rPr>
          <w:color w:val="000000"/>
        </w:rPr>
        <w:t xml:space="preserve">visually </w:t>
      </w:r>
      <w:r w:rsidR="00DE729F" w:rsidRPr="00DE729F">
        <w:rPr>
          <w:color w:val="000000"/>
        </w:rPr>
        <w:t xml:space="preserve">examine readily accessible systems and components of a building in accordance with </w:t>
      </w:r>
      <w:r w:rsidR="00032CCE">
        <w:rPr>
          <w:color w:val="000000"/>
        </w:rPr>
        <w:t>this Subpart</w:t>
      </w:r>
      <w:r w:rsidR="00DE729F" w:rsidRPr="00DE729F">
        <w:rPr>
          <w:color w:val="000000"/>
        </w:rPr>
        <w:t>, using normal operating controls and opening readily accessible panels.</w:t>
      </w:r>
    </w:p>
    <w:p w14:paraId="7A4122FC" w14:textId="77777777" w:rsidR="00766AA1" w:rsidRPr="00315C12" w:rsidRDefault="00766AA1" w:rsidP="009A69E4">
      <w:pPr>
        <w:rPr>
          <w:color w:val="000000"/>
        </w:rPr>
      </w:pPr>
    </w:p>
    <w:p w14:paraId="2FE8125D" w14:textId="27898D21" w:rsidR="00315C12" w:rsidRPr="00315C12" w:rsidRDefault="003335F8" w:rsidP="00315C12">
      <w:pPr>
        <w:ind w:left="2160" w:hanging="828"/>
        <w:rPr>
          <w:color w:val="000000"/>
        </w:rPr>
      </w:pPr>
      <w:r>
        <w:rPr>
          <w:color w:val="000000"/>
        </w:rPr>
        <w:t>12</w:t>
      </w:r>
      <w:r w:rsidR="00315C12" w:rsidRPr="00315C12">
        <w:rPr>
          <w:color w:val="000000"/>
        </w:rPr>
        <w:t>)</w:t>
      </w:r>
      <w:r w:rsidR="00315C12">
        <w:rPr>
          <w:color w:val="000000"/>
        </w:rPr>
        <w:tab/>
      </w:r>
      <w:r w:rsidR="00315C12" w:rsidRPr="00315C12">
        <w:rPr>
          <w:color w:val="000000"/>
        </w:rPr>
        <w:t xml:space="preserve">Installed:  Attached </w:t>
      </w:r>
      <w:r w:rsidR="00032CCE">
        <w:rPr>
          <w:color w:val="000000"/>
        </w:rPr>
        <w:t>in such a manner</w:t>
      </w:r>
      <w:r w:rsidR="00315C12" w:rsidRPr="00315C12">
        <w:rPr>
          <w:color w:val="000000"/>
        </w:rPr>
        <w:t xml:space="preserve"> that removal requires tools. </w:t>
      </w:r>
    </w:p>
    <w:p w14:paraId="75153427" w14:textId="77777777" w:rsidR="00315C12" w:rsidRPr="00315C12" w:rsidRDefault="00315C12" w:rsidP="009A69E4">
      <w:pPr>
        <w:rPr>
          <w:color w:val="000000"/>
        </w:rPr>
      </w:pPr>
    </w:p>
    <w:p w14:paraId="497EA91D" w14:textId="62F7E74E" w:rsidR="00315C12" w:rsidRPr="00315C12" w:rsidRDefault="003335F8" w:rsidP="00315C12">
      <w:pPr>
        <w:ind w:left="2160" w:hanging="828"/>
        <w:rPr>
          <w:color w:val="000000"/>
        </w:rPr>
      </w:pPr>
      <w:r>
        <w:rPr>
          <w:color w:val="000000"/>
        </w:rPr>
        <w:t>13</w:t>
      </w:r>
      <w:r w:rsidR="00315C12" w:rsidRPr="00315C12">
        <w:rPr>
          <w:color w:val="000000"/>
        </w:rPr>
        <w:t>)</w:t>
      </w:r>
      <w:r w:rsidR="00315C12">
        <w:rPr>
          <w:color w:val="000000"/>
        </w:rPr>
        <w:tab/>
      </w:r>
      <w:r w:rsidR="00315C12" w:rsidRPr="00315C12">
        <w:rPr>
          <w:color w:val="000000"/>
        </w:rPr>
        <w:t xml:space="preserve">Normal </w:t>
      </w:r>
      <w:r w:rsidR="00032CCE">
        <w:rPr>
          <w:color w:val="000000"/>
        </w:rPr>
        <w:t>O</w:t>
      </w:r>
      <w:r w:rsidR="00315C12" w:rsidRPr="00315C12">
        <w:rPr>
          <w:color w:val="000000"/>
        </w:rPr>
        <w:t xml:space="preserve">perating </w:t>
      </w:r>
      <w:r w:rsidR="00032CCE">
        <w:rPr>
          <w:color w:val="000000"/>
        </w:rPr>
        <w:t>C</w:t>
      </w:r>
      <w:r w:rsidR="00315C12" w:rsidRPr="00315C12">
        <w:rPr>
          <w:color w:val="000000"/>
        </w:rPr>
        <w:t xml:space="preserve">ontrols: </w:t>
      </w:r>
      <w:r w:rsidR="00E97201">
        <w:rPr>
          <w:color w:val="000000"/>
        </w:rPr>
        <w:t xml:space="preserve"> </w:t>
      </w:r>
      <w:r w:rsidR="00315C12" w:rsidRPr="00315C12">
        <w:rPr>
          <w:color w:val="000000"/>
        </w:rPr>
        <w:t>Devices such as, but not limited to, thermostats, switches or faucets intended to be operated by the homeowner.</w:t>
      </w:r>
    </w:p>
    <w:p w14:paraId="1B2A9B93" w14:textId="77777777" w:rsidR="00315C12" w:rsidRPr="00315C12" w:rsidRDefault="00315C12" w:rsidP="009A69E4">
      <w:pPr>
        <w:rPr>
          <w:color w:val="000000"/>
        </w:rPr>
      </w:pPr>
    </w:p>
    <w:p w14:paraId="4C9F084E" w14:textId="5B717DA4" w:rsidR="00315C12" w:rsidRPr="00315C12" w:rsidRDefault="003335F8" w:rsidP="00315C12">
      <w:pPr>
        <w:ind w:left="2160" w:hanging="828"/>
        <w:rPr>
          <w:color w:val="000000"/>
        </w:rPr>
      </w:pPr>
      <w:r>
        <w:rPr>
          <w:color w:val="000000"/>
        </w:rPr>
        <w:t>14</w:t>
      </w:r>
      <w:r w:rsidR="00315C12" w:rsidRPr="00315C12">
        <w:rPr>
          <w:color w:val="000000"/>
        </w:rPr>
        <w:t>)</w:t>
      </w:r>
      <w:r w:rsidR="00315C12">
        <w:rPr>
          <w:color w:val="000000"/>
        </w:rPr>
        <w:tab/>
      </w:r>
      <w:r w:rsidR="00315C12" w:rsidRPr="00315C12">
        <w:rPr>
          <w:color w:val="000000"/>
        </w:rPr>
        <w:t xml:space="preserve">Readily </w:t>
      </w:r>
      <w:r w:rsidR="00032CCE">
        <w:rPr>
          <w:color w:val="000000"/>
        </w:rPr>
        <w:t>A</w:t>
      </w:r>
      <w:r w:rsidR="00315C12" w:rsidRPr="00315C12">
        <w:rPr>
          <w:color w:val="000000"/>
        </w:rPr>
        <w:t xml:space="preserve">ccessible:  Available for visual inspection without requiring moving of personal property, dismantling, destructive measures, or any action </w:t>
      </w:r>
      <w:r w:rsidR="00032CCE">
        <w:rPr>
          <w:color w:val="000000"/>
        </w:rPr>
        <w:t>that</w:t>
      </w:r>
      <w:r w:rsidR="00315C12" w:rsidRPr="00315C12">
        <w:rPr>
          <w:color w:val="000000"/>
        </w:rPr>
        <w:t xml:space="preserve"> will likely involve risk to persons or property.</w:t>
      </w:r>
    </w:p>
    <w:p w14:paraId="0C0E7121" w14:textId="77777777" w:rsidR="00315C12" w:rsidRPr="00315C12" w:rsidRDefault="00315C12" w:rsidP="009A69E4">
      <w:pPr>
        <w:rPr>
          <w:color w:val="000000"/>
        </w:rPr>
      </w:pPr>
    </w:p>
    <w:p w14:paraId="2116BBD5" w14:textId="2BEDE268" w:rsidR="00315C12" w:rsidRPr="00315C12" w:rsidRDefault="003335F8" w:rsidP="00315C12">
      <w:pPr>
        <w:ind w:left="2160" w:hanging="828"/>
        <w:rPr>
          <w:color w:val="000000"/>
        </w:rPr>
      </w:pPr>
      <w:r>
        <w:rPr>
          <w:color w:val="000000"/>
        </w:rPr>
        <w:t>15</w:t>
      </w:r>
      <w:r w:rsidR="00315C12" w:rsidRPr="00315C12">
        <w:rPr>
          <w:color w:val="000000"/>
        </w:rPr>
        <w:t>)</w:t>
      </w:r>
      <w:r w:rsidR="00315C12">
        <w:rPr>
          <w:color w:val="000000"/>
        </w:rPr>
        <w:tab/>
      </w:r>
      <w:r w:rsidR="00315C12" w:rsidRPr="00315C12">
        <w:rPr>
          <w:color w:val="000000"/>
        </w:rPr>
        <w:t xml:space="preserve">Readily </w:t>
      </w:r>
      <w:r w:rsidR="00032CCE">
        <w:rPr>
          <w:color w:val="000000"/>
        </w:rPr>
        <w:t>O</w:t>
      </w:r>
      <w:r w:rsidR="00315C12" w:rsidRPr="00315C12">
        <w:rPr>
          <w:color w:val="000000"/>
        </w:rPr>
        <w:t xml:space="preserve">perable </w:t>
      </w:r>
      <w:r w:rsidR="00032CCE">
        <w:rPr>
          <w:color w:val="000000"/>
        </w:rPr>
        <w:t>A</w:t>
      </w:r>
      <w:r w:rsidR="00315C12" w:rsidRPr="00315C12">
        <w:rPr>
          <w:color w:val="000000"/>
        </w:rPr>
        <w:t xml:space="preserve">ccess </w:t>
      </w:r>
      <w:r w:rsidR="00032CCE">
        <w:rPr>
          <w:color w:val="000000"/>
        </w:rPr>
        <w:t>P</w:t>
      </w:r>
      <w:r w:rsidR="00315C12" w:rsidRPr="00315C12">
        <w:rPr>
          <w:color w:val="000000"/>
        </w:rPr>
        <w:t>anel:  A panel provided for homeowner inspection and maintenance that is within normal reach, can be removed by one person, and is not sealed in place.</w:t>
      </w:r>
    </w:p>
    <w:p w14:paraId="0030A0BE" w14:textId="77777777" w:rsidR="00315C12" w:rsidRPr="00315C12" w:rsidRDefault="00315C12" w:rsidP="009A69E4">
      <w:pPr>
        <w:rPr>
          <w:color w:val="000000"/>
        </w:rPr>
      </w:pPr>
    </w:p>
    <w:p w14:paraId="64933BA3" w14:textId="601383D9" w:rsidR="00315C12" w:rsidRPr="00315C12" w:rsidRDefault="003335F8" w:rsidP="00315C12">
      <w:pPr>
        <w:ind w:left="2160" w:hanging="828"/>
        <w:rPr>
          <w:color w:val="000000"/>
        </w:rPr>
      </w:pPr>
      <w:r>
        <w:rPr>
          <w:color w:val="000000"/>
        </w:rPr>
        <w:t>16</w:t>
      </w:r>
      <w:r w:rsidR="00315C12" w:rsidRPr="00315C12">
        <w:rPr>
          <w:color w:val="000000"/>
        </w:rPr>
        <w:t>)</w:t>
      </w:r>
      <w:r w:rsidR="00315C12">
        <w:rPr>
          <w:color w:val="000000"/>
        </w:rPr>
        <w:tab/>
      </w:r>
      <w:r w:rsidR="00315C12" w:rsidRPr="00315C12">
        <w:rPr>
          <w:color w:val="000000"/>
        </w:rPr>
        <w:t xml:space="preserve">Recreational </w:t>
      </w:r>
      <w:r w:rsidR="00032CCE">
        <w:rPr>
          <w:color w:val="000000"/>
        </w:rPr>
        <w:t>F</w:t>
      </w:r>
      <w:r w:rsidR="00315C12" w:rsidRPr="00315C12">
        <w:rPr>
          <w:color w:val="000000"/>
        </w:rPr>
        <w:t xml:space="preserve">acilities:  Spas, saunas, steam baths, swimming pools, </w:t>
      </w:r>
      <w:r w:rsidR="00032CCE">
        <w:rPr>
          <w:color w:val="000000"/>
        </w:rPr>
        <w:t xml:space="preserve">and </w:t>
      </w:r>
      <w:r w:rsidR="00315C12" w:rsidRPr="00315C12">
        <w:rPr>
          <w:color w:val="000000"/>
        </w:rPr>
        <w:t>exercise, entertainment, athletic, playground</w:t>
      </w:r>
      <w:r w:rsidR="009E52DB">
        <w:rPr>
          <w:color w:val="000000"/>
        </w:rPr>
        <w:t>,</w:t>
      </w:r>
      <w:r w:rsidR="00315C12" w:rsidRPr="00315C12">
        <w:rPr>
          <w:color w:val="000000"/>
        </w:rPr>
        <w:t xml:space="preserve"> or other similar equipment and associated accessories.</w:t>
      </w:r>
    </w:p>
    <w:p w14:paraId="7F63D945" w14:textId="77777777" w:rsidR="00315C12" w:rsidRPr="00315C12" w:rsidRDefault="00315C12" w:rsidP="009A69E4">
      <w:pPr>
        <w:rPr>
          <w:color w:val="000000"/>
        </w:rPr>
      </w:pPr>
    </w:p>
    <w:p w14:paraId="34931A5D" w14:textId="67B61464" w:rsidR="00315C12" w:rsidRPr="00315C12" w:rsidRDefault="003335F8" w:rsidP="00315C12">
      <w:pPr>
        <w:ind w:left="2160" w:hanging="828"/>
        <w:rPr>
          <w:color w:val="000000"/>
        </w:rPr>
      </w:pPr>
      <w:r>
        <w:rPr>
          <w:color w:val="000000"/>
        </w:rPr>
        <w:t>17</w:t>
      </w:r>
      <w:r w:rsidR="00315C12" w:rsidRPr="00315C12">
        <w:rPr>
          <w:color w:val="000000"/>
        </w:rPr>
        <w:t>)</w:t>
      </w:r>
      <w:r w:rsidR="00315C12">
        <w:rPr>
          <w:color w:val="000000"/>
        </w:rPr>
        <w:tab/>
      </w:r>
      <w:r w:rsidR="00315C12" w:rsidRPr="00315C12">
        <w:rPr>
          <w:color w:val="000000"/>
        </w:rPr>
        <w:t>Report:  To communicate in writing</w:t>
      </w:r>
      <w:r w:rsidRPr="003335F8">
        <w:rPr>
          <w:color w:val="000000"/>
        </w:rPr>
        <w:t xml:space="preserve"> in a home inspection report as defined by the Act and this Part</w:t>
      </w:r>
      <w:r w:rsidR="00315C12" w:rsidRPr="00315C12">
        <w:rPr>
          <w:color w:val="000000"/>
        </w:rPr>
        <w:t>.</w:t>
      </w:r>
    </w:p>
    <w:p w14:paraId="0A6723A7" w14:textId="77777777" w:rsidR="00315C12" w:rsidRPr="00315C12" w:rsidRDefault="00315C12" w:rsidP="009A69E4">
      <w:pPr>
        <w:rPr>
          <w:color w:val="000000"/>
        </w:rPr>
      </w:pPr>
    </w:p>
    <w:p w14:paraId="31CF642F" w14:textId="4F392422" w:rsidR="00315C12" w:rsidRPr="00315C12" w:rsidRDefault="00575D86" w:rsidP="00315C12">
      <w:pPr>
        <w:ind w:left="2160" w:hanging="828"/>
        <w:rPr>
          <w:color w:val="000000"/>
        </w:rPr>
      </w:pPr>
      <w:r>
        <w:rPr>
          <w:color w:val="000000"/>
        </w:rPr>
        <w:t>18</w:t>
      </w:r>
      <w:r w:rsidR="00315C12" w:rsidRPr="00315C12">
        <w:rPr>
          <w:color w:val="000000"/>
        </w:rPr>
        <w:t>)</w:t>
      </w:r>
      <w:r w:rsidR="00315C12">
        <w:rPr>
          <w:color w:val="000000"/>
        </w:rPr>
        <w:tab/>
      </w:r>
      <w:r w:rsidR="00315C12" w:rsidRPr="00315C12">
        <w:rPr>
          <w:color w:val="000000"/>
        </w:rPr>
        <w:t xml:space="preserve">Representative </w:t>
      </w:r>
      <w:r w:rsidR="00032CCE">
        <w:rPr>
          <w:color w:val="000000"/>
        </w:rPr>
        <w:t>N</w:t>
      </w:r>
      <w:r w:rsidR="00315C12" w:rsidRPr="00315C12">
        <w:rPr>
          <w:color w:val="000000"/>
        </w:rPr>
        <w:t>umber:  One component per room for multiple similar interior components</w:t>
      </w:r>
      <w:r w:rsidR="00032CCE">
        <w:rPr>
          <w:color w:val="000000"/>
        </w:rPr>
        <w:t>,</w:t>
      </w:r>
      <w:r w:rsidR="00315C12" w:rsidRPr="00315C12">
        <w:rPr>
          <w:color w:val="000000"/>
        </w:rPr>
        <w:t xml:space="preserve"> such as window</w:t>
      </w:r>
      <w:r w:rsidR="00D466F5">
        <w:rPr>
          <w:color w:val="000000"/>
        </w:rPr>
        <w:t>s</w:t>
      </w:r>
      <w:r w:rsidR="00315C12" w:rsidRPr="00315C12">
        <w:rPr>
          <w:color w:val="000000"/>
        </w:rPr>
        <w:t>, doors</w:t>
      </w:r>
      <w:r w:rsidR="009E52DB">
        <w:rPr>
          <w:color w:val="000000"/>
        </w:rPr>
        <w:t>,</w:t>
      </w:r>
      <w:r w:rsidR="00315C12" w:rsidRPr="00315C12">
        <w:rPr>
          <w:color w:val="000000"/>
        </w:rPr>
        <w:t xml:space="preserve"> and electric outlets</w:t>
      </w:r>
      <w:r w:rsidR="00032CCE">
        <w:rPr>
          <w:color w:val="000000"/>
        </w:rPr>
        <w:t>, and</w:t>
      </w:r>
      <w:r w:rsidR="00315C12" w:rsidRPr="00315C12">
        <w:rPr>
          <w:color w:val="000000"/>
        </w:rPr>
        <w:t xml:space="preserve"> one component on each side of the building for multiple similar exterior components.</w:t>
      </w:r>
    </w:p>
    <w:p w14:paraId="7C43207C" w14:textId="77777777" w:rsidR="00315C12" w:rsidRDefault="00315C12" w:rsidP="009A69E4">
      <w:pPr>
        <w:rPr>
          <w:color w:val="000000"/>
        </w:rPr>
      </w:pPr>
    </w:p>
    <w:p w14:paraId="364224D7" w14:textId="5E2C0417" w:rsidR="00DE729F" w:rsidRPr="00DE729F" w:rsidRDefault="00575D86" w:rsidP="00315C12">
      <w:pPr>
        <w:ind w:left="2160" w:hanging="828"/>
        <w:rPr>
          <w:color w:val="000000"/>
        </w:rPr>
      </w:pPr>
      <w:r>
        <w:rPr>
          <w:color w:val="000000"/>
        </w:rPr>
        <w:t>19</w:t>
      </w:r>
      <w:r w:rsidR="00A602A8">
        <w:rPr>
          <w:color w:val="000000"/>
        </w:rPr>
        <w:t>)</w:t>
      </w:r>
      <w:r w:rsidR="00A602A8">
        <w:rPr>
          <w:color w:val="000000"/>
        </w:rPr>
        <w:tab/>
      </w:r>
      <w:r w:rsidR="00DE729F" w:rsidRPr="00DE729F">
        <w:rPr>
          <w:color w:val="000000"/>
        </w:rPr>
        <w:t>Roof Drainage Systems:  Components used to carry water off a roof and away from a building.</w:t>
      </w:r>
    </w:p>
    <w:p w14:paraId="228C263F" w14:textId="77777777" w:rsidR="00766AA1" w:rsidRDefault="00766AA1" w:rsidP="009A69E4">
      <w:pPr>
        <w:rPr>
          <w:color w:val="000000"/>
        </w:rPr>
      </w:pPr>
    </w:p>
    <w:p w14:paraId="75A40611" w14:textId="59A5DB18" w:rsidR="00DE729F" w:rsidRPr="00DE729F" w:rsidRDefault="00575D86" w:rsidP="00D51D7A">
      <w:pPr>
        <w:ind w:left="2160" w:hanging="810"/>
        <w:rPr>
          <w:color w:val="000000"/>
        </w:rPr>
      </w:pPr>
      <w:r>
        <w:rPr>
          <w:color w:val="000000"/>
        </w:rPr>
        <w:t>20</w:t>
      </w:r>
      <w:r w:rsidR="006260BA">
        <w:rPr>
          <w:color w:val="000000"/>
        </w:rPr>
        <w:t>)</w:t>
      </w:r>
      <w:r w:rsidR="006260BA">
        <w:rPr>
          <w:color w:val="000000"/>
        </w:rPr>
        <w:tab/>
      </w:r>
      <w:r w:rsidR="00DE729F" w:rsidRPr="00DE729F">
        <w:rPr>
          <w:color w:val="000000"/>
        </w:rPr>
        <w:t>Significantly Deficient:  Unsafe or not functioning.</w:t>
      </w:r>
    </w:p>
    <w:p w14:paraId="3089A972" w14:textId="77777777" w:rsidR="00766AA1" w:rsidRPr="00315C12" w:rsidRDefault="00766AA1" w:rsidP="009A69E4">
      <w:pPr>
        <w:rPr>
          <w:color w:val="000000"/>
        </w:rPr>
      </w:pPr>
    </w:p>
    <w:p w14:paraId="2C364A37" w14:textId="4AD30168" w:rsidR="00315C12" w:rsidRPr="00315C12" w:rsidRDefault="00575D86" w:rsidP="00D51D7A">
      <w:pPr>
        <w:ind w:left="2160" w:hanging="810"/>
        <w:rPr>
          <w:color w:val="000000"/>
        </w:rPr>
      </w:pPr>
      <w:r>
        <w:rPr>
          <w:color w:val="000000"/>
        </w:rPr>
        <w:t>21</w:t>
      </w:r>
      <w:r w:rsidR="00315C12" w:rsidRPr="00315C12">
        <w:rPr>
          <w:color w:val="000000"/>
        </w:rPr>
        <w:t>)</w:t>
      </w:r>
      <w:r w:rsidR="00315C12">
        <w:rPr>
          <w:color w:val="000000"/>
        </w:rPr>
        <w:tab/>
      </w:r>
      <w:r w:rsidR="00315C12" w:rsidRPr="00315C12">
        <w:rPr>
          <w:color w:val="000000"/>
        </w:rPr>
        <w:t xml:space="preserve">Shut </w:t>
      </w:r>
      <w:r w:rsidR="00032CCE">
        <w:rPr>
          <w:color w:val="000000"/>
        </w:rPr>
        <w:t>D</w:t>
      </w:r>
      <w:r w:rsidR="00315C12" w:rsidRPr="00315C12">
        <w:rPr>
          <w:color w:val="000000"/>
        </w:rPr>
        <w:t>own:  A state in which a system or component cannot be operated by normal controls.</w:t>
      </w:r>
    </w:p>
    <w:p w14:paraId="39C9E49E" w14:textId="77777777" w:rsidR="00315C12" w:rsidRDefault="00315C12" w:rsidP="009A69E4">
      <w:pPr>
        <w:rPr>
          <w:color w:val="000000"/>
        </w:rPr>
      </w:pPr>
    </w:p>
    <w:p w14:paraId="11544390" w14:textId="75CB855E" w:rsidR="00DE729F" w:rsidRPr="00DE729F" w:rsidRDefault="00575D86" w:rsidP="00D51D7A">
      <w:pPr>
        <w:ind w:left="2160" w:hanging="810"/>
        <w:rPr>
          <w:color w:val="000000"/>
        </w:rPr>
      </w:pPr>
      <w:r>
        <w:rPr>
          <w:color w:val="000000"/>
        </w:rPr>
        <w:t>22</w:t>
      </w:r>
      <w:r w:rsidR="00A602A8">
        <w:rPr>
          <w:color w:val="000000"/>
        </w:rPr>
        <w:t>)</w:t>
      </w:r>
      <w:r w:rsidR="00A602A8">
        <w:rPr>
          <w:color w:val="000000"/>
        </w:rPr>
        <w:tab/>
      </w:r>
      <w:r w:rsidR="00DE729F" w:rsidRPr="00DE729F">
        <w:rPr>
          <w:color w:val="000000"/>
        </w:rPr>
        <w:t>Solid Fuel Burning Appliances:  A hearth and fire chamber or similar place in which a fire may be built</w:t>
      </w:r>
      <w:r w:rsidR="005320D2">
        <w:rPr>
          <w:color w:val="000000"/>
        </w:rPr>
        <w:t>,</w:t>
      </w:r>
      <w:r w:rsidR="00DE729F" w:rsidRPr="00DE729F">
        <w:rPr>
          <w:color w:val="000000"/>
        </w:rPr>
        <w:t xml:space="preserve"> and </w:t>
      </w:r>
      <w:r w:rsidR="00032CCE">
        <w:rPr>
          <w:color w:val="000000"/>
        </w:rPr>
        <w:t>that</w:t>
      </w:r>
      <w:r w:rsidR="00DE729F" w:rsidRPr="00DE729F">
        <w:rPr>
          <w:color w:val="000000"/>
        </w:rPr>
        <w:t xml:space="preserve"> is built in conjunction with a chimney; or a listed assembly of a fire chamber, its chimney</w:t>
      </w:r>
      <w:r w:rsidR="009E52DB">
        <w:rPr>
          <w:color w:val="000000"/>
        </w:rPr>
        <w:t>,</w:t>
      </w:r>
      <w:r w:rsidR="00DE729F" w:rsidRPr="00DE729F">
        <w:rPr>
          <w:color w:val="000000"/>
        </w:rPr>
        <w:t xml:space="preserve"> and related factory-made parts designed for unit assembly without requiring field construction.</w:t>
      </w:r>
    </w:p>
    <w:p w14:paraId="68B0ADB2" w14:textId="77777777" w:rsidR="00766AA1" w:rsidRDefault="00766AA1" w:rsidP="009A69E4">
      <w:pPr>
        <w:rPr>
          <w:color w:val="000000"/>
        </w:rPr>
      </w:pPr>
    </w:p>
    <w:p w14:paraId="5D048351" w14:textId="1BC85AFD" w:rsidR="00DE729F" w:rsidRPr="00DE729F" w:rsidRDefault="00575D86" w:rsidP="00D51D7A">
      <w:pPr>
        <w:ind w:left="2160" w:hanging="810"/>
        <w:rPr>
          <w:color w:val="000000"/>
        </w:rPr>
      </w:pPr>
      <w:r>
        <w:rPr>
          <w:color w:val="000000"/>
        </w:rPr>
        <w:t>23</w:t>
      </w:r>
      <w:r w:rsidR="00A602A8">
        <w:rPr>
          <w:color w:val="000000"/>
        </w:rPr>
        <w:t>)</w:t>
      </w:r>
      <w:r w:rsidR="00A602A8">
        <w:rPr>
          <w:color w:val="000000"/>
        </w:rPr>
        <w:tab/>
      </w:r>
      <w:r w:rsidR="00DE729F" w:rsidRPr="00DE729F">
        <w:rPr>
          <w:color w:val="000000"/>
        </w:rPr>
        <w:t>Structural Component:  A component that supports non-variable forces or weights (dead loads)</w:t>
      </w:r>
      <w:r w:rsidR="009E52DB">
        <w:rPr>
          <w:color w:val="000000"/>
        </w:rPr>
        <w:t>,</w:t>
      </w:r>
      <w:r w:rsidR="00DE729F" w:rsidRPr="00DE729F">
        <w:rPr>
          <w:color w:val="000000"/>
        </w:rPr>
        <w:t xml:space="preserve"> and variable forces or weights (live loads).</w:t>
      </w:r>
    </w:p>
    <w:p w14:paraId="112EABB8" w14:textId="77777777" w:rsidR="00766AA1" w:rsidRDefault="00766AA1" w:rsidP="009A69E4">
      <w:pPr>
        <w:rPr>
          <w:color w:val="000000"/>
        </w:rPr>
      </w:pPr>
    </w:p>
    <w:p w14:paraId="467E7DE5" w14:textId="70576EDA" w:rsidR="002945D3" w:rsidRPr="00DE729F" w:rsidRDefault="00575D86" w:rsidP="00D51D7A">
      <w:pPr>
        <w:ind w:left="2160" w:hanging="810"/>
        <w:rPr>
          <w:color w:val="000000"/>
        </w:rPr>
      </w:pPr>
      <w:r>
        <w:rPr>
          <w:color w:val="000000"/>
        </w:rPr>
        <w:t>24</w:t>
      </w:r>
      <w:r w:rsidR="00A602A8">
        <w:rPr>
          <w:color w:val="000000"/>
        </w:rPr>
        <w:t>)</w:t>
      </w:r>
      <w:r w:rsidR="00A602A8">
        <w:rPr>
          <w:color w:val="000000"/>
        </w:rPr>
        <w:tab/>
      </w:r>
      <w:r w:rsidR="00DE729F" w:rsidRPr="00DE729F">
        <w:rPr>
          <w:color w:val="000000"/>
        </w:rPr>
        <w:t>System:  A combination of interacting or interdependent</w:t>
      </w:r>
      <w:r w:rsidR="002945D3">
        <w:rPr>
          <w:color w:val="000000"/>
        </w:rPr>
        <w:t xml:space="preserve"> </w:t>
      </w:r>
      <w:r w:rsidR="002945D3" w:rsidRPr="00DE729F">
        <w:rPr>
          <w:color w:val="000000"/>
        </w:rPr>
        <w:t>components, assembled to carry out one or more functions.</w:t>
      </w:r>
    </w:p>
    <w:p w14:paraId="7DB0A20A" w14:textId="77777777" w:rsidR="00DE729F" w:rsidRPr="00DE729F" w:rsidRDefault="00DE729F" w:rsidP="009A69E4">
      <w:pPr>
        <w:rPr>
          <w:color w:val="000000"/>
        </w:rPr>
      </w:pPr>
    </w:p>
    <w:p w14:paraId="7C455064" w14:textId="1560B2D6" w:rsidR="00315C12" w:rsidRPr="00315C12" w:rsidRDefault="00575D86" w:rsidP="00B143C6">
      <w:pPr>
        <w:ind w:left="2160" w:hanging="810"/>
        <w:rPr>
          <w:color w:val="000000"/>
        </w:rPr>
      </w:pPr>
      <w:r>
        <w:rPr>
          <w:color w:val="000000"/>
        </w:rPr>
        <w:t>25</w:t>
      </w:r>
      <w:r w:rsidR="00315C12" w:rsidRPr="00315C12">
        <w:rPr>
          <w:color w:val="000000"/>
        </w:rPr>
        <w:t>)</w:t>
      </w:r>
      <w:r w:rsidR="00315C12">
        <w:rPr>
          <w:color w:val="000000"/>
        </w:rPr>
        <w:tab/>
      </w:r>
      <w:r w:rsidR="00315C12" w:rsidRPr="00315C12">
        <w:rPr>
          <w:color w:val="000000"/>
        </w:rPr>
        <w:t xml:space="preserve">Technically </w:t>
      </w:r>
      <w:r w:rsidR="00032CCE">
        <w:rPr>
          <w:color w:val="000000"/>
        </w:rPr>
        <w:t>E</w:t>
      </w:r>
      <w:r w:rsidR="00315C12" w:rsidRPr="00315C12">
        <w:rPr>
          <w:color w:val="000000"/>
        </w:rPr>
        <w:t>xhaustive</w:t>
      </w:r>
      <w:r w:rsidR="00032CCE">
        <w:rPr>
          <w:color w:val="000000"/>
        </w:rPr>
        <w:t xml:space="preserve"> Inspection</w:t>
      </w:r>
      <w:r w:rsidR="00315C12" w:rsidRPr="00315C12">
        <w:rPr>
          <w:color w:val="000000"/>
        </w:rPr>
        <w:t>:  An investigation that involves dismantling</w:t>
      </w:r>
      <w:r w:rsidR="00032CCE">
        <w:rPr>
          <w:color w:val="000000"/>
        </w:rPr>
        <w:t xml:space="preserve"> or</w:t>
      </w:r>
      <w:r w:rsidR="00315C12" w:rsidRPr="00315C12">
        <w:rPr>
          <w:color w:val="000000"/>
        </w:rPr>
        <w:t xml:space="preserve"> the extensive use of </w:t>
      </w:r>
      <w:r>
        <w:rPr>
          <w:color w:val="000000"/>
        </w:rPr>
        <w:t>advanced</w:t>
      </w:r>
      <w:r w:rsidR="00315C12" w:rsidRPr="00315C12">
        <w:rPr>
          <w:color w:val="000000"/>
        </w:rPr>
        <w:t xml:space="preserve"> techniques, measurements, instruments, testing, calculations</w:t>
      </w:r>
      <w:r w:rsidR="009E52DB">
        <w:rPr>
          <w:color w:val="000000"/>
        </w:rPr>
        <w:t>,</w:t>
      </w:r>
      <w:r w:rsidR="00315C12" w:rsidRPr="00315C12">
        <w:rPr>
          <w:color w:val="000000"/>
        </w:rPr>
        <w:t xml:space="preserve"> or other means.</w:t>
      </w:r>
    </w:p>
    <w:p w14:paraId="0A2A08CA" w14:textId="77777777" w:rsidR="00315C12" w:rsidRDefault="00315C12" w:rsidP="009A69E4">
      <w:pPr>
        <w:rPr>
          <w:color w:val="000000"/>
        </w:rPr>
      </w:pPr>
    </w:p>
    <w:p w14:paraId="099FD59F" w14:textId="39B97570" w:rsidR="00DE729F" w:rsidRPr="00DE729F" w:rsidRDefault="00575D86" w:rsidP="00B143C6">
      <w:pPr>
        <w:ind w:left="2160" w:hanging="810"/>
        <w:rPr>
          <w:color w:val="000000"/>
        </w:rPr>
      </w:pPr>
      <w:r>
        <w:rPr>
          <w:color w:val="000000"/>
        </w:rPr>
        <w:t>26</w:t>
      </w:r>
      <w:r w:rsidR="00A602A8">
        <w:rPr>
          <w:color w:val="000000"/>
        </w:rPr>
        <w:t>)</w:t>
      </w:r>
      <w:r w:rsidR="00A602A8">
        <w:rPr>
          <w:color w:val="000000"/>
        </w:rPr>
        <w:tab/>
      </w:r>
      <w:r w:rsidR="00032CCE">
        <w:rPr>
          <w:color w:val="000000"/>
        </w:rPr>
        <w:t>Under-floor</w:t>
      </w:r>
      <w:r w:rsidR="00DE729F" w:rsidRPr="00DE729F">
        <w:rPr>
          <w:color w:val="000000"/>
        </w:rPr>
        <w:t xml:space="preserve"> Crawl Space:  The area within the confines of the foundation</w:t>
      </w:r>
      <w:r w:rsidR="005320D2">
        <w:rPr>
          <w:color w:val="000000"/>
        </w:rPr>
        <w:t>,</w:t>
      </w:r>
      <w:r w:rsidR="00DE729F" w:rsidRPr="00DE729F">
        <w:rPr>
          <w:color w:val="000000"/>
        </w:rPr>
        <w:t xml:space="preserve"> and between the ground and the underside of the floor.</w:t>
      </w:r>
    </w:p>
    <w:p w14:paraId="53D2FCFE" w14:textId="77777777" w:rsidR="00766AA1" w:rsidRDefault="00766AA1" w:rsidP="009A69E4">
      <w:pPr>
        <w:rPr>
          <w:color w:val="000000"/>
        </w:rPr>
      </w:pPr>
    </w:p>
    <w:p w14:paraId="60407A02" w14:textId="1ADB1E49" w:rsidR="00DE729F" w:rsidRPr="00DE729F" w:rsidRDefault="00575D86" w:rsidP="00B143C6">
      <w:pPr>
        <w:ind w:left="2160" w:hanging="810"/>
        <w:rPr>
          <w:color w:val="000000"/>
        </w:rPr>
      </w:pPr>
      <w:r>
        <w:rPr>
          <w:color w:val="000000"/>
        </w:rPr>
        <w:t>27</w:t>
      </w:r>
      <w:r w:rsidR="00A602A8">
        <w:rPr>
          <w:color w:val="000000"/>
        </w:rPr>
        <w:t>)</w:t>
      </w:r>
      <w:r w:rsidR="00A602A8">
        <w:rPr>
          <w:color w:val="000000"/>
        </w:rPr>
        <w:tab/>
      </w:r>
      <w:r w:rsidR="00DE729F" w:rsidRPr="00DE729F">
        <w:rPr>
          <w:color w:val="000000"/>
        </w:rPr>
        <w:t xml:space="preserve">Unsafe:  A condition in a system or component that </w:t>
      </w:r>
      <w:r w:rsidR="00032CCE">
        <w:rPr>
          <w:color w:val="000000"/>
        </w:rPr>
        <w:t>poses</w:t>
      </w:r>
      <w:r w:rsidR="000C1A80">
        <w:rPr>
          <w:color w:val="000000"/>
        </w:rPr>
        <w:t xml:space="preserve"> </w:t>
      </w:r>
      <w:r w:rsidR="00DE729F" w:rsidRPr="00DE729F">
        <w:rPr>
          <w:color w:val="000000"/>
        </w:rPr>
        <w:t>a significant risk of personal injury or property damage during normal, day-to-day use. The risk may be due to damage, deterioration, improper installation</w:t>
      </w:r>
      <w:r w:rsidR="009E52DB">
        <w:rPr>
          <w:color w:val="000000"/>
        </w:rPr>
        <w:t>,</w:t>
      </w:r>
      <w:r w:rsidR="00DE729F" w:rsidRPr="00DE729F">
        <w:rPr>
          <w:color w:val="000000"/>
        </w:rPr>
        <w:t xml:space="preserve"> or a change in accepted residential construction standards.</w:t>
      </w:r>
    </w:p>
    <w:p w14:paraId="2495817C" w14:textId="77777777" w:rsidR="00766AA1" w:rsidRDefault="00766AA1" w:rsidP="009A69E4">
      <w:pPr>
        <w:rPr>
          <w:color w:val="000000"/>
        </w:rPr>
      </w:pPr>
    </w:p>
    <w:p w14:paraId="169534F6" w14:textId="32962886" w:rsidR="002945D3" w:rsidRPr="006F2E9D" w:rsidRDefault="00575D86" w:rsidP="00D51D7A">
      <w:pPr>
        <w:ind w:left="2160" w:hanging="810"/>
      </w:pPr>
      <w:r>
        <w:t>28</w:t>
      </w:r>
      <w:r w:rsidR="002945D3" w:rsidRPr="006F2E9D">
        <w:t>)</w:t>
      </w:r>
      <w:r w:rsidR="002945D3">
        <w:tab/>
      </w:r>
      <w:r w:rsidR="002945D3" w:rsidRPr="006F2E9D">
        <w:t xml:space="preserve">Wiring </w:t>
      </w:r>
      <w:r w:rsidR="00032CCE">
        <w:t>M</w:t>
      </w:r>
      <w:r w:rsidR="002945D3" w:rsidRPr="006F2E9D">
        <w:t>ethods</w:t>
      </w:r>
      <w:r w:rsidR="00032CCE">
        <w:t>:</w:t>
      </w:r>
      <w:r w:rsidR="002945D3" w:rsidRPr="006F2E9D">
        <w:t xml:space="preserve">  Includes identification of electrical conductors or wires such as, but not limited to, non-metallic sheathed cable (Romex), armored cable (BX)</w:t>
      </w:r>
      <w:r w:rsidR="009E52DB">
        <w:t>,</w:t>
      </w:r>
      <w:r w:rsidR="002945D3" w:rsidRPr="006F2E9D">
        <w:t xml:space="preserve"> or knob and tube.</w:t>
      </w:r>
    </w:p>
    <w:p w14:paraId="610178CC" w14:textId="1BD57A80" w:rsidR="00766AA1" w:rsidRDefault="00766AA1" w:rsidP="009A69E4"/>
    <w:p w14:paraId="108404DA" w14:textId="029CC5D4" w:rsidR="00315C12" w:rsidRPr="00315C12" w:rsidRDefault="00DE729F" w:rsidP="00032CCE">
      <w:pPr>
        <w:ind w:left="1440" w:hanging="720"/>
      </w:pPr>
      <w:r w:rsidRPr="00DE729F">
        <w:t>c)</w:t>
      </w:r>
      <w:r w:rsidRPr="00DE729F">
        <w:tab/>
        <w:t xml:space="preserve">The purpose of </w:t>
      </w:r>
      <w:r w:rsidR="00032CCE">
        <w:t>this Subpart</w:t>
      </w:r>
      <w:r w:rsidRPr="00DE729F">
        <w:t xml:space="preserve"> is to establish a minimum and uniform standard for licensed home </w:t>
      </w:r>
      <w:r w:rsidRPr="00A30530">
        <w:rPr>
          <w:iCs/>
        </w:rPr>
        <w:t>inspectors</w:t>
      </w:r>
      <w:r w:rsidRPr="00DE729F">
        <w:t xml:space="preserve"> to provide the client with information regarding the condition of the systems and components of the home as </w:t>
      </w:r>
      <w:r w:rsidRPr="00DE729F">
        <w:rPr>
          <w:iCs/>
        </w:rPr>
        <w:t>inspected</w:t>
      </w:r>
      <w:r w:rsidRPr="00DE729F">
        <w:t xml:space="preserve"> at the time of the home inspection.</w:t>
      </w:r>
      <w:r w:rsidR="00032CCE">
        <w:t xml:space="preserve">  The home inspect</w:t>
      </w:r>
      <w:r w:rsidR="00D466F5">
        <w:t>ors</w:t>
      </w:r>
      <w:r w:rsidR="00032CCE">
        <w:t xml:space="preserve"> shall o</w:t>
      </w:r>
      <w:r w:rsidR="00315C12" w:rsidRPr="00315C12">
        <w:t>bserve readily visible and accessible installed systems and components listed as part of a home inspection</w:t>
      </w:r>
      <w:r w:rsidR="00032CCE">
        <w:t>,</w:t>
      </w:r>
      <w:r w:rsidR="00315C12" w:rsidRPr="00315C12">
        <w:t xml:space="preserve"> unless </w:t>
      </w:r>
      <w:r w:rsidR="00032CCE">
        <w:t xml:space="preserve">the system or component is </w:t>
      </w:r>
      <w:r w:rsidR="00315C12" w:rsidRPr="00315C12">
        <w:t xml:space="preserve">limited and/or excluded </w:t>
      </w:r>
      <w:r w:rsidR="00032CCE">
        <w:t>under</w:t>
      </w:r>
      <w:r w:rsidR="00315C12" w:rsidRPr="00315C12">
        <w:t xml:space="preserve"> the </w:t>
      </w:r>
      <w:r w:rsidR="00575D86" w:rsidRPr="00575D86">
        <w:t>executed written contract (i.e., pre-inspection agreement)</w:t>
      </w:r>
      <w:r w:rsidR="00315C12" w:rsidRPr="00315C12">
        <w:t xml:space="preserve"> with the client.</w:t>
      </w:r>
    </w:p>
    <w:p w14:paraId="33BAD166" w14:textId="77777777" w:rsidR="00315C12" w:rsidRDefault="00315C12" w:rsidP="009A69E4"/>
    <w:p w14:paraId="2100045B" w14:textId="535E1494" w:rsidR="00DE729F" w:rsidRPr="00DE729F" w:rsidRDefault="00DE729F" w:rsidP="006260BA">
      <w:pPr>
        <w:ind w:left="1440" w:hanging="720"/>
        <w:rPr>
          <w:strike/>
        </w:rPr>
      </w:pPr>
      <w:r w:rsidRPr="00DE729F">
        <w:t>d)</w:t>
      </w:r>
      <w:r w:rsidRPr="00DE729F">
        <w:tab/>
      </w:r>
      <w:proofErr w:type="gramStart"/>
      <w:r w:rsidRPr="00DE729F">
        <w:t>Home</w:t>
      </w:r>
      <w:proofErr w:type="gramEnd"/>
      <w:r w:rsidRPr="00DE729F">
        <w:t xml:space="preserve"> inspectors or home inspector entities shall enter into </w:t>
      </w:r>
      <w:r w:rsidR="00575D86">
        <w:t>an executed written contract</w:t>
      </w:r>
      <w:r w:rsidRPr="00DE729F">
        <w:t xml:space="preserve"> with the client </w:t>
      </w:r>
      <w:r w:rsidR="000C1A80">
        <w:t xml:space="preserve">or duly authorized representative </w:t>
      </w:r>
      <w:r w:rsidR="006260BA">
        <w:t xml:space="preserve">prior to the home inspection </w:t>
      </w:r>
      <w:r w:rsidRPr="00DE729F">
        <w:t>that includes at a minimum:</w:t>
      </w:r>
    </w:p>
    <w:p w14:paraId="18B3E9C8" w14:textId="77777777" w:rsidR="00766AA1" w:rsidRDefault="00766AA1" w:rsidP="009A69E4"/>
    <w:p w14:paraId="491C6583" w14:textId="77777777" w:rsidR="00DE729F" w:rsidRPr="00DE729F" w:rsidRDefault="00A602A8" w:rsidP="006260BA">
      <w:pPr>
        <w:ind w:left="720" w:firstLine="720"/>
      </w:pPr>
      <w:r>
        <w:t>1)</w:t>
      </w:r>
      <w:r>
        <w:tab/>
      </w:r>
      <w:r w:rsidR="00DE729F" w:rsidRPr="00DE729F">
        <w:t>The purpose of the inspection;</w:t>
      </w:r>
    </w:p>
    <w:p w14:paraId="616F33D8" w14:textId="77777777" w:rsidR="00766AA1" w:rsidRDefault="00766AA1" w:rsidP="009A69E4"/>
    <w:p w14:paraId="0224DCD5" w14:textId="77777777" w:rsidR="00DE729F" w:rsidRPr="00DE729F" w:rsidRDefault="00DE729F" w:rsidP="006260BA">
      <w:pPr>
        <w:ind w:left="720" w:firstLine="720"/>
      </w:pPr>
      <w:r w:rsidRPr="00DE729F">
        <w:t>2)</w:t>
      </w:r>
      <w:r w:rsidRPr="00DE729F">
        <w:tab/>
        <w:t>The date of the inspection;</w:t>
      </w:r>
    </w:p>
    <w:p w14:paraId="5B38986A" w14:textId="77777777" w:rsidR="00766AA1" w:rsidRDefault="00766AA1" w:rsidP="009A69E4"/>
    <w:p w14:paraId="253C0DD4" w14:textId="5B48654E" w:rsidR="00DE729F" w:rsidRPr="00DE729F" w:rsidRDefault="00A602A8" w:rsidP="006260BA">
      <w:pPr>
        <w:ind w:left="2160" w:hanging="720"/>
      </w:pPr>
      <w:r>
        <w:t>3)</w:t>
      </w:r>
      <w:r>
        <w:tab/>
      </w:r>
      <w:r w:rsidR="00DE729F" w:rsidRPr="00DE729F">
        <w:t>The name, address</w:t>
      </w:r>
      <w:r w:rsidR="00575D86">
        <w:t>,</w:t>
      </w:r>
      <w:r w:rsidR="00DE729F" w:rsidRPr="00DE729F">
        <w:t xml:space="preserve"> and license </w:t>
      </w:r>
      <w:r w:rsidR="00315C12">
        <w:t>numbers</w:t>
      </w:r>
      <w:r w:rsidR="00DE729F" w:rsidRPr="00DE729F">
        <w:t xml:space="preserve"> of the home </w:t>
      </w:r>
      <w:r w:rsidR="00575D86">
        <w:t>inspectors</w:t>
      </w:r>
      <w:r w:rsidR="00DE729F" w:rsidRPr="00DE729F">
        <w:t xml:space="preserve"> </w:t>
      </w:r>
      <w:r w:rsidR="00315C12">
        <w:t>and</w:t>
      </w:r>
      <w:r w:rsidR="00DE729F" w:rsidRPr="00DE729F">
        <w:t xml:space="preserve"> home inspector entity;</w:t>
      </w:r>
    </w:p>
    <w:p w14:paraId="0BEB370A" w14:textId="77777777" w:rsidR="00766AA1" w:rsidRDefault="00766AA1" w:rsidP="009A69E4"/>
    <w:p w14:paraId="59AB36E0" w14:textId="46D2E78B" w:rsidR="00DE729F" w:rsidRPr="00DE729F" w:rsidRDefault="00A602A8" w:rsidP="006260BA">
      <w:pPr>
        <w:ind w:left="720" w:firstLine="720"/>
      </w:pPr>
      <w:r>
        <w:t>4)</w:t>
      </w:r>
      <w:r>
        <w:tab/>
      </w:r>
      <w:r w:rsidR="00DE729F" w:rsidRPr="00DE729F">
        <w:t xml:space="preserve">The fee for services </w:t>
      </w:r>
      <w:r w:rsidR="00575D86">
        <w:t xml:space="preserve">to be </w:t>
      </w:r>
      <w:r w:rsidR="00DE729F" w:rsidRPr="00DE729F">
        <w:t>performed;</w:t>
      </w:r>
    </w:p>
    <w:p w14:paraId="18650AB7" w14:textId="77777777" w:rsidR="00766AA1" w:rsidRDefault="00766AA1" w:rsidP="009A69E4"/>
    <w:p w14:paraId="7758D210" w14:textId="036355A1" w:rsidR="00DE729F" w:rsidRPr="00DE729F" w:rsidRDefault="00A602A8" w:rsidP="006260BA">
      <w:pPr>
        <w:ind w:left="2160" w:hanging="720"/>
      </w:pPr>
      <w:r>
        <w:t>5)</w:t>
      </w:r>
      <w:r>
        <w:tab/>
      </w:r>
      <w:r w:rsidR="00DE729F" w:rsidRPr="00DE729F">
        <w:t>A statement that the inspection will be performed</w:t>
      </w:r>
      <w:r w:rsidR="00575D86" w:rsidRPr="00575D86">
        <w:t>, at a minimum,</w:t>
      </w:r>
      <w:r w:rsidR="00DE729F" w:rsidRPr="00DE729F">
        <w:t xml:space="preserve"> in accordance with </w:t>
      </w:r>
      <w:r w:rsidR="00575D86">
        <w:t>the</w:t>
      </w:r>
      <w:r w:rsidR="00DE729F" w:rsidRPr="00DE729F">
        <w:t xml:space="preserve"> Standards</w:t>
      </w:r>
      <w:r w:rsidR="00575D86" w:rsidRPr="00575D86">
        <w:t xml:space="preserve"> of Practice in this Part</w:t>
      </w:r>
      <w:r w:rsidR="00DE729F" w:rsidRPr="00DE729F">
        <w:t>;</w:t>
      </w:r>
    </w:p>
    <w:p w14:paraId="257FA9DF" w14:textId="77777777" w:rsidR="00766AA1" w:rsidRDefault="00766AA1" w:rsidP="009A69E4"/>
    <w:p w14:paraId="2DA4A5CE" w14:textId="77777777" w:rsidR="00CD5795" w:rsidRDefault="00A602A8" w:rsidP="006260BA">
      <w:pPr>
        <w:ind w:left="2160" w:hanging="720"/>
      </w:pPr>
      <w:r>
        <w:t>6)</w:t>
      </w:r>
      <w:r>
        <w:tab/>
      </w:r>
      <w:r w:rsidR="00DE729F" w:rsidRPr="00DE729F">
        <w:t>A list of the systems and components to be inspected;</w:t>
      </w:r>
      <w:r w:rsidR="00146ED0">
        <w:t xml:space="preserve"> </w:t>
      </w:r>
    </w:p>
    <w:p w14:paraId="63ABF1E8" w14:textId="67C94B6D" w:rsidR="00766AA1" w:rsidRDefault="00766AA1" w:rsidP="009A69E4"/>
    <w:p w14:paraId="566C41E6" w14:textId="0C745CF5" w:rsidR="00DE729F" w:rsidRDefault="00575D86" w:rsidP="006260BA">
      <w:pPr>
        <w:ind w:left="2160" w:hanging="720"/>
      </w:pPr>
      <w:r>
        <w:t>7</w:t>
      </w:r>
      <w:r w:rsidR="00A602A8">
        <w:t>)</w:t>
      </w:r>
      <w:r w:rsidR="00A602A8">
        <w:tab/>
      </w:r>
      <w:r w:rsidR="000C65C2">
        <w:t xml:space="preserve">The signature of the client or </w:t>
      </w:r>
      <w:r w:rsidRPr="00575D86">
        <w:t>the client</w:t>
      </w:r>
      <w:r>
        <w:t>'</w:t>
      </w:r>
      <w:r w:rsidRPr="00575D86">
        <w:t>s</w:t>
      </w:r>
      <w:r w:rsidR="000C65C2">
        <w:t xml:space="preserve"> duly authorized representative, and the </w:t>
      </w:r>
      <w:r w:rsidR="00DE729F" w:rsidRPr="00DE729F">
        <w:t>signature of the home inspector</w:t>
      </w:r>
      <w:r w:rsidR="009E52DB">
        <w:t>,</w:t>
      </w:r>
      <w:r w:rsidR="00DE729F" w:rsidRPr="00DE729F">
        <w:t xml:space="preserve"> or the duly authorized representative of a home inspector entity</w:t>
      </w:r>
      <w:r>
        <w:t>; and</w:t>
      </w:r>
    </w:p>
    <w:p w14:paraId="599F5182" w14:textId="77777777" w:rsidR="00575D86" w:rsidRPr="00575D86" w:rsidRDefault="00575D86" w:rsidP="009A69E4"/>
    <w:p w14:paraId="5006D3F9" w14:textId="21DA0A86" w:rsidR="00575D86" w:rsidRPr="00575D86" w:rsidRDefault="00575D86" w:rsidP="00575D86">
      <w:pPr>
        <w:ind w:left="2160" w:hanging="720"/>
      </w:pPr>
      <w:r w:rsidRPr="00575D86">
        <w:t>8)</w:t>
      </w:r>
      <w:r>
        <w:tab/>
      </w:r>
      <w:r w:rsidRPr="00575D86">
        <w:t>Limitations or exclusions of the home inspection services, and the systems or components being inspected.  These may include, but are not limited to, the following:</w:t>
      </w:r>
    </w:p>
    <w:p w14:paraId="30FED8F1" w14:textId="77777777" w:rsidR="00575D86" w:rsidRPr="00575D86" w:rsidRDefault="00575D86" w:rsidP="009A69E4"/>
    <w:p w14:paraId="3BD55517" w14:textId="44D27E16" w:rsidR="00575D86" w:rsidRPr="00575D86" w:rsidRDefault="00575D86" w:rsidP="00575D86">
      <w:pPr>
        <w:ind w:left="2880" w:hanging="720"/>
      </w:pPr>
      <w:r w:rsidRPr="00575D86">
        <w:t>A)</w:t>
      </w:r>
      <w:r>
        <w:tab/>
      </w:r>
      <w:r w:rsidRPr="00575D86">
        <w:t>That the home inspector is not required to determine the condition of any component or system that is not readily accessible, the service life expectancy of any component or system, or the cause for the need of replacement of any system or component.</w:t>
      </w:r>
    </w:p>
    <w:p w14:paraId="022E2E66" w14:textId="77777777" w:rsidR="00575D86" w:rsidRPr="00575D86" w:rsidRDefault="00575D86" w:rsidP="009A69E4"/>
    <w:p w14:paraId="40B6A6C4" w14:textId="5A3BEFCD" w:rsidR="00575D86" w:rsidRPr="00575D86" w:rsidRDefault="00575D86" w:rsidP="00575D86">
      <w:pPr>
        <w:ind w:left="2880" w:hanging="720"/>
      </w:pPr>
      <w:r w:rsidRPr="00575D86">
        <w:t>B)</w:t>
      </w:r>
      <w:r>
        <w:tab/>
      </w:r>
      <w:r w:rsidRPr="00575D86">
        <w:t>That the home inspector is not required to operate any system that is shut down or that does not turn on with the use of normal operating controls.</w:t>
      </w:r>
    </w:p>
    <w:p w14:paraId="3A289163" w14:textId="77777777" w:rsidR="00575D86" w:rsidRPr="00575D86" w:rsidRDefault="00575D86" w:rsidP="009A69E4"/>
    <w:p w14:paraId="551D0E06" w14:textId="47DF6115" w:rsidR="00575D86" w:rsidRPr="00DE729F" w:rsidRDefault="00575D86" w:rsidP="00575D86">
      <w:pPr>
        <w:ind w:left="2880" w:hanging="720"/>
      </w:pPr>
      <w:r w:rsidRPr="00575D86">
        <w:t>C)</w:t>
      </w:r>
      <w:r>
        <w:tab/>
      </w:r>
      <w:r w:rsidRPr="00575D86">
        <w:t xml:space="preserve">That the home inspector is not required to enter or access any area that may be unsafe or not readily accessible, perform any engineering or environmental services, report on future conditions, or offer warranties, guarantees, or insurance policies of any kind for the property </w:t>
      </w:r>
      <w:r w:rsidR="008E4B9D">
        <w:t xml:space="preserve">or property systems </w:t>
      </w:r>
      <w:r w:rsidRPr="00575D86">
        <w:t>being inspected.</w:t>
      </w:r>
    </w:p>
    <w:p w14:paraId="1228EE9F" w14:textId="77777777" w:rsidR="00766AA1" w:rsidRDefault="00766AA1" w:rsidP="009A69E4"/>
    <w:p w14:paraId="475709FA" w14:textId="43AC0735" w:rsidR="00DE729F" w:rsidRPr="00DE729F" w:rsidRDefault="00DE729F" w:rsidP="006260BA">
      <w:pPr>
        <w:ind w:left="1440" w:hanging="720"/>
      </w:pPr>
      <w:r w:rsidRPr="00DE729F">
        <w:t>e)</w:t>
      </w:r>
      <w:r w:rsidR="00A602A8">
        <w:tab/>
      </w:r>
      <w:proofErr w:type="gramStart"/>
      <w:r w:rsidR="00B732CE" w:rsidRPr="00B732CE">
        <w:t>Home</w:t>
      </w:r>
      <w:proofErr w:type="gramEnd"/>
      <w:r w:rsidR="00B732CE" w:rsidRPr="00B732CE">
        <w:t xml:space="preserve"> inspectors or home inspector entities</w:t>
      </w:r>
      <w:r w:rsidRPr="00DE729F">
        <w:t xml:space="preserve"> shall submit a written </w:t>
      </w:r>
      <w:r w:rsidR="00B732CE" w:rsidRPr="00B732CE">
        <w:t xml:space="preserve">home inspection </w:t>
      </w:r>
      <w:r w:rsidRPr="00DE729F">
        <w:t>report to the client or duly authorized representative</w:t>
      </w:r>
      <w:r w:rsidR="000C65C2">
        <w:t xml:space="preserve"> within </w:t>
      </w:r>
      <w:r w:rsidR="00315C12" w:rsidRPr="00315C12">
        <w:t xml:space="preserve">2 business days </w:t>
      </w:r>
      <w:r w:rsidR="008E4B9D">
        <w:t xml:space="preserve">after the completed inspection </w:t>
      </w:r>
      <w:r w:rsidRPr="00DE729F">
        <w:t xml:space="preserve">that </w:t>
      </w:r>
      <w:r w:rsidR="00B732CE" w:rsidRPr="00B732CE">
        <w:t>satisfies, at a minimum, the following requirements</w:t>
      </w:r>
      <w:r w:rsidRPr="00DE729F">
        <w:t>:</w:t>
      </w:r>
    </w:p>
    <w:p w14:paraId="712688D8" w14:textId="77777777" w:rsidR="00766AA1" w:rsidRDefault="00766AA1" w:rsidP="009A69E4"/>
    <w:p w14:paraId="6E5CBC2E" w14:textId="399D66CD" w:rsidR="00DE729F" w:rsidRPr="00DE729F" w:rsidRDefault="00DE729F" w:rsidP="00B732CE">
      <w:pPr>
        <w:ind w:left="2160" w:hanging="720"/>
      </w:pPr>
      <w:r w:rsidRPr="00DE729F">
        <w:t>1)</w:t>
      </w:r>
      <w:r w:rsidRPr="00DE729F">
        <w:tab/>
      </w:r>
      <w:r w:rsidR="00B732CE" w:rsidRPr="00B732CE">
        <w:t>The home inspection report may be in electronic format and shall include a written or electronic signature of the home inspector or the duly authorized representative of a home inspector entity who conducted the home inspection</w:t>
      </w:r>
      <w:r w:rsidRPr="00DE729F">
        <w:t>;</w:t>
      </w:r>
    </w:p>
    <w:p w14:paraId="0D15C75A" w14:textId="178D7A93" w:rsidR="00B732CE" w:rsidRDefault="00B732CE" w:rsidP="009A69E4"/>
    <w:p w14:paraId="4F0C81D6" w14:textId="5170E32A" w:rsidR="00B732CE" w:rsidRDefault="00B732CE" w:rsidP="00B732CE">
      <w:pPr>
        <w:ind w:left="2160" w:hanging="720"/>
      </w:pPr>
      <w:r>
        <w:t>2)</w:t>
      </w:r>
      <w:r>
        <w:tab/>
        <w:t>The home inspection report shall include the names and license numbers of all home inspectors who participated in the home inspection;</w:t>
      </w:r>
    </w:p>
    <w:p w14:paraId="2DDDD6AB" w14:textId="77777777" w:rsidR="00B732CE" w:rsidRDefault="00B732CE" w:rsidP="009A69E4"/>
    <w:p w14:paraId="3281357D" w14:textId="6F46368B" w:rsidR="00B732CE" w:rsidRDefault="00B732CE" w:rsidP="00B732CE">
      <w:pPr>
        <w:ind w:left="2160" w:hanging="720"/>
      </w:pPr>
      <w:r>
        <w:t>3)</w:t>
      </w:r>
      <w:r>
        <w:tab/>
        <w:t>The on-site inspection beginning time and the weather conditions at the time of the inspection;</w:t>
      </w:r>
    </w:p>
    <w:p w14:paraId="21EDCE4F" w14:textId="77777777" w:rsidR="00B732CE" w:rsidRDefault="00B732CE" w:rsidP="009A69E4"/>
    <w:p w14:paraId="29A419B1" w14:textId="78F699A2" w:rsidR="00B732CE" w:rsidRDefault="00B732CE" w:rsidP="00B732CE">
      <w:pPr>
        <w:ind w:left="2160" w:hanging="720"/>
      </w:pPr>
      <w:r>
        <w:t>4)</w:t>
      </w:r>
      <w:r>
        <w:tab/>
        <w:t>A description of the condition of the systems and components that were inspected, which may include photos of the systems and components; and</w:t>
      </w:r>
    </w:p>
    <w:p w14:paraId="1482A046" w14:textId="77777777" w:rsidR="00B732CE" w:rsidRDefault="00B732CE" w:rsidP="009A69E4"/>
    <w:p w14:paraId="432E7D2C" w14:textId="56C48749" w:rsidR="00DE729F" w:rsidRPr="00DE729F" w:rsidRDefault="00B732CE" w:rsidP="006260BA">
      <w:pPr>
        <w:ind w:left="2160" w:hanging="720"/>
      </w:pPr>
      <w:r>
        <w:lastRenderedPageBreak/>
        <w:t>5</w:t>
      </w:r>
      <w:r w:rsidR="00DE729F" w:rsidRPr="00DE729F">
        <w:t>)</w:t>
      </w:r>
      <w:r w:rsidR="00DE729F" w:rsidRPr="00DE729F">
        <w:tab/>
      </w:r>
      <w:r w:rsidRPr="00B732CE">
        <w:t>Description of</w:t>
      </w:r>
      <w:r w:rsidR="00DE729F" w:rsidRPr="00DE729F">
        <w:t xml:space="preserve"> those systems and components inspected that, in the opinion of the </w:t>
      </w:r>
      <w:r w:rsidR="00A602A8" w:rsidRPr="00A90E68">
        <w:t>inspe</w:t>
      </w:r>
      <w:r w:rsidR="00A602A8">
        <w:t>ctor</w:t>
      </w:r>
      <w:r w:rsidR="00DE729F" w:rsidRPr="00DE729F">
        <w:t>, are significantly deficient</w:t>
      </w:r>
      <w:r w:rsidR="00032CCE">
        <w:t xml:space="preserve"> including:</w:t>
      </w:r>
    </w:p>
    <w:p w14:paraId="6984EA68" w14:textId="77777777" w:rsidR="00766AA1" w:rsidRDefault="00766AA1" w:rsidP="009A69E4"/>
    <w:p w14:paraId="2B21876D" w14:textId="21F5BCED" w:rsidR="00DE729F" w:rsidRPr="00DE729F" w:rsidRDefault="00DE729F" w:rsidP="006260BA">
      <w:pPr>
        <w:ind w:left="2880" w:hanging="720"/>
      </w:pPr>
      <w:r w:rsidRPr="00DE729F">
        <w:t>A)</w:t>
      </w:r>
      <w:r w:rsidR="00A602A8">
        <w:tab/>
      </w:r>
      <w:r w:rsidRPr="00DE729F">
        <w:t>A reason why</w:t>
      </w:r>
      <w:r w:rsidR="00315C12">
        <w:t xml:space="preserve"> </w:t>
      </w:r>
      <w:r w:rsidRPr="00DE729F">
        <w:t xml:space="preserve">the </w:t>
      </w:r>
      <w:r w:rsidRPr="00A90E68">
        <w:t>system</w:t>
      </w:r>
      <w:r w:rsidRPr="00DE729F">
        <w:t xml:space="preserve"> or </w:t>
      </w:r>
      <w:r w:rsidRPr="00A90E68">
        <w:t>component</w:t>
      </w:r>
      <w:r w:rsidRPr="00DE729F">
        <w:t xml:space="preserve"> is significantly deficient</w:t>
      </w:r>
      <w:r w:rsidR="009E52DB">
        <w:t>;</w:t>
      </w:r>
      <w:r w:rsidRPr="00DE729F">
        <w:t xml:space="preserve"> </w:t>
      </w:r>
    </w:p>
    <w:p w14:paraId="40552CCD" w14:textId="77777777" w:rsidR="00766AA1" w:rsidRDefault="00766AA1" w:rsidP="009A69E4"/>
    <w:p w14:paraId="1EA483E6" w14:textId="6B5D9781" w:rsidR="00315C12" w:rsidRPr="00315C12" w:rsidRDefault="00475054" w:rsidP="00315C12">
      <w:pPr>
        <w:ind w:left="2880" w:hanging="720"/>
      </w:pPr>
      <w:r>
        <w:t>B</w:t>
      </w:r>
      <w:r w:rsidR="00DE729F" w:rsidRPr="00DE729F">
        <w:t>)</w:t>
      </w:r>
      <w:r w:rsidR="00DE729F" w:rsidRPr="00DE729F">
        <w:tab/>
      </w:r>
      <w:r w:rsidR="00D60D90">
        <w:t>Whether the reported deficiency should be corrected or monitored</w:t>
      </w:r>
      <w:r w:rsidR="009E52DB">
        <w:t>;</w:t>
      </w:r>
    </w:p>
    <w:p w14:paraId="2864D6B6" w14:textId="77777777" w:rsidR="00315C12" w:rsidRDefault="00315C12" w:rsidP="009A69E4"/>
    <w:p w14:paraId="3F8DDAE2" w14:textId="008A0DAD" w:rsidR="00DE729F" w:rsidRDefault="00315C12" w:rsidP="006260BA">
      <w:pPr>
        <w:ind w:left="2880" w:hanging="720"/>
      </w:pPr>
      <w:r>
        <w:t>C)</w:t>
      </w:r>
      <w:r>
        <w:tab/>
      </w:r>
      <w:r w:rsidR="00032CCE">
        <w:t>Disclosure of</w:t>
      </w:r>
      <w:r w:rsidR="00DE729F" w:rsidRPr="00DE729F">
        <w:t xml:space="preserve"> any </w:t>
      </w:r>
      <w:r w:rsidR="00DE729F" w:rsidRPr="00A90E68">
        <w:rPr>
          <w:color w:val="000000"/>
        </w:rPr>
        <w:t>systems</w:t>
      </w:r>
      <w:r w:rsidR="00DE729F" w:rsidRPr="00DE729F">
        <w:rPr>
          <w:color w:val="000000"/>
        </w:rPr>
        <w:t xml:space="preserve"> or </w:t>
      </w:r>
      <w:r w:rsidR="00DE729F" w:rsidRPr="00A90E68">
        <w:rPr>
          <w:color w:val="000000"/>
        </w:rPr>
        <w:t>components</w:t>
      </w:r>
      <w:r w:rsidR="00DE729F" w:rsidRPr="00DE729F">
        <w:t xml:space="preserve"> designated for inspection</w:t>
      </w:r>
      <w:r w:rsidR="00CD5795">
        <w:t xml:space="preserve"> </w:t>
      </w:r>
      <w:r w:rsidR="00DE729F" w:rsidRPr="00DE729F">
        <w:t>that were present at the time of the home inspection but were not inspected</w:t>
      </w:r>
      <w:r w:rsidR="00B732CE">
        <w:t>, and</w:t>
      </w:r>
      <w:r w:rsidR="00DE729F" w:rsidRPr="00DE729F">
        <w:t xml:space="preserve"> a reason </w:t>
      </w:r>
      <w:r w:rsidR="00B732CE">
        <w:t xml:space="preserve">as to </w:t>
      </w:r>
      <w:r w:rsidR="006255F3">
        <w:t>why</w:t>
      </w:r>
      <w:r w:rsidR="006255F3" w:rsidRPr="00DE729F">
        <w:t xml:space="preserve"> </w:t>
      </w:r>
      <w:r w:rsidR="00DE729F" w:rsidRPr="00DE729F">
        <w:t>they were not inspected</w:t>
      </w:r>
      <w:r w:rsidR="00B732CE">
        <w:t>,</w:t>
      </w:r>
      <w:r w:rsidR="00B732CE" w:rsidRPr="00B732CE">
        <w:t xml:space="preserve"> such as any obstructions or conditions that prevented the inspection</w:t>
      </w:r>
      <w:r w:rsidR="00DE729F" w:rsidRPr="00DE729F">
        <w:t>.</w:t>
      </w:r>
    </w:p>
    <w:p w14:paraId="37409948" w14:textId="77777777" w:rsidR="00E97201" w:rsidRDefault="00E97201" w:rsidP="009A69E4"/>
    <w:p w14:paraId="6DD92E55" w14:textId="474D8F27" w:rsidR="00B732CE" w:rsidRPr="00DE729F" w:rsidRDefault="00B732CE" w:rsidP="00B732CE">
      <w:pPr>
        <w:ind w:left="2160" w:hanging="720"/>
      </w:pPr>
      <w:r>
        <w:t>6)</w:t>
      </w:r>
      <w:r>
        <w:tab/>
        <w:t>The written home inspection report does not have to include the names of anyone performing ministerial duties related to the home inspection that does not alter the content of the report.</w:t>
      </w:r>
    </w:p>
    <w:p w14:paraId="4012F6FA" w14:textId="77777777" w:rsidR="00766AA1" w:rsidRDefault="00766AA1" w:rsidP="009A69E4"/>
    <w:p w14:paraId="3299BDB9" w14:textId="5D9B512F" w:rsidR="00DE729F" w:rsidRPr="00DE729F" w:rsidRDefault="00DE729F" w:rsidP="006260BA">
      <w:pPr>
        <w:ind w:firstLine="720"/>
      </w:pPr>
      <w:r w:rsidRPr="00DE729F">
        <w:t>f)</w:t>
      </w:r>
      <w:r w:rsidRPr="00DE729F">
        <w:tab/>
        <w:t xml:space="preserve">These Standards </w:t>
      </w:r>
      <w:r w:rsidR="00B732CE">
        <w:t xml:space="preserve">of Practice </w:t>
      </w:r>
      <w:r w:rsidRPr="00DE729F">
        <w:t>are not intended to limit home inspectors from:</w:t>
      </w:r>
    </w:p>
    <w:p w14:paraId="4F102112" w14:textId="77777777" w:rsidR="00766AA1" w:rsidRDefault="00766AA1" w:rsidP="009A69E4"/>
    <w:p w14:paraId="38D19897" w14:textId="10E8179B" w:rsidR="00DE729F" w:rsidRPr="00DE729F" w:rsidRDefault="00A602A8" w:rsidP="006260BA">
      <w:pPr>
        <w:ind w:left="2160" w:hanging="720"/>
      </w:pPr>
      <w:r>
        <w:t>1)</w:t>
      </w:r>
      <w:r>
        <w:tab/>
      </w:r>
      <w:r w:rsidR="00DE729F" w:rsidRPr="00DE729F">
        <w:t>Including other inspection services, systems</w:t>
      </w:r>
      <w:r w:rsidR="005320D2">
        <w:t>,</w:t>
      </w:r>
      <w:r w:rsidR="00DE729F" w:rsidRPr="00DE729F">
        <w:t xml:space="preserve"> or components in addition to those defined in these </w:t>
      </w:r>
      <w:r w:rsidR="00D466F5">
        <w:t>S</w:t>
      </w:r>
      <w:r w:rsidR="00032CCE">
        <w:t>tandards</w:t>
      </w:r>
      <w:r w:rsidR="00B732CE">
        <w:t xml:space="preserve"> of Practice</w:t>
      </w:r>
      <w:r w:rsidR="00DE729F" w:rsidRPr="00DE729F">
        <w:t xml:space="preserve">; </w:t>
      </w:r>
    </w:p>
    <w:p w14:paraId="5BD7A5A8" w14:textId="77777777" w:rsidR="00766AA1" w:rsidRDefault="00766AA1" w:rsidP="009A69E4">
      <w:pPr>
        <w:rPr>
          <w:color w:val="000000"/>
        </w:rPr>
      </w:pPr>
    </w:p>
    <w:p w14:paraId="7AFAFED6" w14:textId="413FFB69" w:rsidR="00315C12" w:rsidRPr="00315C12" w:rsidRDefault="00475054" w:rsidP="00315C12">
      <w:pPr>
        <w:ind w:left="2160" w:hanging="720"/>
        <w:rPr>
          <w:color w:val="000000"/>
        </w:rPr>
      </w:pPr>
      <w:r>
        <w:rPr>
          <w:color w:val="000000"/>
        </w:rPr>
        <w:t>2</w:t>
      </w:r>
      <w:r w:rsidR="00A602A8">
        <w:rPr>
          <w:color w:val="000000"/>
        </w:rPr>
        <w:t>)</w:t>
      </w:r>
      <w:r w:rsidR="00A602A8">
        <w:rPr>
          <w:color w:val="000000"/>
        </w:rPr>
        <w:tab/>
      </w:r>
      <w:r w:rsidR="00315C12" w:rsidRPr="00315C12">
        <w:rPr>
          <w:color w:val="000000"/>
        </w:rPr>
        <w:t>Specifying repairs</w:t>
      </w:r>
      <w:r w:rsidR="00B732CE" w:rsidRPr="00B732CE">
        <w:rPr>
          <w:color w:val="000000"/>
        </w:rPr>
        <w:t xml:space="preserve"> that the licensed home inspector is</w:t>
      </w:r>
      <w:r w:rsidR="00315C12" w:rsidRPr="00315C12">
        <w:rPr>
          <w:color w:val="000000"/>
        </w:rPr>
        <w:t xml:space="preserve"> qualified and willing to </w:t>
      </w:r>
      <w:r w:rsidR="00B732CE">
        <w:rPr>
          <w:color w:val="000000"/>
        </w:rPr>
        <w:t>perform</w:t>
      </w:r>
      <w:r w:rsidR="00032CCE">
        <w:rPr>
          <w:color w:val="000000"/>
        </w:rPr>
        <w:t>; and</w:t>
      </w:r>
    </w:p>
    <w:p w14:paraId="0A0F4BA9" w14:textId="77777777" w:rsidR="00315C12" w:rsidRDefault="00315C12" w:rsidP="009A69E4">
      <w:pPr>
        <w:rPr>
          <w:color w:val="000000"/>
        </w:rPr>
      </w:pPr>
    </w:p>
    <w:p w14:paraId="07D645E0" w14:textId="4E9CB253" w:rsidR="00DE729F" w:rsidRPr="00DE729F" w:rsidRDefault="00315C12" w:rsidP="006260BA">
      <w:pPr>
        <w:ind w:left="2160" w:hanging="720"/>
      </w:pPr>
      <w:r>
        <w:rPr>
          <w:color w:val="000000"/>
        </w:rPr>
        <w:t>3)</w:t>
      </w:r>
      <w:r>
        <w:rPr>
          <w:color w:val="000000"/>
        </w:rPr>
        <w:tab/>
      </w:r>
      <w:r w:rsidR="00DE729F" w:rsidRPr="00DE729F">
        <w:rPr>
          <w:color w:val="000000"/>
        </w:rPr>
        <w:t>Excluding systems and components</w:t>
      </w:r>
      <w:r w:rsidR="00DE729F" w:rsidRPr="00DE729F">
        <w:t xml:space="preserve"> from the inspection</w:t>
      </w:r>
      <w:r w:rsidR="00032CCE">
        <w:t xml:space="preserve"> if the exclusion is specified in the </w:t>
      </w:r>
      <w:r w:rsidR="00B732CE" w:rsidRPr="00B732CE">
        <w:t xml:space="preserve">executed </w:t>
      </w:r>
      <w:r w:rsidR="00032CCE">
        <w:t xml:space="preserve">written </w:t>
      </w:r>
      <w:r w:rsidR="00B732CE" w:rsidRPr="00B732CE">
        <w:t>contract with the client</w:t>
      </w:r>
      <w:r w:rsidR="00DE729F" w:rsidRPr="00DE729F">
        <w:t xml:space="preserve">. </w:t>
      </w:r>
    </w:p>
    <w:p w14:paraId="42434DAF" w14:textId="77777777" w:rsidR="00766AA1" w:rsidRDefault="00766AA1" w:rsidP="009A69E4"/>
    <w:p w14:paraId="2B080BF7" w14:textId="6DE043F5" w:rsidR="00DE729F" w:rsidRPr="00DE729F" w:rsidRDefault="00DE729F" w:rsidP="006260BA">
      <w:pPr>
        <w:ind w:left="1440" w:hanging="720"/>
      </w:pPr>
      <w:r w:rsidRPr="00DE729F">
        <w:t>g)</w:t>
      </w:r>
      <w:r w:rsidRPr="00DE729F">
        <w:tab/>
        <w:t xml:space="preserve">When, pursuant to </w:t>
      </w:r>
      <w:r w:rsidR="00B732CE">
        <w:t xml:space="preserve">the executed </w:t>
      </w:r>
      <w:r w:rsidRPr="00DE729F">
        <w:t xml:space="preserve">written </w:t>
      </w:r>
      <w:r w:rsidR="008D2900">
        <w:t>contract</w:t>
      </w:r>
      <w:r w:rsidRPr="00DE729F">
        <w:t xml:space="preserve"> with a client, the structural system</w:t>
      </w:r>
      <w:r w:rsidR="008D2900">
        <w:t xml:space="preserve"> and</w:t>
      </w:r>
      <w:r w:rsidR="00D24463">
        <w:t xml:space="preserve"> </w:t>
      </w:r>
      <w:r w:rsidRPr="00DE729F">
        <w:t>foundation is inspected, the home inspector shall:</w:t>
      </w:r>
    </w:p>
    <w:p w14:paraId="6EBFD0F4" w14:textId="77777777" w:rsidR="00766AA1" w:rsidRDefault="00766AA1" w:rsidP="009A69E4"/>
    <w:p w14:paraId="4FC012C1" w14:textId="77777777" w:rsidR="00DE729F" w:rsidRPr="00DE729F" w:rsidRDefault="00DE729F" w:rsidP="006260BA">
      <w:pPr>
        <w:ind w:left="2160" w:hanging="720"/>
      </w:pPr>
      <w:r w:rsidRPr="00DE729F">
        <w:t>1)</w:t>
      </w:r>
      <w:r w:rsidRPr="00DE729F">
        <w:tab/>
        <w:t>Inspect the structural components</w:t>
      </w:r>
      <w:r w:rsidR="00032CCE">
        <w:t>,</w:t>
      </w:r>
      <w:r w:rsidRPr="00DE729F">
        <w:t xml:space="preserve"> including the foundation and framing; </w:t>
      </w:r>
    </w:p>
    <w:p w14:paraId="169C6888" w14:textId="77777777" w:rsidR="00766AA1" w:rsidRDefault="00766AA1" w:rsidP="009A69E4"/>
    <w:p w14:paraId="0962EAE6" w14:textId="78B89A9D" w:rsidR="00DE729F" w:rsidRPr="00DE729F" w:rsidRDefault="00DE729F" w:rsidP="006260BA">
      <w:pPr>
        <w:ind w:left="2160" w:hanging="720"/>
      </w:pPr>
      <w:r w:rsidRPr="00DE729F">
        <w:t>2)</w:t>
      </w:r>
      <w:r w:rsidRPr="00DE729F">
        <w:tab/>
        <w:t xml:space="preserve">Describe </w:t>
      </w:r>
      <w:r w:rsidRPr="00DE729F">
        <w:rPr>
          <w:color w:val="000000"/>
        </w:rPr>
        <w:t xml:space="preserve">the foundation and </w:t>
      </w:r>
      <w:r w:rsidR="008D2900" w:rsidRPr="008D2900">
        <w:rPr>
          <w:color w:val="000000"/>
        </w:rPr>
        <w:t xml:space="preserve">its construction type, as well as </w:t>
      </w:r>
      <w:r w:rsidRPr="00DE729F">
        <w:rPr>
          <w:color w:val="000000"/>
        </w:rPr>
        <w:t xml:space="preserve">report the methods used to inspect the under-floor crawl space </w:t>
      </w:r>
      <w:r w:rsidR="00C25D26">
        <w:rPr>
          <w:color w:val="000000"/>
        </w:rPr>
        <w:t>or basement area,</w:t>
      </w:r>
      <w:r w:rsidR="008D2900">
        <w:rPr>
          <w:color w:val="000000"/>
        </w:rPr>
        <w:t xml:space="preserve"> attic,</w:t>
      </w:r>
      <w:r w:rsidR="00C25D26">
        <w:rPr>
          <w:color w:val="000000"/>
        </w:rPr>
        <w:t xml:space="preserve"> </w:t>
      </w:r>
      <w:r w:rsidRPr="00DE729F">
        <w:rPr>
          <w:color w:val="000000"/>
        </w:rPr>
        <w:t>f</w:t>
      </w:r>
      <w:r w:rsidRPr="00DE729F">
        <w:t xml:space="preserve">loor, wall, ceiling, </w:t>
      </w:r>
      <w:r w:rsidR="008D2900">
        <w:t xml:space="preserve">framing, and </w:t>
      </w:r>
      <w:r w:rsidRPr="00DE729F">
        <w:t>roof</w:t>
      </w:r>
      <w:r w:rsidR="008E4B9D">
        <w:t>;</w:t>
      </w:r>
    </w:p>
    <w:p w14:paraId="32DA2397" w14:textId="77777777" w:rsidR="00766AA1" w:rsidRPr="00C25D26" w:rsidRDefault="00766AA1" w:rsidP="009A69E4">
      <w:pPr>
        <w:rPr>
          <w:iCs/>
        </w:rPr>
      </w:pPr>
    </w:p>
    <w:p w14:paraId="75942DDF" w14:textId="5D108440" w:rsidR="00C25D26" w:rsidRPr="00C25D26" w:rsidRDefault="00C25D26" w:rsidP="00C25D26">
      <w:pPr>
        <w:ind w:left="2160" w:hanging="720"/>
      </w:pPr>
      <w:r w:rsidRPr="00C25D26">
        <w:rPr>
          <w:color w:val="000000"/>
        </w:rPr>
        <w:t>3)</w:t>
      </w:r>
      <w:r>
        <w:rPr>
          <w:color w:val="000000"/>
        </w:rPr>
        <w:tab/>
      </w:r>
      <w:r w:rsidRPr="00C25D26">
        <w:rPr>
          <w:color w:val="000000"/>
        </w:rPr>
        <w:t>Report visible signs of water and moisture penetration into the building or signs of condensation on building components</w:t>
      </w:r>
      <w:r w:rsidR="008D2900">
        <w:rPr>
          <w:color w:val="000000"/>
        </w:rPr>
        <w:t>; and</w:t>
      </w:r>
    </w:p>
    <w:p w14:paraId="0A9B814F" w14:textId="77777777" w:rsidR="008D2900" w:rsidRPr="008D2900" w:rsidRDefault="008D2900" w:rsidP="009A69E4">
      <w:pPr>
        <w:rPr>
          <w:iCs/>
        </w:rPr>
      </w:pPr>
    </w:p>
    <w:p w14:paraId="50B0B1EE" w14:textId="55073CE6" w:rsidR="00C25D26" w:rsidRDefault="008D2900" w:rsidP="008D2900">
      <w:pPr>
        <w:ind w:left="2160" w:hanging="720"/>
        <w:rPr>
          <w:iCs/>
        </w:rPr>
      </w:pPr>
      <w:r w:rsidRPr="008D2900">
        <w:rPr>
          <w:iCs/>
        </w:rPr>
        <w:t>4)</w:t>
      </w:r>
      <w:r>
        <w:rPr>
          <w:iCs/>
        </w:rPr>
        <w:tab/>
      </w:r>
      <w:r w:rsidRPr="008D2900">
        <w:rPr>
          <w:iCs/>
        </w:rPr>
        <w:t>Report any infestation that significantly impacts the structure or integrity of the home.</w:t>
      </w:r>
    </w:p>
    <w:p w14:paraId="31BC9276" w14:textId="77777777" w:rsidR="008D2900" w:rsidRDefault="008D2900" w:rsidP="009A69E4">
      <w:pPr>
        <w:rPr>
          <w:iCs/>
        </w:rPr>
      </w:pPr>
    </w:p>
    <w:p w14:paraId="25A6E349" w14:textId="5DAE77F8" w:rsidR="00DE729F" w:rsidRPr="00A602A8" w:rsidRDefault="00DE729F" w:rsidP="006260BA">
      <w:pPr>
        <w:ind w:left="1440" w:hanging="720"/>
        <w:rPr>
          <w:iCs/>
        </w:rPr>
      </w:pPr>
      <w:r w:rsidRPr="00A602A8">
        <w:rPr>
          <w:iCs/>
        </w:rPr>
        <w:t>h)</w:t>
      </w:r>
      <w:r w:rsidRPr="00A602A8">
        <w:rPr>
          <w:iCs/>
        </w:rPr>
        <w:tab/>
        <w:t xml:space="preserve">When, pursuant to the </w:t>
      </w:r>
      <w:r w:rsidR="008D2900">
        <w:rPr>
          <w:iCs/>
        </w:rPr>
        <w:t xml:space="preserve">executed </w:t>
      </w:r>
      <w:r w:rsidRPr="00A602A8">
        <w:rPr>
          <w:iCs/>
        </w:rPr>
        <w:t xml:space="preserve">written </w:t>
      </w:r>
      <w:r w:rsidR="008D2900">
        <w:rPr>
          <w:iCs/>
        </w:rPr>
        <w:t>contract</w:t>
      </w:r>
      <w:r w:rsidRPr="00A602A8">
        <w:rPr>
          <w:iCs/>
        </w:rPr>
        <w:t xml:space="preserve"> with a client, the exterior is inspected, the home inspector shall:</w:t>
      </w:r>
      <w:r w:rsidRPr="00A602A8">
        <w:t xml:space="preserve"> </w:t>
      </w:r>
    </w:p>
    <w:p w14:paraId="0E6A299C" w14:textId="77777777" w:rsidR="00766AA1" w:rsidRDefault="00766AA1" w:rsidP="009A69E4">
      <w:pPr>
        <w:rPr>
          <w:iCs/>
        </w:rPr>
      </w:pPr>
    </w:p>
    <w:p w14:paraId="19CB0118" w14:textId="7B584BB8" w:rsidR="00DE729F" w:rsidRPr="00A602A8" w:rsidRDefault="00A602A8" w:rsidP="006260BA">
      <w:pPr>
        <w:ind w:left="2160" w:hanging="720"/>
        <w:rPr>
          <w:iCs/>
          <w:color w:val="000000"/>
        </w:rPr>
      </w:pPr>
      <w:r>
        <w:rPr>
          <w:iCs/>
        </w:rPr>
        <w:lastRenderedPageBreak/>
        <w:t>1)</w:t>
      </w:r>
      <w:r>
        <w:rPr>
          <w:iCs/>
        </w:rPr>
        <w:tab/>
      </w:r>
      <w:r w:rsidR="00DE729F" w:rsidRPr="00A602A8">
        <w:rPr>
          <w:iCs/>
        </w:rPr>
        <w:t>Inspect the exterior wall covering</w:t>
      </w:r>
      <w:r w:rsidR="000B1CDB">
        <w:rPr>
          <w:iCs/>
        </w:rPr>
        <w:t>;</w:t>
      </w:r>
      <w:r w:rsidR="00DE729F" w:rsidRPr="00A602A8">
        <w:rPr>
          <w:iCs/>
        </w:rPr>
        <w:t xml:space="preserve"> </w:t>
      </w:r>
      <w:r w:rsidR="008D2900" w:rsidRPr="008D2900">
        <w:rPr>
          <w:iCs/>
        </w:rPr>
        <w:t>exposed foundation;</w:t>
      </w:r>
      <w:r w:rsidR="008D2900">
        <w:rPr>
          <w:iCs/>
        </w:rPr>
        <w:t xml:space="preserve"> </w:t>
      </w:r>
      <w:r w:rsidR="00DE729F" w:rsidRPr="00A602A8">
        <w:rPr>
          <w:iCs/>
        </w:rPr>
        <w:t>flashing</w:t>
      </w:r>
      <w:r w:rsidR="00C25D26">
        <w:rPr>
          <w:iCs/>
        </w:rPr>
        <w:t xml:space="preserve"> and</w:t>
      </w:r>
      <w:r w:rsidR="00DE729F" w:rsidRPr="00A602A8">
        <w:rPr>
          <w:iCs/>
        </w:rPr>
        <w:t xml:space="preserve"> trim</w:t>
      </w:r>
      <w:r w:rsidR="000B1CDB">
        <w:rPr>
          <w:iCs/>
        </w:rPr>
        <w:t>;</w:t>
      </w:r>
      <w:r w:rsidR="00DE729F" w:rsidRPr="00A602A8">
        <w:rPr>
          <w:iCs/>
        </w:rPr>
        <w:t xml:space="preserve"> all exterior doors</w:t>
      </w:r>
      <w:r w:rsidR="008D2900" w:rsidRPr="008D2900">
        <w:rPr>
          <w:iCs/>
        </w:rPr>
        <w:t xml:space="preserve"> and windows; siding</w:t>
      </w:r>
      <w:r w:rsidR="000B1CDB">
        <w:rPr>
          <w:iCs/>
        </w:rPr>
        <w:t>;</w:t>
      </w:r>
      <w:r w:rsidR="00DE729F" w:rsidRPr="00A602A8">
        <w:rPr>
          <w:iCs/>
        </w:rPr>
        <w:t xml:space="preserve"> attached decks, balconies, stoops, steps, porches</w:t>
      </w:r>
      <w:r w:rsidR="008D2900">
        <w:rPr>
          <w:iCs/>
        </w:rPr>
        <w:t>; landings,</w:t>
      </w:r>
      <w:r w:rsidR="00DE729F" w:rsidRPr="00A602A8">
        <w:rPr>
          <w:iCs/>
        </w:rPr>
        <w:t xml:space="preserve"> and their associated railings</w:t>
      </w:r>
      <w:r w:rsidR="000B1CDB">
        <w:rPr>
          <w:iCs/>
        </w:rPr>
        <w:t>;</w:t>
      </w:r>
      <w:r w:rsidR="00DE729F" w:rsidRPr="00A602A8">
        <w:rPr>
          <w:iCs/>
        </w:rPr>
        <w:t xml:space="preserve"> the eaves, soffits</w:t>
      </w:r>
      <w:r w:rsidR="008D2900">
        <w:rPr>
          <w:iCs/>
        </w:rPr>
        <w:t>,</w:t>
      </w:r>
      <w:r w:rsidR="00DE729F" w:rsidRPr="00A602A8">
        <w:rPr>
          <w:iCs/>
        </w:rPr>
        <w:t xml:space="preserve"> and </w:t>
      </w:r>
      <w:r w:rsidR="008D2900" w:rsidRPr="008D2900">
        <w:rPr>
          <w:iCs/>
        </w:rPr>
        <w:t>fascia or other exposed trim</w:t>
      </w:r>
      <w:r w:rsidR="00DE729F" w:rsidRPr="00A602A8">
        <w:rPr>
          <w:iCs/>
        </w:rPr>
        <w:t xml:space="preserve"> </w:t>
      </w:r>
      <w:r w:rsidR="000B1CDB">
        <w:rPr>
          <w:iCs/>
        </w:rPr>
        <w:t>if</w:t>
      </w:r>
      <w:r w:rsidR="00DE729F" w:rsidRPr="00A602A8">
        <w:rPr>
          <w:iCs/>
        </w:rPr>
        <w:t xml:space="preserve"> </w:t>
      </w:r>
      <w:r w:rsidR="008D2900">
        <w:rPr>
          <w:iCs/>
        </w:rPr>
        <w:t xml:space="preserve">readily </w:t>
      </w:r>
      <w:r w:rsidR="00DE729F" w:rsidRPr="00A602A8">
        <w:rPr>
          <w:iCs/>
        </w:rPr>
        <w:t>accessible from the ground level</w:t>
      </w:r>
      <w:r w:rsidR="000B1CDB">
        <w:rPr>
          <w:iCs/>
        </w:rPr>
        <w:t>;</w:t>
      </w:r>
      <w:r w:rsidR="00DE729F" w:rsidRPr="00A602A8">
        <w:rPr>
          <w:iCs/>
        </w:rPr>
        <w:t xml:space="preserve"> the vegetation, grading, surface drainage</w:t>
      </w:r>
      <w:r w:rsidR="008D2900">
        <w:rPr>
          <w:iCs/>
        </w:rPr>
        <w:t>,</w:t>
      </w:r>
      <w:r w:rsidR="00DE729F" w:rsidRPr="00A602A8">
        <w:rPr>
          <w:iCs/>
        </w:rPr>
        <w:t xml:space="preserve"> and retaining walls on the property</w:t>
      </w:r>
      <w:r w:rsidR="008D2900" w:rsidRPr="008D2900">
        <w:rPr>
          <w:iCs/>
        </w:rPr>
        <w:t>; and if</w:t>
      </w:r>
      <w:r w:rsidR="00DE729F" w:rsidRPr="00A602A8">
        <w:rPr>
          <w:iCs/>
        </w:rPr>
        <w:t xml:space="preserve"> any of these are likely to adversely affect the building</w:t>
      </w:r>
      <w:r w:rsidR="008D2900">
        <w:rPr>
          <w:iCs/>
        </w:rPr>
        <w:t>,</w:t>
      </w:r>
      <w:r w:rsidR="00DE729F" w:rsidRPr="00A602A8">
        <w:rPr>
          <w:iCs/>
        </w:rPr>
        <w:t xml:space="preserve"> walkways</w:t>
      </w:r>
      <w:r w:rsidR="008D2900">
        <w:rPr>
          <w:iCs/>
        </w:rPr>
        <w:t>,</w:t>
      </w:r>
      <w:r w:rsidR="00DE729F" w:rsidRPr="00A602A8">
        <w:rPr>
          <w:iCs/>
        </w:rPr>
        <w:t xml:space="preserve"> patios</w:t>
      </w:r>
      <w:r w:rsidR="008D2900">
        <w:rPr>
          <w:iCs/>
        </w:rPr>
        <w:t>,</w:t>
      </w:r>
      <w:r w:rsidR="00DE729F" w:rsidRPr="00A602A8">
        <w:rPr>
          <w:iCs/>
        </w:rPr>
        <w:t xml:space="preserve"> and driveways leading to dwelling entrances; and</w:t>
      </w:r>
    </w:p>
    <w:p w14:paraId="1BF5AAC5" w14:textId="77777777" w:rsidR="00766AA1" w:rsidRDefault="00766AA1" w:rsidP="009A69E4">
      <w:pPr>
        <w:rPr>
          <w:iCs/>
          <w:color w:val="000000"/>
        </w:rPr>
      </w:pPr>
    </w:p>
    <w:p w14:paraId="3AA5121F" w14:textId="77777777" w:rsidR="00DE729F" w:rsidRPr="00DE729F" w:rsidRDefault="00DE729F" w:rsidP="006260BA">
      <w:pPr>
        <w:ind w:left="720" w:firstLine="720"/>
      </w:pPr>
      <w:r w:rsidRPr="00DE729F">
        <w:rPr>
          <w:iCs/>
          <w:color w:val="000000"/>
        </w:rPr>
        <w:t>2)</w:t>
      </w:r>
      <w:r w:rsidRPr="00DE729F">
        <w:rPr>
          <w:iCs/>
          <w:color w:val="000000"/>
        </w:rPr>
        <w:tab/>
        <w:t>Describe the exterior wall covering.</w:t>
      </w:r>
    </w:p>
    <w:p w14:paraId="69B4FED5" w14:textId="77777777" w:rsidR="00766AA1" w:rsidRDefault="00766AA1" w:rsidP="009A69E4"/>
    <w:p w14:paraId="5FA12DD5" w14:textId="055DBE6B" w:rsidR="00DE729F" w:rsidRPr="00DE729F" w:rsidRDefault="00DE729F" w:rsidP="006260BA">
      <w:pPr>
        <w:ind w:left="1440" w:hanging="720"/>
      </w:pPr>
      <w:proofErr w:type="spellStart"/>
      <w:r w:rsidRPr="00DE729F">
        <w:t>i</w:t>
      </w:r>
      <w:proofErr w:type="spellEnd"/>
      <w:r w:rsidRPr="00DE729F">
        <w:t>)</w:t>
      </w:r>
      <w:r w:rsidRPr="00DE729F">
        <w:tab/>
        <w:t xml:space="preserve">When, pursuant to the </w:t>
      </w:r>
      <w:r w:rsidR="00DC05A1" w:rsidRPr="00DC05A1">
        <w:t xml:space="preserve">executed </w:t>
      </w:r>
      <w:r w:rsidRPr="00DE729F">
        <w:t xml:space="preserve">written </w:t>
      </w:r>
      <w:r w:rsidR="00DC05A1" w:rsidRPr="00DC05A1">
        <w:t>contract</w:t>
      </w:r>
      <w:r w:rsidRPr="00DE729F">
        <w:t xml:space="preserve"> with a client, the roof system is inspected, the home inspector shall:</w:t>
      </w:r>
    </w:p>
    <w:p w14:paraId="45683944" w14:textId="77777777" w:rsidR="00766AA1" w:rsidRDefault="00766AA1" w:rsidP="009A69E4"/>
    <w:p w14:paraId="4A69CD54" w14:textId="77777777" w:rsidR="00DE729F" w:rsidRPr="00DE729F" w:rsidRDefault="00A602A8" w:rsidP="006260BA">
      <w:pPr>
        <w:ind w:left="2160" w:hanging="720"/>
      </w:pPr>
      <w:r>
        <w:t>1)</w:t>
      </w:r>
      <w:r>
        <w:tab/>
      </w:r>
      <w:r w:rsidR="00DE729F" w:rsidRPr="00DE729F">
        <w:t>Inspect the roof covering, roof drainage systems, flashings, skylights, chimneys, and roof penetrations; and</w:t>
      </w:r>
    </w:p>
    <w:p w14:paraId="57F6F15F" w14:textId="77777777" w:rsidR="00766AA1" w:rsidRDefault="00766AA1" w:rsidP="009A69E4"/>
    <w:p w14:paraId="3796ABE5" w14:textId="77777777" w:rsidR="00DE729F" w:rsidRPr="00DE729F" w:rsidRDefault="00DE729F" w:rsidP="006260BA">
      <w:pPr>
        <w:ind w:left="2160" w:hanging="720"/>
      </w:pPr>
      <w:r w:rsidRPr="00DE729F">
        <w:t>2)</w:t>
      </w:r>
      <w:r w:rsidR="00A602A8">
        <w:tab/>
      </w:r>
      <w:r w:rsidRPr="00DE729F">
        <w:t>Describe the roof covering and report the methods used to inspect the roof.</w:t>
      </w:r>
    </w:p>
    <w:p w14:paraId="2A4D36A0" w14:textId="77777777" w:rsidR="00766AA1" w:rsidRDefault="00766AA1" w:rsidP="009A69E4"/>
    <w:p w14:paraId="6F356812" w14:textId="0AD4B996" w:rsidR="00DE729F" w:rsidRPr="00DE729F" w:rsidRDefault="00DE729F" w:rsidP="00475054">
      <w:pPr>
        <w:ind w:left="1440" w:hanging="720"/>
      </w:pPr>
      <w:r w:rsidRPr="00DE729F">
        <w:t>j)</w:t>
      </w:r>
      <w:r w:rsidRPr="00DE729F">
        <w:tab/>
        <w:t xml:space="preserve">When, pursuant to the </w:t>
      </w:r>
      <w:r w:rsidR="00DC05A1" w:rsidRPr="00DC05A1">
        <w:t xml:space="preserve">executed </w:t>
      </w:r>
      <w:r w:rsidRPr="00DE729F">
        <w:t xml:space="preserve">written </w:t>
      </w:r>
      <w:r w:rsidR="00DC05A1" w:rsidRPr="00DC05A1">
        <w:t>contract</w:t>
      </w:r>
      <w:r w:rsidRPr="00DE729F">
        <w:t xml:space="preserve"> with a client, the plumbing system is </w:t>
      </w:r>
      <w:r w:rsidR="00475054">
        <w:t>observed</w:t>
      </w:r>
      <w:r w:rsidRPr="00DE729F">
        <w:t>, the home inspector shall</w:t>
      </w:r>
      <w:r w:rsidR="00DC05A1" w:rsidRPr="00DC05A1">
        <w:t>:</w:t>
      </w:r>
    </w:p>
    <w:p w14:paraId="6EE67379" w14:textId="77777777" w:rsidR="00766AA1" w:rsidRDefault="00766AA1" w:rsidP="009A69E4"/>
    <w:p w14:paraId="4617256A" w14:textId="77777777" w:rsidR="008E4B9D" w:rsidRDefault="00CF33D2" w:rsidP="00CF33D2">
      <w:pPr>
        <w:ind w:left="2160" w:hanging="720"/>
      </w:pPr>
      <w:r>
        <w:t>1)</w:t>
      </w:r>
      <w:r>
        <w:tab/>
        <w:t>Inspect and describe in detail</w:t>
      </w:r>
      <w:r w:rsidR="008E4B9D">
        <w:t>:</w:t>
      </w:r>
      <w:r>
        <w:t xml:space="preserve"> </w:t>
      </w:r>
    </w:p>
    <w:p w14:paraId="736DCFCD" w14:textId="77777777" w:rsidR="008E4B9D" w:rsidRDefault="008E4B9D" w:rsidP="009A69E4"/>
    <w:p w14:paraId="03C6DD46" w14:textId="77777777" w:rsidR="008E4B9D" w:rsidRDefault="008E4B9D" w:rsidP="008E4B9D">
      <w:pPr>
        <w:ind w:left="2880" w:hanging="720"/>
      </w:pPr>
      <w:r>
        <w:t>A)</w:t>
      </w:r>
      <w:r>
        <w:tab/>
      </w:r>
      <w:r w:rsidR="00CF33D2">
        <w:t xml:space="preserve">the interior water supply and distribution systems </w:t>
      </w:r>
      <w:r>
        <w:t>(</w:t>
      </w:r>
      <w:r w:rsidR="00CF33D2">
        <w:t>including fixtures, faucets, piping, drains, waste, and vent systems</w:t>
      </w:r>
      <w:r>
        <w:t>)</w:t>
      </w:r>
      <w:r w:rsidR="00CF33D2">
        <w:t xml:space="preserve">; </w:t>
      </w:r>
    </w:p>
    <w:p w14:paraId="0E5932D8" w14:textId="77777777" w:rsidR="008E4B9D" w:rsidRDefault="008E4B9D" w:rsidP="009A69E4"/>
    <w:p w14:paraId="34C1937E" w14:textId="77777777" w:rsidR="008E4B9D" w:rsidRDefault="008E4B9D" w:rsidP="008E4B9D">
      <w:pPr>
        <w:ind w:left="2160"/>
      </w:pPr>
      <w:r>
        <w:t>B)</w:t>
      </w:r>
      <w:r>
        <w:tab/>
      </w:r>
      <w:r w:rsidR="00CF33D2">
        <w:t xml:space="preserve">water heating equipment; </w:t>
      </w:r>
    </w:p>
    <w:p w14:paraId="2DEAF2F8" w14:textId="77777777" w:rsidR="008E4B9D" w:rsidRDefault="008E4B9D" w:rsidP="009A69E4"/>
    <w:p w14:paraId="379A6C3A" w14:textId="77777777" w:rsidR="008E4B9D" w:rsidRDefault="008E4B9D" w:rsidP="008E4B9D">
      <w:pPr>
        <w:ind w:left="2160"/>
      </w:pPr>
      <w:r>
        <w:t>C)</w:t>
      </w:r>
      <w:r>
        <w:tab/>
      </w:r>
      <w:r w:rsidR="00CF33D2">
        <w:t xml:space="preserve">fuel storage and distribution systems; </w:t>
      </w:r>
      <w:r>
        <w:t>and</w:t>
      </w:r>
    </w:p>
    <w:p w14:paraId="6134D8EE" w14:textId="77777777" w:rsidR="008E4B9D" w:rsidRDefault="008E4B9D" w:rsidP="009A69E4"/>
    <w:p w14:paraId="5135BD70" w14:textId="6DB56139" w:rsidR="00CF33D2" w:rsidRDefault="008E4B9D" w:rsidP="008E4B9D">
      <w:pPr>
        <w:ind w:left="2160"/>
      </w:pPr>
      <w:r>
        <w:t>D)</w:t>
      </w:r>
      <w:r>
        <w:tab/>
      </w:r>
      <w:r w:rsidR="00CF33D2">
        <w:t>drainage sumps, sump pump and related piping; and</w:t>
      </w:r>
    </w:p>
    <w:p w14:paraId="15B14D41" w14:textId="77777777" w:rsidR="00CF33D2" w:rsidRDefault="00CF33D2" w:rsidP="009A69E4"/>
    <w:p w14:paraId="67B621A6" w14:textId="758CD1AC" w:rsidR="00CF33D2" w:rsidRDefault="00CF33D2" w:rsidP="00CF33D2">
      <w:pPr>
        <w:ind w:left="2160" w:hanging="720"/>
      </w:pPr>
      <w:r>
        <w:t>2)</w:t>
      </w:r>
      <w:r>
        <w:tab/>
        <w:t>Report the location of main water and main shut-off valves, the water service entry, water distribution piping materials, the type of water heating equipment, the capacity of that equipment, and leaks.</w:t>
      </w:r>
    </w:p>
    <w:p w14:paraId="3654BCAE" w14:textId="77777777" w:rsidR="00CF33D2" w:rsidRDefault="00CF33D2" w:rsidP="009A69E4"/>
    <w:p w14:paraId="19E8C964" w14:textId="1DE06EF5" w:rsidR="00DE729F" w:rsidRPr="00DE729F" w:rsidRDefault="00DE729F" w:rsidP="006260BA">
      <w:pPr>
        <w:ind w:left="1440" w:hanging="720"/>
      </w:pPr>
      <w:r w:rsidRPr="00DE729F">
        <w:t>k)</w:t>
      </w:r>
      <w:r w:rsidRPr="00DE729F">
        <w:tab/>
        <w:t xml:space="preserve">When, pursuant to the </w:t>
      </w:r>
      <w:r w:rsidR="00CF33D2">
        <w:t xml:space="preserve">executed </w:t>
      </w:r>
      <w:r w:rsidRPr="00DE729F">
        <w:t xml:space="preserve">written </w:t>
      </w:r>
      <w:r w:rsidR="00CF33D2">
        <w:t xml:space="preserve">contract </w:t>
      </w:r>
      <w:r w:rsidRPr="00DE729F">
        <w:t>with a client, the electrical system is inspected, the home inspector shall:</w:t>
      </w:r>
    </w:p>
    <w:p w14:paraId="1282D27B" w14:textId="77777777" w:rsidR="00766AA1" w:rsidRDefault="00766AA1" w:rsidP="009A69E4"/>
    <w:p w14:paraId="3FD1614C" w14:textId="04B2E25F" w:rsidR="00DE729F" w:rsidRPr="00DE729F" w:rsidRDefault="00DE729F" w:rsidP="006260BA">
      <w:pPr>
        <w:ind w:left="2160" w:hanging="720"/>
      </w:pPr>
      <w:r w:rsidRPr="00DE729F">
        <w:t>1)</w:t>
      </w:r>
      <w:r w:rsidRPr="00DE729F">
        <w:tab/>
        <w:t>Inspect the service drop</w:t>
      </w:r>
      <w:r w:rsidR="000B1CDB">
        <w:t>;</w:t>
      </w:r>
      <w:r w:rsidRPr="00DE729F">
        <w:t xml:space="preserve"> service entrance conductors, cables</w:t>
      </w:r>
      <w:r w:rsidR="009E52DB">
        <w:t>,</w:t>
      </w:r>
      <w:r w:rsidRPr="00DE729F">
        <w:t xml:space="preserve"> and raceways</w:t>
      </w:r>
      <w:r w:rsidR="000B1CDB">
        <w:t>;</w:t>
      </w:r>
      <w:r w:rsidRPr="00DE729F">
        <w:t xml:space="preserve"> service equipment and main disconnects</w:t>
      </w:r>
      <w:r w:rsidR="000B1CDB">
        <w:t>;</w:t>
      </w:r>
      <w:r w:rsidRPr="00DE729F">
        <w:t xml:space="preserve"> service grounding</w:t>
      </w:r>
      <w:r w:rsidR="000B1CDB">
        <w:t>;</w:t>
      </w:r>
      <w:r w:rsidRPr="00DE729F">
        <w:t xml:space="preserve"> interior components of service panels and subpanels</w:t>
      </w:r>
      <w:r w:rsidR="000B1CDB">
        <w:t>;</w:t>
      </w:r>
      <w:r w:rsidRPr="00DE729F">
        <w:t xml:space="preserve"> conductors</w:t>
      </w:r>
      <w:r w:rsidR="000B1CDB">
        <w:t>;</w:t>
      </w:r>
      <w:r w:rsidR="00D466F5">
        <w:t xml:space="preserve"> overcurrent</w:t>
      </w:r>
      <w:r w:rsidRPr="00DE729F">
        <w:t xml:space="preserve"> protection devices</w:t>
      </w:r>
      <w:r w:rsidR="000B1CDB">
        <w:t>;</w:t>
      </w:r>
      <w:r w:rsidRPr="00DE729F">
        <w:t xml:space="preserve"> </w:t>
      </w:r>
      <w:r w:rsidR="00C25D26" w:rsidRPr="00C25D26">
        <w:t xml:space="preserve">a representative number of </w:t>
      </w:r>
      <w:r w:rsidRPr="00DE729F">
        <w:t>installed lighting fixtures, switches</w:t>
      </w:r>
      <w:r w:rsidR="009E52DB">
        <w:t>,</w:t>
      </w:r>
      <w:r w:rsidRPr="00DE729F">
        <w:t xml:space="preserve"> and receptacles</w:t>
      </w:r>
      <w:r w:rsidR="000B1CDB">
        <w:t>;</w:t>
      </w:r>
      <w:r w:rsidR="00D466F5">
        <w:t xml:space="preserve"> and</w:t>
      </w:r>
      <w:r w:rsidRPr="00DE729F">
        <w:t xml:space="preserve"> ground fault circuit interrupters;</w:t>
      </w:r>
    </w:p>
    <w:p w14:paraId="5E8E6551" w14:textId="77777777" w:rsidR="00766AA1" w:rsidRDefault="00766AA1" w:rsidP="009A69E4"/>
    <w:p w14:paraId="17D1C3EC" w14:textId="0F1D881A" w:rsidR="00DE729F" w:rsidRPr="00DE729F" w:rsidRDefault="00DE729F" w:rsidP="006260BA">
      <w:pPr>
        <w:ind w:left="2160" w:hanging="720"/>
        <w:rPr>
          <w:color w:val="000000"/>
        </w:rPr>
      </w:pPr>
      <w:r w:rsidRPr="00DE729F">
        <w:lastRenderedPageBreak/>
        <w:t>2)</w:t>
      </w:r>
      <w:r w:rsidRPr="00DE729F">
        <w:tab/>
        <w:t xml:space="preserve">Describe the amperage and voltage rating of the service, the location of main </w:t>
      </w:r>
      <w:r w:rsidR="00825BDE">
        <w:t>disconnects</w:t>
      </w:r>
      <w:r w:rsidR="00874ABF">
        <w:t xml:space="preserve"> </w:t>
      </w:r>
      <w:r w:rsidRPr="00DE729F">
        <w:t>and subpanels</w:t>
      </w:r>
      <w:r w:rsidR="000B1CDB">
        <w:t xml:space="preserve"> and</w:t>
      </w:r>
      <w:r w:rsidRPr="00DE729F">
        <w:t xml:space="preserve"> the wiring methods;</w:t>
      </w:r>
    </w:p>
    <w:p w14:paraId="6555F2FF" w14:textId="77777777" w:rsidR="00766AA1" w:rsidRDefault="00766AA1" w:rsidP="009A69E4"/>
    <w:p w14:paraId="2D581EAB" w14:textId="4B3F85B4" w:rsidR="00DE729F" w:rsidRDefault="00DE729F" w:rsidP="006260BA">
      <w:pPr>
        <w:ind w:left="2160" w:hanging="720"/>
      </w:pPr>
      <w:r w:rsidRPr="00DE729F">
        <w:t>3)</w:t>
      </w:r>
      <w:r w:rsidRPr="00DE729F">
        <w:tab/>
        <w:t>Report on the presence of solid conductor aluminum branch circuit wiring</w:t>
      </w:r>
      <w:r w:rsidR="00CF33D2" w:rsidRPr="00CF33D2">
        <w:t>; and</w:t>
      </w:r>
      <w:r w:rsidRPr="00DE729F">
        <w:t xml:space="preserve"> </w:t>
      </w:r>
    </w:p>
    <w:p w14:paraId="09A8121A" w14:textId="0FCB16B6" w:rsidR="00CF33D2" w:rsidRDefault="00CF33D2" w:rsidP="009A69E4"/>
    <w:p w14:paraId="7D32FE7C" w14:textId="3401BBB0" w:rsidR="00CF33D2" w:rsidRPr="00DE729F" w:rsidRDefault="00CF33D2" w:rsidP="006260BA">
      <w:pPr>
        <w:ind w:left="2160" w:hanging="720"/>
      </w:pPr>
      <w:r>
        <w:t>4)</w:t>
      </w:r>
      <w:r>
        <w:tab/>
        <w:t xml:space="preserve">Report on any non-compliance with the Carbon Monoxide Alarm Detector Act </w:t>
      </w:r>
      <w:r w:rsidR="00E528E1">
        <w:t>[</w:t>
      </w:r>
      <w:r>
        <w:t xml:space="preserve">430 </w:t>
      </w:r>
      <w:proofErr w:type="spellStart"/>
      <w:r>
        <w:t>ILCS</w:t>
      </w:r>
      <w:proofErr w:type="spellEnd"/>
      <w:r>
        <w:t xml:space="preserve"> 135</w:t>
      </w:r>
      <w:r w:rsidR="00E528E1">
        <w:t>]</w:t>
      </w:r>
      <w:r>
        <w:t xml:space="preserve"> and the Smoke Detector Act </w:t>
      </w:r>
      <w:r w:rsidR="00E528E1">
        <w:t>[</w:t>
      </w:r>
      <w:r>
        <w:t xml:space="preserve">425 </w:t>
      </w:r>
      <w:proofErr w:type="spellStart"/>
      <w:r>
        <w:t>ILCS</w:t>
      </w:r>
      <w:proofErr w:type="spellEnd"/>
      <w:r>
        <w:t xml:space="preserve"> 60</w:t>
      </w:r>
      <w:r w:rsidR="00E528E1">
        <w:t>]</w:t>
      </w:r>
      <w:r>
        <w:t>.</w:t>
      </w:r>
    </w:p>
    <w:p w14:paraId="289D4D88" w14:textId="77777777" w:rsidR="00766AA1" w:rsidRDefault="00766AA1" w:rsidP="009A69E4"/>
    <w:p w14:paraId="35B411DB" w14:textId="17F55157" w:rsidR="00DE729F" w:rsidRPr="00DE729F" w:rsidRDefault="00DE729F" w:rsidP="006260BA">
      <w:pPr>
        <w:ind w:left="1440" w:hanging="720"/>
      </w:pPr>
      <w:r w:rsidRPr="00DE729F">
        <w:t>l)</w:t>
      </w:r>
      <w:r w:rsidRPr="00DE729F">
        <w:tab/>
        <w:t xml:space="preserve">When, pursuant to the </w:t>
      </w:r>
      <w:r w:rsidR="00CF33D2">
        <w:t xml:space="preserve">executed </w:t>
      </w:r>
      <w:r w:rsidRPr="00DE729F">
        <w:t xml:space="preserve">written </w:t>
      </w:r>
      <w:r w:rsidR="00CF33D2">
        <w:t>contract</w:t>
      </w:r>
      <w:r w:rsidRPr="00DE729F">
        <w:t xml:space="preserve"> with a client, the heating system is inspected, the home inspector shall:</w:t>
      </w:r>
    </w:p>
    <w:p w14:paraId="581DC1EB" w14:textId="77777777" w:rsidR="00766AA1" w:rsidRDefault="00766AA1" w:rsidP="009A69E4"/>
    <w:p w14:paraId="08A53987" w14:textId="12CF2D63" w:rsidR="00DE729F" w:rsidRPr="00DE729F" w:rsidRDefault="00DE729F" w:rsidP="006260BA">
      <w:pPr>
        <w:ind w:left="2160" w:hanging="720"/>
      </w:pPr>
      <w:r w:rsidRPr="00DE729F">
        <w:t>1)</w:t>
      </w:r>
      <w:r w:rsidRPr="00DE729F">
        <w:tab/>
        <w:t xml:space="preserve">Inspect the </w:t>
      </w:r>
      <w:r w:rsidR="00C25D26">
        <w:t xml:space="preserve">permanently </w:t>
      </w:r>
      <w:r w:rsidRPr="00DE729F">
        <w:t>installed heating equipment</w:t>
      </w:r>
      <w:r w:rsidR="000B1CDB">
        <w:t>,</w:t>
      </w:r>
      <w:r w:rsidR="00C25D26" w:rsidRPr="00C25D26">
        <w:t xml:space="preserve"> including fans, pumps, ducts</w:t>
      </w:r>
      <w:r w:rsidR="005320D2">
        <w:t>,</w:t>
      </w:r>
      <w:r w:rsidR="00C25D26" w:rsidRPr="00C25D26">
        <w:t xml:space="preserve"> and piping</w:t>
      </w:r>
      <w:r w:rsidR="000B1CDB">
        <w:t>;</w:t>
      </w:r>
      <w:r w:rsidR="00C25D26" w:rsidRPr="00C25D26">
        <w:t xml:space="preserve"> their </w:t>
      </w:r>
      <w:r w:rsidR="000B3331">
        <w:t xml:space="preserve">operating controls, </w:t>
      </w:r>
      <w:r w:rsidR="00C25D26" w:rsidRPr="00C25D26">
        <w:t>supports, registers, radiators</w:t>
      </w:r>
      <w:r w:rsidR="000B3331">
        <w:t>,</w:t>
      </w:r>
      <w:r w:rsidR="00C25D26" w:rsidRPr="00C25D26">
        <w:t xml:space="preserve"> and convectors</w:t>
      </w:r>
      <w:r w:rsidR="000B1CDB">
        <w:t>; and</w:t>
      </w:r>
      <w:r w:rsidRPr="00DE729F">
        <w:t xml:space="preserve"> </w:t>
      </w:r>
      <w:r w:rsidR="00C25D26">
        <w:t xml:space="preserve">visible </w:t>
      </w:r>
      <w:r w:rsidRPr="00DE729F">
        <w:t>vent systems, flues</w:t>
      </w:r>
      <w:r w:rsidR="000B3331">
        <w:t>,</w:t>
      </w:r>
      <w:r w:rsidRPr="00DE729F">
        <w:t xml:space="preserve"> and chimneys; and</w:t>
      </w:r>
    </w:p>
    <w:p w14:paraId="459CABC3" w14:textId="77777777" w:rsidR="00766AA1" w:rsidRDefault="00766AA1" w:rsidP="009A69E4"/>
    <w:p w14:paraId="267628C4" w14:textId="221A8B35" w:rsidR="00DE729F" w:rsidRPr="00DE729F" w:rsidRDefault="00DE729F" w:rsidP="006260BA">
      <w:pPr>
        <w:ind w:left="2160" w:hanging="720"/>
        <w:rPr>
          <w:color w:val="000000"/>
        </w:rPr>
      </w:pPr>
      <w:r w:rsidRPr="00DE729F">
        <w:t>2)</w:t>
      </w:r>
      <w:r w:rsidRPr="00DE729F">
        <w:tab/>
        <w:t>Describe the energy source</w:t>
      </w:r>
      <w:r w:rsidR="000B3331">
        <w:t>,</w:t>
      </w:r>
      <w:r w:rsidR="00C25D26">
        <w:t xml:space="preserve"> </w:t>
      </w:r>
      <w:r w:rsidRPr="00DE729F">
        <w:t xml:space="preserve">the heating </w:t>
      </w:r>
      <w:r w:rsidR="000B3331" w:rsidRPr="000B3331">
        <w:t xml:space="preserve">equipment, and the heating </w:t>
      </w:r>
      <w:r w:rsidRPr="00DE729F">
        <w:t xml:space="preserve">method by </w:t>
      </w:r>
      <w:r w:rsidR="000B1CDB">
        <w:t>their</w:t>
      </w:r>
      <w:r w:rsidRPr="00DE729F">
        <w:t xml:space="preserve"> distinguishing characteristics</w:t>
      </w:r>
      <w:r w:rsidRPr="00DE729F">
        <w:rPr>
          <w:color w:val="000000"/>
        </w:rPr>
        <w:t>.</w:t>
      </w:r>
    </w:p>
    <w:p w14:paraId="1E06A146" w14:textId="77777777" w:rsidR="00766AA1" w:rsidRDefault="00766AA1" w:rsidP="009A69E4"/>
    <w:p w14:paraId="7F65CB80" w14:textId="6F5B2E71" w:rsidR="00DE729F" w:rsidRPr="00DE729F" w:rsidRDefault="00DE729F" w:rsidP="006260BA">
      <w:pPr>
        <w:ind w:left="1440" w:hanging="720"/>
      </w:pPr>
      <w:r w:rsidRPr="00DE729F">
        <w:t>m)</w:t>
      </w:r>
      <w:r w:rsidRPr="00DE729F">
        <w:tab/>
        <w:t xml:space="preserve">When, pursuant to the </w:t>
      </w:r>
      <w:r w:rsidR="000B3331">
        <w:t xml:space="preserve">executed </w:t>
      </w:r>
      <w:r w:rsidRPr="00DE729F">
        <w:t xml:space="preserve">written </w:t>
      </w:r>
      <w:r w:rsidR="000B3331">
        <w:t>contract</w:t>
      </w:r>
      <w:r w:rsidRPr="00DE729F">
        <w:t xml:space="preserve"> with a client, the cooling system is inspected, the home inspector shall:</w:t>
      </w:r>
    </w:p>
    <w:p w14:paraId="7F3CDBDE" w14:textId="77777777" w:rsidR="00766AA1" w:rsidRDefault="00766AA1" w:rsidP="009A69E4"/>
    <w:p w14:paraId="5CCBC2EA" w14:textId="18119C1D" w:rsidR="00DE729F" w:rsidRPr="00DE729F" w:rsidRDefault="00DE729F" w:rsidP="006260BA">
      <w:pPr>
        <w:ind w:left="2160" w:hanging="720"/>
      </w:pPr>
      <w:r w:rsidRPr="00DE729F">
        <w:t>1</w:t>
      </w:r>
      <w:r w:rsidR="00675044">
        <w:t>)</w:t>
      </w:r>
      <w:r w:rsidR="00675044">
        <w:tab/>
      </w:r>
      <w:r w:rsidR="000B3331">
        <w:t>Inspect</w:t>
      </w:r>
      <w:r w:rsidRPr="00DE729F">
        <w:t xml:space="preserve"> the </w:t>
      </w:r>
      <w:r w:rsidR="00C25D26" w:rsidRPr="00C25D26">
        <w:t xml:space="preserve">permanently </w:t>
      </w:r>
      <w:r w:rsidRPr="00DE729F">
        <w:t>installed central and through-wall cooling equipment</w:t>
      </w:r>
      <w:r w:rsidR="000B3331" w:rsidRPr="000B3331">
        <w:t xml:space="preserve">, and </w:t>
      </w:r>
      <w:r w:rsidR="008E4B9D">
        <w:t>any</w:t>
      </w:r>
      <w:r w:rsidR="000B3331" w:rsidRPr="000B3331">
        <w:t xml:space="preserve"> operating controls</w:t>
      </w:r>
      <w:r w:rsidRPr="00DE729F">
        <w:t>; and</w:t>
      </w:r>
    </w:p>
    <w:p w14:paraId="1001812C" w14:textId="77777777" w:rsidR="00766AA1" w:rsidRDefault="00766AA1" w:rsidP="009A69E4"/>
    <w:p w14:paraId="24C5399F" w14:textId="769ED023" w:rsidR="00DE729F" w:rsidRPr="00DE729F" w:rsidRDefault="00DE729F" w:rsidP="006260BA">
      <w:pPr>
        <w:ind w:left="2160" w:hanging="720"/>
      </w:pPr>
      <w:r w:rsidRPr="00DE729F">
        <w:t>2)</w:t>
      </w:r>
      <w:r w:rsidR="00675044">
        <w:tab/>
      </w:r>
      <w:r w:rsidR="000B3331">
        <w:t>Describe</w:t>
      </w:r>
      <w:r w:rsidRPr="00DE729F">
        <w:t xml:space="preserve"> the energy source </w:t>
      </w:r>
      <w:r w:rsidR="00C25D26">
        <w:t xml:space="preserve">and </w:t>
      </w:r>
      <w:r w:rsidRPr="00DE729F">
        <w:t xml:space="preserve">the cooling method by </w:t>
      </w:r>
      <w:r w:rsidR="000B1CDB">
        <w:t>their</w:t>
      </w:r>
      <w:r w:rsidRPr="00DE729F">
        <w:t xml:space="preserve"> distinguishing characteristics.</w:t>
      </w:r>
    </w:p>
    <w:p w14:paraId="3D404AED" w14:textId="77777777" w:rsidR="00766AA1" w:rsidRDefault="00766AA1" w:rsidP="009A69E4"/>
    <w:p w14:paraId="6687287B" w14:textId="45A3B31E" w:rsidR="00C25D26" w:rsidRDefault="00DE729F" w:rsidP="006260BA">
      <w:pPr>
        <w:ind w:left="1440" w:hanging="720"/>
      </w:pPr>
      <w:r w:rsidRPr="00DE729F">
        <w:t>n)</w:t>
      </w:r>
      <w:r w:rsidRPr="00DE729F">
        <w:tab/>
        <w:t xml:space="preserve">When, pursuant to the </w:t>
      </w:r>
      <w:r w:rsidR="000B3331">
        <w:t xml:space="preserve">executed </w:t>
      </w:r>
      <w:r w:rsidRPr="00DE729F">
        <w:t xml:space="preserve">written </w:t>
      </w:r>
      <w:r w:rsidR="000B3331">
        <w:t>contract</w:t>
      </w:r>
      <w:r w:rsidRPr="00DE729F">
        <w:t xml:space="preserve"> with a client, the interior is inspected, the home inspector shall</w:t>
      </w:r>
      <w:r w:rsidR="00C25D26">
        <w:t>:</w:t>
      </w:r>
    </w:p>
    <w:p w14:paraId="6A28F456" w14:textId="77777777" w:rsidR="00C25D26" w:rsidRDefault="00C25D26" w:rsidP="009A69E4"/>
    <w:p w14:paraId="40327889" w14:textId="341B6F06" w:rsidR="00DE729F" w:rsidRPr="00DE729F" w:rsidRDefault="00C25D26" w:rsidP="00C25D26">
      <w:pPr>
        <w:ind w:left="2160" w:hanging="720"/>
      </w:pPr>
      <w:r>
        <w:t>1)</w:t>
      </w:r>
      <w:r>
        <w:tab/>
        <w:t>Inspect</w:t>
      </w:r>
      <w:r w:rsidR="00DE729F" w:rsidRPr="00DE729F">
        <w:t xml:space="preserve"> the walls, ceilings</w:t>
      </w:r>
      <w:r w:rsidR="005320D2">
        <w:t>,</w:t>
      </w:r>
      <w:r w:rsidR="00DE729F" w:rsidRPr="00DE729F">
        <w:t xml:space="preserve"> and floors</w:t>
      </w:r>
      <w:r w:rsidR="000B1CDB">
        <w:t>;</w:t>
      </w:r>
      <w:r w:rsidR="00DE729F" w:rsidRPr="00DE729F">
        <w:t xml:space="preserve"> steps, stairways, </w:t>
      </w:r>
      <w:r>
        <w:t xml:space="preserve">balconies </w:t>
      </w:r>
      <w:r w:rsidR="00DE729F" w:rsidRPr="00DE729F">
        <w:t xml:space="preserve">and </w:t>
      </w:r>
      <w:r w:rsidR="000B1CDB">
        <w:t xml:space="preserve">their </w:t>
      </w:r>
      <w:r w:rsidR="00DE729F" w:rsidRPr="00DE729F">
        <w:t>railings</w:t>
      </w:r>
      <w:r w:rsidR="000B1CDB">
        <w:t>;</w:t>
      </w:r>
      <w:r w:rsidR="00DE729F" w:rsidRPr="00DE729F">
        <w:t xml:space="preserve"> countertops, installed cabinets, </w:t>
      </w:r>
      <w:r w:rsidR="000B3331" w:rsidRPr="000B3331">
        <w:t xml:space="preserve">household appliances included with the property, </w:t>
      </w:r>
      <w:r w:rsidR="00DE729F" w:rsidRPr="00DE729F">
        <w:t>doors</w:t>
      </w:r>
      <w:r w:rsidR="005320D2">
        <w:t>,</w:t>
      </w:r>
      <w:r w:rsidR="00DE729F" w:rsidRPr="00DE729F">
        <w:t xml:space="preserve"> and windows</w:t>
      </w:r>
      <w:r w:rsidR="000B1CDB">
        <w:t>;</w:t>
      </w:r>
      <w:r w:rsidR="00DE729F" w:rsidRPr="00DE729F">
        <w:t xml:space="preserve"> garage doors</w:t>
      </w:r>
      <w:r w:rsidR="000B3331">
        <w:t>,</w:t>
      </w:r>
      <w:r w:rsidR="00DE729F" w:rsidRPr="00DE729F">
        <w:t xml:space="preserve"> and garage door operators</w:t>
      </w:r>
      <w:r w:rsidR="000B1CDB">
        <w:t>; and</w:t>
      </w:r>
    </w:p>
    <w:p w14:paraId="6B46EBD2" w14:textId="77777777" w:rsidR="00766AA1" w:rsidRDefault="00766AA1" w:rsidP="009A69E4">
      <w:pPr>
        <w:rPr>
          <w:iCs/>
          <w:color w:val="000000"/>
        </w:rPr>
      </w:pPr>
    </w:p>
    <w:p w14:paraId="1AD1BF24" w14:textId="77777777" w:rsidR="00C25D26" w:rsidRPr="00C25D26" w:rsidRDefault="00C25D26" w:rsidP="00C25D26">
      <w:pPr>
        <w:ind w:left="2160" w:hanging="720"/>
      </w:pPr>
      <w:r w:rsidRPr="00C25D26">
        <w:t>2)</w:t>
      </w:r>
      <w:r>
        <w:tab/>
      </w:r>
      <w:r w:rsidRPr="00C25D26">
        <w:t>Report visible signs of water and moisture penetration into the building or signs of condensation on building components.</w:t>
      </w:r>
    </w:p>
    <w:p w14:paraId="7B9E989F" w14:textId="77777777" w:rsidR="00C25D26" w:rsidRDefault="00C25D26" w:rsidP="009A69E4">
      <w:pPr>
        <w:rPr>
          <w:iCs/>
          <w:color w:val="000000"/>
        </w:rPr>
      </w:pPr>
    </w:p>
    <w:p w14:paraId="0E521615" w14:textId="1B7F0CF4" w:rsidR="00DE729F" w:rsidRPr="00DE729F" w:rsidRDefault="00DE729F" w:rsidP="006260BA">
      <w:pPr>
        <w:ind w:left="1440" w:hanging="720"/>
        <w:rPr>
          <w:iCs/>
          <w:color w:val="000000"/>
        </w:rPr>
      </w:pPr>
      <w:r w:rsidRPr="00DE729F">
        <w:rPr>
          <w:iCs/>
          <w:color w:val="000000"/>
        </w:rPr>
        <w:t>o)</w:t>
      </w:r>
      <w:r w:rsidRPr="00DE729F">
        <w:rPr>
          <w:iCs/>
          <w:color w:val="000000"/>
        </w:rPr>
        <w:tab/>
        <w:t xml:space="preserve">When, pursuant to the </w:t>
      </w:r>
      <w:r w:rsidR="000B3331">
        <w:rPr>
          <w:iCs/>
          <w:color w:val="000000"/>
        </w:rPr>
        <w:t xml:space="preserve">executed </w:t>
      </w:r>
      <w:r w:rsidRPr="00DE729F">
        <w:rPr>
          <w:iCs/>
          <w:color w:val="000000"/>
        </w:rPr>
        <w:t xml:space="preserve">written </w:t>
      </w:r>
      <w:r w:rsidR="000B3331">
        <w:rPr>
          <w:iCs/>
          <w:color w:val="000000"/>
        </w:rPr>
        <w:t>contract</w:t>
      </w:r>
      <w:r w:rsidRPr="00DE729F">
        <w:rPr>
          <w:iCs/>
          <w:color w:val="000000"/>
        </w:rPr>
        <w:t xml:space="preserve"> with a client, the insulation and ventilation are inspected, the home inspector shall:</w:t>
      </w:r>
    </w:p>
    <w:p w14:paraId="7E25E317" w14:textId="77777777" w:rsidR="00766AA1" w:rsidRDefault="00766AA1" w:rsidP="009A69E4">
      <w:pPr>
        <w:rPr>
          <w:iCs/>
        </w:rPr>
      </w:pPr>
    </w:p>
    <w:p w14:paraId="0E85E3CB" w14:textId="7420A2F6" w:rsidR="00DE729F" w:rsidRPr="00DE729F" w:rsidRDefault="00DE729F" w:rsidP="006260BA">
      <w:pPr>
        <w:ind w:left="2160" w:hanging="720"/>
      </w:pPr>
      <w:r w:rsidRPr="00DE729F">
        <w:rPr>
          <w:iCs/>
        </w:rPr>
        <w:t>1)</w:t>
      </w:r>
      <w:r w:rsidRPr="00DE729F">
        <w:rPr>
          <w:iCs/>
        </w:rPr>
        <w:tab/>
      </w:r>
      <w:r w:rsidR="000B3331">
        <w:rPr>
          <w:iCs/>
        </w:rPr>
        <w:t>Inspect</w:t>
      </w:r>
      <w:r w:rsidRPr="00DE729F">
        <w:rPr>
          <w:iCs/>
        </w:rPr>
        <w:t xml:space="preserve"> t</w:t>
      </w:r>
      <w:r w:rsidRPr="00DE729F">
        <w:t xml:space="preserve">he insulation and vapor retarders in unfinished spaces, the ventilation of attics and foundation areas, </w:t>
      </w:r>
      <w:r w:rsidR="000B1CDB">
        <w:t xml:space="preserve">and </w:t>
      </w:r>
      <w:r w:rsidRPr="00DE729F">
        <w:t>the mechanical ventilation systems</w:t>
      </w:r>
      <w:r w:rsidR="00C25D26" w:rsidRPr="00C25D26">
        <w:t xml:space="preserve"> in attics, kitchens, bathrooms</w:t>
      </w:r>
      <w:r w:rsidR="000B3331">
        <w:t>,</w:t>
      </w:r>
      <w:r w:rsidR="00C25D26" w:rsidRPr="00C25D26">
        <w:t xml:space="preserve"> and laundry</w:t>
      </w:r>
      <w:r w:rsidRPr="00DE729F">
        <w:t>; and</w:t>
      </w:r>
    </w:p>
    <w:p w14:paraId="41808EBB" w14:textId="77777777" w:rsidR="00766AA1" w:rsidRDefault="00766AA1" w:rsidP="009A69E4"/>
    <w:p w14:paraId="7BF0674F" w14:textId="2318ABA8" w:rsidR="00DE729F" w:rsidRPr="00DE729F" w:rsidRDefault="00DE729F" w:rsidP="006260BA">
      <w:pPr>
        <w:ind w:left="2160" w:hanging="720"/>
      </w:pPr>
      <w:r w:rsidRPr="00DE729F">
        <w:t>2)</w:t>
      </w:r>
      <w:r w:rsidRPr="00DE729F">
        <w:tab/>
      </w:r>
      <w:r w:rsidR="000B3331">
        <w:t>Describe</w:t>
      </w:r>
      <w:r w:rsidRPr="00DE729F">
        <w:t xml:space="preserve"> the insulation and vapor retarders in unfinished spaces</w:t>
      </w:r>
      <w:r w:rsidR="000B1CDB">
        <w:t xml:space="preserve"> and</w:t>
      </w:r>
      <w:r w:rsidRPr="00DE729F">
        <w:t xml:space="preserve"> the absence of insulation in unfinished spaces at conditioned surfaces.</w:t>
      </w:r>
    </w:p>
    <w:p w14:paraId="50B83790" w14:textId="77777777" w:rsidR="00766AA1" w:rsidRDefault="00766AA1" w:rsidP="009A69E4"/>
    <w:p w14:paraId="46385E83" w14:textId="75F5B3E3" w:rsidR="00DE729F" w:rsidRPr="00DE729F" w:rsidRDefault="00DE729F" w:rsidP="006260BA">
      <w:pPr>
        <w:ind w:left="1440" w:hanging="720"/>
      </w:pPr>
      <w:r w:rsidRPr="00DE729F">
        <w:t>p)</w:t>
      </w:r>
      <w:r w:rsidRPr="00DE729F">
        <w:tab/>
        <w:t xml:space="preserve">When, pursuant to the </w:t>
      </w:r>
      <w:r w:rsidR="000B3331">
        <w:t xml:space="preserve">executed </w:t>
      </w:r>
      <w:r w:rsidRPr="00DE729F">
        <w:t xml:space="preserve">written </w:t>
      </w:r>
      <w:r w:rsidR="000B3331">
        <w:t>contract</w:t>
      </w:r>
      <w:r w:rsidRPr="00DE729F">
        <w:t xml:space="preserve"> with a client, the fireplaces and solid fuel burning appliances are inspected, the home inspector shall:</w:t>
      </w:r>
    </w:p>
    <w:p w14:paraId="7B8EA133" w14:textId="77777777" w:rsidR="00766AA1" w:rsidRDefault="00766AA1" w:rsidP="009A69E4"/>
    <w:p w14:paraId="29CB2B06" w14:textId="31D6F1D5" w:rsidR="00DE729F" w:rsidRPr="00DE729F" w:rsidRDefault="00DE729F" w:rsidP="006260BA">
      <w:pPr>
        <w:ind w:left="2160" w:hanging="720"/>
      </w:pPr>
      <w:r w:rsidRPr="00DE729F">
        <w:t>1)</w:t>
      </w:r>
      <w:r w:rsidRPr="00DE729F">
        <w:tab/>
        <w:t>Inspect the system components, vent systems, flues</w:t>
      </w:r>
      <w:r w:rsidR="000B3331">
        <w:t>,</w:t>
      </w:r>
      <w:r w:rsidRPr="00DE729F">
        <w:t xml:space="preserve"> and chimneys; and</w:t>
      </w:r>
    </w:p>
    <w:p w14:paraId="723E44A4" w14:textId="77777777" w:rsidR="00766AA1" w:rsidRDefault="00766AA1" w:rsidP="009A69E4"/>
    <w:p w14:paraId="59DC4202" w14:textId="79767144" w:rsidR="008271B1" w:rsidRDefault="00DE729F" w:rsidP="005F065D">
      <w:pPr>
        <w:ind w:left="2160" w:hanging="720"/>
      </w:pPr>
      <w:r w:rsidRPr="00DE729F">
        <w:t>2)</w:t>
      </w:r>
      <w:r w:rsidRPr="00DE729F">
        <w:tab/>
        <w:t>Describe the fireplaces, solid fuel burning appliances, and chimneys</w:t>
      </w:r>
      <w:r w:rsidR="000B3331" w:rsidRPr="000B3331">
        <w:t>, and report any significant damage or deterioration that is visible</w:t>
      </w:r>
      <w:r w:rsidRPr="00DE729F">
        <w:t xml:space="preserve">. </w:t>
      </w:r>
    </w:p>
    <w:p w14:paraId="71DD3F6F" w14:textId="77777777" w:rsidR="000C65C2" w:rsidRDefault="000C65C2" w:rsidP="009A69E4"/>
    <w:p w14:paraId="4FD77711" w14:textId="6ECE26B6" w:rsidR="00C25D26" w:rsidRPr="00D55B37" w:rsidRDefault="009E52DB" w:rsidP="00E528E1">
      <w:pPr>
        <w:ind w:firstLine="720"/>
      </w:pPr>
      <w:r w:rsidRPr="00524821">
        <w:t>(Source:  Amended at 4</w:t>
      </w:r>
      <w:r>
        <w:t>8</w:t>
      </w:r>
      <w:r w:rsidRPr="00524821">
        <w:t xml:space="preserve"> Ill. Reg. </w:t>
      </w:r>
      <w:r w:rsidR="003178ED">
        <w:t>2424</w:t>
      </w:r>
      <w:r w:rsidRPr="00524821">
        <w:t xml:space="preserve">, effective </w:t>
      </w:r>
      <w:r w:rsidR="003178ED">
        <w:t>February 2, 2024</w:t>
      </w:r>
      <w:r w:rsidRPr="00524821">
        <w:t>)</w:t>
      </w:r>
    </w:p>
    <w:sectPr w:rsidR="00C25D26" w:rsidRPr="00D55B37" w:rsidSect="00A602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F4C9" w14:textId="77777777" w:rsidR="0006549E" w:rsidRDefault="0006549E">
      <w:r>
        <w:separator/>
      </w:r>
    </w:p>
  </w:endnote>
  <w:endnote w:type="continuationSeparator" w:id="0">
    <w:p w14:paraId="2AAAECA2" w14:textId="77777777" w:rsidR="0006549E" w:rsidRDefault="0006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96D4" w14:textId="77777777" w:rsidR="0006549E" w:rsidRDefault="0006549E">
      <w:r>
        <w:separator/>
      </w:r>
    </w:p>
  </w:footnote>
  <w:footnote w:type="continuationSeparator" w:id="0">
    <w:p w14:paraId="07FDABE3" w14:textId="77777777" w:rsidR="0006549E" w:rsidRDefault="0006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91"/>
    <w:multiLevelType w:val="hybridMultilevel"/>
    <w:tmpl w:val="4D4609E0"/>
    <w:lvl w:ilvl="0" w:tplc="2A485390">
      <w:start w:val="1"/>
      <w:numFmt w:val="decimal"/>
      <w:lvlText w:val="%1)"/>
      <w:lvlJc w:val="left"/>
      <w:pPr>
        <w:tabs>
          <w:tab w:val="num" w:pos="1800"/>
        </w:tabs>
        <w:ind w:left="180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8F66B7"/>
    <w:multiLevelType w:val="hybridMultilevel"/>
    <w:tmpl w:val="55841FB2"/>
    <w:lvl w:ilvl="0" w:tplc="591E33AC">
      <w:start w:val="4"/>
      <w:numFmt w:val="lowerLetter"/>
      <w:lvlText w:val="%1)"/>
      <w:lvlJc w:val="left"/>
      <w:pPr>
        <w:tabs>
          <w:tab w:val="num" w:pos="1080"/>
        </w:tabs>
        <w:ind w:left="1080" w:hanging="360"/>
      </w:pPr>
    </w:lvl>
    <w:lvl w:ilvl="1" w:tplc="63D0BED4">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A23520"/>
    <w:multiLevelType w:val="multilevel"/>
    <w:tmpl w:val="725EEE5C"/>
    <w:lvl w:ilvl="0">
      <w:start w:val="1"/>
      <w:numFmt w:val="lowerLetter"/>
      <w:lvlText w:val="%1)"/>
      <w:lvlJc w:val="left"/>
      <w:pPr>
        <w:tabs>
          <w:tab w:val="num" w:pos="1440"/>
        </w:tabs>
        <w:ind w:left="1440" w:hanging="720"/>
      </w:pPr>
      <w:rPr>
        <w:strike w:val="0"/>
        <w:dstrike w:val="0"/>
        <w:u w:val="none"/>
        <w:effect w:val="none"/>
      </w:rPr>
    </w:lvl>
    <w:lvl w:ilvl="1">
      <w:start w:val="1"/>
      <w:numFmt w:val="decimal"/>
      <w:lvlText w:val="%2)"/>
      <w:lvlJc w:val="left"/>
      <w:pPr>
        <w:tabs>
          <w:tab w:val="num" w:pos="2160"/>
        </w:tabs>
        <w:ind w:left="2160" w:hanging="720"/>
      </w:pPr>
      <w:rPr>
        <w:strike w:val="0"/>
        <w:dstrike w:val="0"/>
        <w:u w:val="none"/>
        <w:effect w:val="none"/>
      </w:rPr>
    </w:lvl>
    <w:lvl w:ilvl="2">
      <w:start w:val="1"/>
      <w:numFmt w:val="upperLetter"/>
      <w:lvlText w:val="%3)"/>
      <w:lvlJc w:val="left"/>
      <w:pPr>
        <w:tabs>
          <w:tab w:val="num" w:pos="3060"/>
        </w:tabs>
        <w:ind w:left="3060" w:hanging="720"/>
      </w:pPr>
      <w:rPr>
        <w:strike w:val="0"/>
        <w:dstrike w:val="0"/>
        <w:u w:val="none"/>
        <w:effect w:val="none"/>
      </w:rPr>
    </w:lvl>
    <w:lvl w:ilvl="3">
      <w:start w:val="1"/>
      <w:numFmt w:val="decimal"/>
      <w:lvlText w:val="%4."/>
      <w:lvlJc w:val="left"/>
      <w:pPr>
        <w:tabs>
          <w:tab w:val="num" w:pos="3240"/>
        </w:tabs>
        <w:ind w:left="3240" w:hanging="360"/>
      </w:pPr>
    </w:lvl>
    <w:lvl w:ilvl="4">
      <w:start w:val="3"/>
      <w:numFmt w:val="lowerRoman"/>
      <w:lvlText w:val="%5)"/>
      <w:lvlJc w:val="left"/>
      <w:pPr>
        <w:tabs>
          <w:tab w:val="num" w:pos="4320"/>
        </w:tabs>
        <w:ind w:left="4320" w:hanging="72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370694C"/>
    <w:multiLevelType w:val="hybridMultilevel"/>
    <w:tmpl w:val="BD7CB194"/>
    <w:lvl w:ilvl="0" w:tplc="3AAA0EAC">
      <w:start w:val="1"/>
      <w:numFmt w:val="lowerLetter"/>
      <w:lvlText w:val="%1)"/>
      <w:lvlJc w:val="left"/>
      <w:pPr>
        <w:tabs>
          <w:tab w:val="num" w:pos="1440"/>
        </w:tabs>
        <w:ind w:left="1440" w:hanging="720"/>
      </w:pPr>
      <w:rPr>
        <w:strike w:val="0"/>
        <w:dstrike w:val="0"/>
        <w:u w:val="none"/>
        <w:effect w:val="none"/>
      </w:rPr>
    </w:lvl>
    <w:lvl w:ilvl="1" w:tplc="2C00830C">
      <w:start w:val="1"/>
      <w:numFmt w:val="decimal"/>
      <w:lvlText w:val="%2)"/>
      <w:lvlJc w:val="left"/>
      <w:pPr>
        <w:tabs>
          <w:tab w:val="num" w:pos="2160"/>
        </w:tabs>
        <w:ind w:left="2160" w:hanging="720"/>
      </w:pPr>
      <w:rPr>
        <w:strike w:val="0"/>
        <w:dstrike w:val="0"/>
        <w:u w:val="none"/>
        <w:effect w:val="none"/>
      </w:rPr>
    </w:lvl>
    <w:lvl w:ilvl="2" w:tplc="EED2783C">
      <w:start w:val="2"/>
      <w:numFmt w:val="upperLetter"/>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BC212B"/>
    <w:multiLevelType w:val="hybridMultilevel"/>
    <w:tmpl w:val="644082D2"/>
    <w:lvl w:ilvl="0" w:tplc="0CF8F090">
      <w:start w:val="1"/>
      <w:numFmt w:val="none"/>
      <w:lvlText w:val="1)"/>
      <w:lvlJc w:val="left"/>
      <w:pPr>
        <w:tabs>
          <w:tab w:val="num" w:pos="1800"/>
        </w:tabs>
        <w:ind w:left="180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EEE1F2B"/>
    <w:multiLevelType w:val="hybridMultilevel"/>
    <w:tmpl w:val="93A0F7A0"/>
    <w:lvl w:ilvl="0" w:tplc="605C058E">
      <w:start w:val="1"/>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4862"/>
    <w:rsid w:val="00032CCE"/>
    <w:rsid w:val="00056FD2"/>
    <w:rsid w:val="0006549E"/>
    <w:rsid w:val="000B1CDB"/>
    <w:rsid w:val="000B3331"/>
    <w:rsid w:val="000C1A80"/>
    <w:rsid w:val="000C65C2"/>
    <w:rsid w:val="000D225F"/>
    <w:rsid w:val="00136FA1"/>
    <w:rsid w:val="00146ED0"/>
    <w:rsid w:val="001C79CA"/>
    <w:rsid w:val="001C7D95"/>
    <w:rsid w:val="001E3074"/>
    <w:rsid w:val="001E6D6E"/>
    <w:rsid w:val="00225354"/>
    <w:rsid w:val="002524EC"/>
    <w:rsid w:val="00256CAF"/>
    <w:rsid w:val="002945D3"/>
    <w:rsid w:val="00315C12"/>
    <w:rsid w:val="003178ED"/>
    <w:rsid w:val="003335F8"/>
    <w:rsid w:val="00352042"/>
    <w:rsid w:val="00367A2E"/>
    <w:rsid w:val="003F5FD7"/>
    <w:rsid w:val="00431CFE"/>
    <w:rsid w:val="0047440C"/>
    <w:rsid w:val="00475054"/>
    <w:rsid w:val="005001C5"/>
    <w:rsid w:val="00530BE1"/>
    <w:rsid w:val="005320D2"/>
    <w:rsid w:val="00542E97"/>
    <w:rsid w:val="00544810"/>
    <w:rsid w:val="0056157E"/>
    <w:rsid w:val="0056501E"/>
    <w:rsid w:val="00575D86"/>
    <w:rsid w:val="00590AFE"/>
    <w:rsid w:val="005F065D"/>
    <w:rsid w:val="005F3F98"/>
    <w:rsid w:val="00605AB9"/>
    <w:rsid w:val="00610937"/>
    <w:rsid w:val="006220C0"/>
    <w:rsid w:val="006255F3"/>
    <w:rsid w:val="006260BA"/>
    <w:rsid w:val="00675044"/>
    <w:rsid w:val="006A2114"/>
    <w:rsid w:val="006F2FED"/>
    <w:rsid w:val="00747789"/>
    <w:rsid w:val="00755009"/>
    <w:rsid w:val="00766AA1"/>
    <w:rsid w:val="00780733"/>
    <w:rsid w:val="00825BDE"/>
    <w:rsid w:val="008271B1"/>
    <w:rsid w:val="0084781C"/>
    <w:rsid w:val="00874ABF"/>
    <w:rsid w:val="00896149"/>
    <w:rsid w:val="008B75D2"/>
    <w:rsid w:val="008D2900"/>
    <w:rsid w:val="008E2CEB"/>
    <w:rsid w:val="008E4B9D"/>
    <w:rsid w:val="0098276C"/>
    <w:rsid w:val="009A69E4"/>
    <w:rsid w:val="009E52DB"/>
    <w:rsid w:val="00A2265D"/>
    <w:rsid w:val="00A30530"/>
    <w:rsid w:val="00A600AA"/>
    <w:rsid w:val="00A602A8"/>
    <w:rsid w:val="00A90E68"/>
    <w:rsid w:val="00AE5547"/>
    <w:rsid w:val="00AF010B"/>
    <w:rsid w:val="00B143C6"/>
    <w:rsid w:val="00B35D67"/>
    <w:rsid w:val="00B516F7"/>
    <w:rsid w:val="00B54887"/>
    <w:rsid w:val="00B60772"/>
    <w:rsid w:val="00B71177"/>
    <w:rsid w:val="00B732CE"/>
    <w:rsid w:val="00C25D26"/>
    <w:rsid w:val="00C4537A"/>
    <w:rsid w:val="00C51122"/>
    <w:rsid w:val="00CA7B22"/>
    <w:rsid w:val="00CC13F9"/>
    <w:rsid w:val="00CD3723"/>
    <w:rsid w:val="00CD3BDE"/>
    <w:rsid w:val="00CD5795"/>
    <w:rsid w:val="00CF33D2"/>
    <w:rsid w:val="00CF6236"/>
    <w:rsid w:val="00D24463"/>
    <w:rsid w:val="00D466F5"/>
    <w:rsid w:val="00D51D7A"/>
    <w:rsid w:val="00D55B37"/>
    <w:rsid w:val="00D60D90"/>
    <w:rsid w:val="00D93C67"/>
    <w:rsid w:val="00D95CC1"/>
    <w:rsid w:val="00DC05A1"/>
    <w:rsid w:val="00DC5318"/>
    <w:rsid w:val="00DE729F"/>
    <w:rsid w:val="00E528E1"/>
    <w:rsid w:val="00E7288E"/>
    <w:rsid w:val="00E97201"/>
    <w:rsid w:val="00EA1ED1"/>
    <w:rsid w:val="00EB1ED8"/>
    <w:rsid w:val="00F43DEE"/>
    <w:rsid w:val="00FB3B0E"/>
    <w:rsid w:val="00FC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EB882"/>
  <w15:docId w15:val="{0BEE455E-06B7-4599-BE3E-A8105A01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E729F"/>
    <w:pPr>
      <w:keepNext/>
      <w:widowControl w:val="0"/>
      <w:tabs>
        <w:tab w:val="left" w:pos="-1080"/>
        <w:tab w:val="left" w:pos="0"/>
        <w:tab w:val="left" w:pos="540"/>
        <w:tab w:val="left" w:pos="1440"/>
        <w:tab w:val="left" w:pos="2160"/>
        <w:tab w:val="left" w:pos="2880"/>
        <w:tab w:val="left" w:pos="3600"/>
        <w:tab w:val="left" w:pos="4320"/>
        <w:tab w:val="left" w:pos="5040"/>
        <w:tab w:val="left" w:pos="5490"/>
        <w:tab w:val="left" w:pos="5760"/>
        <w:tab w:val="left" w:pos="6120"/>
        <w:tab w:val="left" w:pos="6480"/>
        <w:tab w:val="left" w:pos="7200"/>
        <w:tab w:val="left" w:pos="7920"/>
        <w:tab w:val="left" w:pos="8640"/>
        <w:tab w:val="left" w:pos="9360"/>
      </w:tabs>
      <w:snapToGrid w:val="0"/>
      <w:ind w:hanging="180"/>
      <w:jc w:val="right"/>
      <w:outlineLvl w:val="3"/>
    </w:pPr>
    <w:rPr>
      <w:i/>
      <w:szCs w:val="20"/>
    </w:rPr>
  </w:style>
  <w:style w:type="paragraph" w:styleId="Heading9">
    <w:name w:val="heading 9"/>
    <w:basedOn w:val="Normal"/>
    <w:next w:val="Normal"/>
    <w:qFormat/>
    <w:rsid w:val="00DE729F"/>
    <w:pPr>
      <w:keepNext/>
      <w:tabs>
        <w:tab w:val="left" w:pos="3060"/>
      </w:tabs>
      <w:jc w:val="both"/>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DE729F"/>
    <w:rPr>
      <w:color w:val="1051EC"/>
      <w:u w:val="single"/>
    </w:rPr>
  </w:style>
  <w:style w:type="paragraph" w:styleId="NormalWeb">
    <w:name w:val="Normal (Web)"/>
    <w:basedOn w:val="Normal"/>
    <w:rsid w:val="00DE729F"/>
    <w:pPr>
      <w:spacing w:before="100" w:beforeAutospacing="1" w:after="100" w:afterAutospacing="1"/>
    </w:pPr>
    <w:rPr>
      <w:color w:val="000000"/>
    </w:rPr>
  </w:style>
  <w:style w:type="paragraph" w:styleId="Title">
    <w:name w:val="Title"/>
    <w:basedOn w:val="Normal"/>
    <w:qFormat/>
    <w:rsid w:val="00DE729F"/>
    <w:pPr>
      <w:jc w:val="center"/>
    </w:pPr>
    <w:rPr>
      <w:szCs w:val="20"/>
    </w:rPr>
  </w:style>
  <w:style w:type="paragraph" w:styleId="BodyText">
    <w:name w:val="Body Text"/>
    <w:basedOn w:val="Normal"/>
    <w:rsid w:val="00DE729F"/>
    <w:rPr>
      <w:szCs w:val="20"/>
    </w:rPr>
  </w:style>
  <w:style w:type="paragraph" w:styleId="Subtitle">
    <w:name w:val="Subtitle"/>
    <w:basedOn w:val="Normal"/>
    <w:qFormat/>
    <w:rsid w:val="00DE729F"/>
    <w:pPr>
      <w:jc w:val="center"/>
    </w:pPr>
    <w:rPr>
      <w:szCs w:val="20"/>
    </w:rPr>
  </w:style>
  <w:style w:type="paragraph" w:styleId="BodyTextIndent3">
    <w:name w:val="Body Text Indent 3"/>
    <w:basedOn w:val="Normal"/>
    <w:rsid w:val="00DE729F"/>
    <w:pPr>
      <w:ind w:left="1440"/>
      <w:jc w:val="both"/>
    </w:pPr>
    <w:rPr>
      <w:color w:val="000000"/>
    </w:rPr>
  </w:style>
  <w:style w:type="paragraph" w:styleId="PlainText">
    <w:name w:val="Plain Text"/>
    <w:basedOn w:val="Normal"/>
    <w:rsid w:val="00DE729F"/>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599778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2024-01-29T21:06:00Z</dcterms:created>
  <dcterms:modified xsi:type="dcterms:W3CDTF">2024-02-20T13:42:00Z</dcterms:modified>
</cp:coreProperties>
</file>