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87" w:rsidRDefault="00252D87" w:rsidP="00D64DF6">
      <w:pPr>
        <w:jc w:val="center"/>
      </w:pPr>
      <w:bookmarkStart w:id="0" w:name="_GoBack"/>
      <w:bookmarkEnd w:id="0"/>
    </w:p>
    <w:p w:rsidR="00D64DF6" w:rsidRPr="00D64DF6" w:rsidRDefault="00D64DF6" w:rsidP="00D64DF6">
      <w:pPr>
        <w:jc w:val="center"/>
      </w:pPr>
      <w:r w:rsidRPr="00D64DF6">
        <w:t>SUBPART G:  PHARMACY OPERATIONS</w:t>
      </w:r>
    </w:p>
    <w:sectPr w:rsidR="00D64DF6" w:rsidRPr="00D64DF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0D" w:rsidRDefault="004D5B0D">
      <w:r>
        <w:separator/>
      </w:r>
    </w:p>
  </w:endnote>
  <w:endnote w:type="continuationSeparator" w:id="0">
    <w:p w:rsidR="004D5B0D" w:rsidRDefault="004D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0D" w:rsidRDefault="004D5B0D">
      <w:r>
        <w:separator/>
      </w:r>
    </w:p>
  </w:footnote>
  <w:footnote w:type="continuationSeparator" w:id="0">
    <w:p w:rsidR="004D5B0D" w:rsidRDefault="004D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D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2D8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637A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B0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526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BA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F6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