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F76F" w14:textId="77777777" w:rsidR="00FA30B9" w:rsidRDefault="00FA30B9" w:rsidP="00FA30B9">
      <w:pPr>
        <w:widowControl w:val="0"/>
        <w:autoSpaceDE w:val="0"/>
        <w:autoSpaceDN w:val="0"/>
        <w:adjustRightInd w:val="0"/>
      </w:pPr>
      <w:r>
        <w:t>Section</w:t>
      </w:r>
    </w:p>
    <w:p w14:paraId="1AB71AC5" w14:textId="3A268894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1283.10</w:t>
      </w:r>
      <w:r>
        <w:tab/>
      </w:r>
      <w:r w:rsidR="00E72FB5">
        <w:t>Definitions</w:t>
      </w:r>
      <w:r>
        <w:t xml:space="preserve"> </w:t>
      </w:r>
    </w:p>
    <w:p w14:paraId="7D8AA8F1" w14:textId="77777777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1283.15</w:t>
      </w:r>
      <w:r>
        <w:tab/>
        <w:t xml:space="preserve">Professional Work Experience </w:t>
      </w:r>
    </w:p>
    <w:p w14:paraId="4B801A4A" w14:textId="77777777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1283.20</w:t>
      </w:r>
      <w:r>
        <w:tab/>
        <w:t xml:space="preserve">Clinical Experience </w:t>
      </w:r>
    </w:p>
    <w:p w14:paraId="0C7D62BA" w14:textId="77777777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1283.25</w:t>
      </w:r>
      <w:r>
        <w:tab/>
        <w:t xml:space="preserve">Clinical Supervision </w:t>
      </w:r>
    </w:p>
    <w:p w14:paraId="414124E1" w14:textId="77777777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1283.30</w:t>
      </w:r>
      <w:r>
        <w:tab/>
        <w:t xml:space="preserve">Education </w:t>
      </w:r>
    </w:p>
    <w:p w14:paraId="7B30A520" w14:textId="77777777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1283.40</w:t>
      </w:r>
      <w:r>
        <w:tab/>
        <w:t xml:space="preserve">Examination </w:t>
      </w:r>
    </w:p>
    <w:p w14:paraId="143BB137" w14:textId="6ABBC603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1283.45</w:t>
      </w:r>
      <w:r>
        <w:tab/>
        <w:t xml:space="preserve">Application for a License as an Associate </w:t>
      </w:r>
      <w:r w:rsidR="00E72FB5">
        <w:t xml:space="preserve">Licensed </w:t>
      </w:r>
      <w:r>
        <w:t xml:space="preserve">Marriage and Family Therapist </w:t>
      </w:r>
    </w:p>
    <w:p w14:paraId="510A56BB" w14:textId="3B234F68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1283.46</w:t>
      </w:r>
      <w:r>
        <w:tab/>
        <w:t>Application for Examination</w:t>
      </w:r>
      <w:r w:rsidR="00E72FB5" w:rsidRPr="00E72FB5">
        <w:t xml:space="preserve"> </w:t>
      </w:r>
      <w:r w:rsidR="00E72FB5">
        <w:t>and</w:t>
      </w:r>
      <w:r w:rsidR="00E72FB5" w:rsidDel="00E72FB5">
        <w:t xml:space="preserve"> </w:t>
      </w:r>
      <w:r>
        <w:t xml:space="preserve">Licensure </w:t>
      </w:r>
      <w:r w:rsidR="00E72FB5">
        <w:t>as a Licensed Marriage and Family Therapist by</w:t>
      </w:r>
      <w:r>
        <w:t xml:space="preserve"> an Individual Licensed as an Associate </w:t>
      </w:r>
      <w:r w:rsidR="00E72FB5">
        <w:t xml:space="preserve">Licensed </w:t>
      </w:r>
      <w:r>
        <w:t xml:space="preserve">Marriage and Family Therapist </w:t>
      </w:r>
    </w:p>
    <w:p w14:paraId="14AE3647" w14:textId="54AA1488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1283.50</w:t>
      </w:r>
      <w:r>
        <w:tab/>
        <w:t>Application for Examination</w:t>
      </w:r>
      <w:r w:rsidR="00E72FB5">
        <w:t xml:space="preserve"> and </w:t>
      </w:r>
      <w:r>
        <w:t xml:space="preserve">Licensure </w:t>
      </w:r>
      <w:r w:rsidR="00E72FB5">
        <w:t>as a Licensed Marriage and Family Therapist</w:t>
      </w:r>
    </w:p>
    <w:p w14:paraId="7A64FC4F" w14:textId="77777777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1283.60</w:t>
      </w:r>
      <w:r>
        <w:tab/>
        <w:t xml:space="preserve">Endorsement </w:t>
      </w:r>
    </w:p>
    <w:p w14:paraId="0F305D96" w14:textId="77777777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1283.70</w:t>
      </w:r>
      <w:r>
        <w:tab/>
        <w:t xml:space="preserve">Renewal </w:t>
      </w:r>
    </w:p>
    <w:p w14:paraId="4D82F2C5" w14:textId="77777777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1283.80</w:t>
      </w:r>
      <w:r>
        <w:tab/>
        <w:t xml:space="preserve">Inactive Status </w:t>
      </w:r>
    </w:p>
    <w:p w14:paraId="33A86102" w14:textId="77777777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1283.90</w:t>
      </w:r>
      <w:r>
        <w:tab/>
        <w:t xml:space="preserve">Restoration </w:t>
      </w:r>
    </w:p>
    <w:p w14:paraId="5D9E63B7" w14:textId="645738E3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1283.95</w:t>
      </w:r>
      <w:r>
        <w:tab/>
        <w:t xml:space="preserve">Fees </w:t>
      </w:r>
    </w:p>
    <w:p w14:paraId="012E3B2E" w14:textId="372BA3C5" w:rsidR="00E72FB5" w:rsidRDefault="00E72FB5" w:rsidP="00FA30B9">
      <w:pPr>
        <w:widowControl w:val="0"/>
        <w:autoSpaceDE w:val="0"/>
        <w:autoSpaceDN w:val="0"/>
        <w:adjustRightInd w:val="0"/>
        <w:ind w:left="1440" w:hanging="1440"/>
      </w:pPr>
      <w:r>
        <w:t>1283.97</w:t>
      </w:r>
      <w:r>
        <w:tab/>
        <w:t>Applicant and Licensee Address of Record, Email Address of Record, and/or Licensee Change of Name Information</w:t>
      </w:r>
    </w:p>
    <w:p w14:paraId="20644317" w14:textId="1BE297C0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1283.100</w:t>
      </w:r>
      <w:r>
        <w:tab/>
      </w:r>
      <w:r w:rsidR="00E72FB5">
        <w:t>Dishonorable, Unethical, Unprofessional</w:t>
      </w:r>
      <w:r>
        <w:t xml:space="preserve"> Conduct </w:t>
      </w:r>
    </w:p>
    <w:p w14:paraId="4D76816B" w14:textId="61F2568A" w:rsidR="00E72FB5" w:rsidRDefault="00E72FB5" w:rsidP="00FA30B9">
      <w:pPr>
        <w:widowControl w:val="0"/>
        <w:autoSpaceDE w:val="0"/>
        <w:autoSpaceDN w:val="0"/>
        <w:adjustRightInd w:val="0"/>
        <w:ind w:left="1440" w:hanging="1440"/>
      </w:pPr>
      <w:r>
        <w:t>1283.107</w:t>
      </w:r>
      <w:r>
        <w:tab/>
        <w:t>Rehabilitation</w:t>
      </w:r>
    </w:p>
    <w:p w14:paraId="416E9A81" w14:textId="77777777" w:rsidR="00FA30B9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1283.110</w:t>
      </w:r>
      <w:r>
        <w:tab/>
        <w:t xml:space="preserve">Continuing Education </w:t>
      </w:r>
    </w:p>
    <w:p w14:paraId="502DD902" w14:textId="77777777" w:rsidR="00E72FB5" w:rsidRDefault="00FA30B9" w:rsidP="00FA30B9">
      <w:pPr>
        <w:widowControl w:val="0"/>
        <w:autoSpaceDE w:val="0"/>
        <w:autoSpaceDN w:val="0"/>
        <w:adjustRightInd w:val="0"/>
        <w:ind w:left="1440" w:hanging="1440"/>
      </w:pPr>
      <w:r>
        <w:t>1283.120</w:t>
      </w:r>
      <w:r>
        <w:tab/>
        <w:t>Granting Variances</w:t>
      </w:r>
    </w:p>
    <w:p w14:paraId="4B2A15D6" w14:textId="6BFF89B0" w:rsidR="00FA30B9" w:rsidRDefault="00E72FB5" w:rsidP="00FA30B9">
      <w:pPr>
        <w:widowControl w:val="0"/>
        <w:autoSpaceDE w:val="0"/>
        <w:autoSpaceDN w:val="0"/>
        <w:adjustRightInd w:val="0"/>
        <w:ind w:left="1440" w:hanging="1440"/>
      </w:pPr>
      <w:r>
        <w:t>1283.125</w:t>
      </w:r>
      <w:r>
        <w:tab/>
        <w:t>Telehealth</w:t>
      </w:r>
      <w:r w:rsidR="00FA30B9">
        <w:t xml:space="preserve"> </w:t>
      </w:r>
    </w:p>
    <w:sectPr w:rsidR="00FA30B9" w:rsidSect="00FA30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0B9"/>
    <w:rsid w:val="001E4702"/>
    <w:rsid w:val="002252C9"/>
    <w:rsid w:val="005226BF"/>
    <w:rsid w:val="00684EF8"/>
    <w:rsid w:val="008B5F49"/>
    <w:rsid w:val="00976691"/>
    <w:rsid w:val="009C74F2"/>
    <w:rsid w:val="00D7693A"/>
    <w:rsid w:val="00E72FB5"/>
    <w:rsid w:val="00FA30B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77240E"/>
  <w15:docId w15:val="{9CA5578F-2CF1-4331-AB2C-F4AF0F29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Shipley, Melissa A.</cp:lastModifiedBy>
  <cp:revision>3</cp:revision>
  <dcterms:created xsi:type="dcterms:W3CDTF">2024-07-23T18:05:00Z</dcterms:created>
  <dcterms:modified xsi:type="dcterms:W3CDTF">2024-08-23T16:18:00Z</dcterms:modified>
</cp:coreProperties>
</file>